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E7994" w:rsidP="009E7994" w14:paraId="700342A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E7994">
        <w:rPr>
          <w:rFonts w:ascii="华文中宋" w:eastAsia="华文中宋" w:hAnsi="华文中宋"/>
          <w:b/>
          <w:sz w:val="30"/>
        </w:rPr>
        <w:t>2023</w:t>
      </w:r>
      <w:r w:rsidRPr="009E7994">
        <w:rPr>
          <w:rFonts w:ascii="华文中宋" w:eastAsia="华文中宋" w:hAnsi="华文中宋"/>
          <w:b/>
          <w:sz w:val="30"/>
        </w:rPr>
        <w:t>广东韶关市公安局浈江分局招聘警务辅助人员（</w:t>
      </w:r>
      <w:r w:rsidRPr="009E7994">
        <w:rPr>
          <w:rFonts w:ascii="华文中宋" w:eastAsia="华文中宋" w:hAnsi="华文中宋"/>
          <w:b/>
          <w:sz w:val="30"/>
        </w:rPr>
        <w:t>50</w:t>
      </w:r>
      <w:r w:rsidRPr="009E799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481FFFB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A1F89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6CB261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A80A9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504C3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02D247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818E8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EA4E0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65759D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01D8A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8689F4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30B39B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757089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7953401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09CE9F8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6CACA8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CC921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B2246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3D023E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1A34BC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743143E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210621D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034C64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4C0516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1002B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7E89E0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0A7BF23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5007BF9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544D99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3FFE5D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C5261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1F7196F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63B8D3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https://d.book118.com/648016102134006032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:rsidP="00B77510" w14:paraId="3ABE2F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994" w14:paraId="593C6D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:rsidP="00B77510" w14:paraId="2D2F9976" w14:textId="2E1F03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7994" w14:paraId="6B0BB8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paraId="45C44E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9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:rsidP="00B77510" w14:textId="2E1F03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79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9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:rsidP="00B77510" w14:textId="2E1F03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79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paraId="3C4C22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paraId="26070D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paraId="1EC6DF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9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9E799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1C0181A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9E79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E7994"/>
    <w:rPr>
      <w:sz w:val="18"/>
      <w:szCs w:val="18"/>
    </w:rPr>
  </w:style>
  <w:style w:type="paragraph" w:styleId="Footer">
    <w:name w:val="footer"/>
    <w:basedOn w:val="Normal"/>
    <w:link w:val="a0"/>
    <w:rsid w:val="009E79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E7994"/>
    <w:rPr>
      <w:sz w:val="18"/>
      <w:szCs w:val="18"/>
    </w:rPr>
  </w:style>
  <w:style w:type="character" w:styleId="PageNumber">
    <w:name w:val="page number"/>
    <w:basedOn w:val="DefaultParagraphFont"/>
    <w:rsid w:val="009E7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8016102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2024-01-30T12:37:00Z</dcterms:created>
  <dcterms:modified xsi:type="dcterms:W3CDTF">2024-01-30T12:37:00Z</dcterms:modified>
</cp:coreProperties>
</file>