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20CD" w14:paraId="069633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0CD" w14:paraId="5E99CE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0CD" w14:paraId="41B088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0CD" w:rsidRPr="00B820CD" w14:paraId="1118C19C" w14:textId="6A1250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20CD">
        <w:rPr>
          <w:rFonts w:ascii="宋体" w:eastAsia="宋体" w:hAnsi="宋体" w:hint="eastAsia"/>
          <w:b/>
          <w:sz w:val="60"/>
        </w:rPr>
        <w:t>铁合金企业战略商业风险</w:t>
      </w:r>
    </w:p>
    <w:p w:rsidR="00B820CD" w:rsidP="00B820CD" w14:paraId="44359215" w14:textId="3D4B69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20CD">
        <w:rPr>
          <w:rFonts w:ascii="仿宋" w:eastAsia="仿宋" w:hAnsi="仿宋" w:hint="eastAsia"/>
          <w:b/>
          <w:sz w:val="40"/>
        </w:rPr>
        <w:t>目录</w:t>
      </w:r>
    </w:p>
    <w:p w:rsidR="00B820CD" w14:paraId="0E7F7B30" w14:textId="7145EA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20CD" w14:paraId="4BA591F7" w14:textId="3A480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20CD" w14:paraId="29DD8D0B" w14:textId="40DA7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20CD" w14:paraId="3378B072" w14:textId="5E514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20CD" w14:paraId="3815C9E6" w14:textId="36EFA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20CD" w14:paraId="36EF5725" w14:textId="5784C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20CD" w14:paraId="16EEF113" w14:textId="627A5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20CD" w14:paraId="67A31614" w14:textId="44468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20CD" w14:paraId="7692F599" w14:textId="5B24B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20CD" w14:paraId="7EE4E3D7" w14:textId="20817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20CD" w14:paraId="2E05B9A6" w14:textId="11D15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20CD" w14:paraId="2CAFE99A" w14:textId="4D8E14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20CD" w14:paraId="73A179AE" w14:textId="0D38F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20CD" w14:paraId="14C60605" w14:textId="70ECC9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20CD" w14:paraId="0BE1A066" w14:textId="75950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20CD" w14:paraId="69D30D78" w14:textId="6FA4F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20CD" w14:paraId="60B89912" w14:textId="54E14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20CD" w14:paraId="24D537A2" w14:textId="26367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20CD" w14:paraId="22C41181" w14:textId="28436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20CD" w14:paraId="56E0388F" w14:textId="2586E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(一)、铁合金行业企业在确定愿景及使命时的风险识别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20CD" w14:paraId="72E6B6B7" w14:textId="7E51E0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(二)、制定铁合金行业企业战略目标的风险识别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20CD" w14:paraId="17FC727C" w14:textId="3E338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(三)、铁合金行业企业战略分析的风险识别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820CD" w14:paraId="4AC0B705" w14:textId="465E0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(四)、铁合金行业企业战略选择的风险识别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20CD" w14:paraId="5E3A0897" w14:textId="57E06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(五)、铁合金行业企业战略实施的风险识别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20CD" w14:paraId="73687786" w14:textId="48C420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20CD" w14:paraId="09BE3463" w14:textId="2EAB8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20CD" w14:paraId="60EC723C" w14:textId="4229D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20CD" w14:paraId="69E75172" w14:textId="3E3E4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20CD" w14:paraId="6A2C6099" w14:textId="2C6D3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20CD" w14:paraId="4382B3C9" w14:textId="42E46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八、铁合金项目基本情况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20CD" w14:paraId="0837F692" w14:textId="60B1D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(一)、铁合金项目投资人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20CD" w14:paraId="65FAFCA1" w14:textId="42725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(二)、铁合金项目选址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20CD" w14:paraId="68BA922A" w14:textId="16247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(三)、铁合金项目实施进度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20CD" w14:paraId="588641C1" w14:textId="407A4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20CD" w14:paraId="3195638E" w14:textId="2E4D8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20CD" w14:paraId="4B18FB47" w14:textId="45881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20CD" w14:paraId="186CB194" w14:textId="1C93E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20CD" w14:paraId="1CE54BFE" w14:textId="5DDF1E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0CD" w14:paraId="23A0FEDB" w14:textId="32CAD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0CD" w14:paraId="725DD825" w14:textId="61F48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0CD" w14:paraId="1539F350" w14:textId="49DAE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0CD" w14:paraId="6B37FEE1" w14:textId="52868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0CD" w14:paraId="5E39EE21" w14:textId="2213166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0CD" w14:paraId="6F715382" w14:textId="7F3311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十、铁合金项目风险分析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0CD" w14:paraId="699D952A" w14:textId="398D6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0CD" w14:paraId="5D705EAC" w14:textId="27495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0CD" w14:paraId="3AECD456" w14:textId="40723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20CD" w14:paraId="2A9AB7A4" w14:textId="5F20C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_Toc157782599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20CD" w14:paraId="0C83E499" w14:textId="7694D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20CD" w14:paraId="3AE58924" w14:textId="1D835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0CD" w14:paraId="12CAEF77" w14:textId="2C921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0CD" w14:paraId="0E51635A" w14:textId="3D3AF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0CD" w14:paraId="635D333C" w14:textId="611855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0CD" w14:paraId="09835FD7" w14:textId="5717F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0CD" w14:paraId="100062D2" w14:textId="14AD3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820CD" w14:paraId="79DBD01A" w14:textId="173C9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820CD" w14:paraId="00CB7008" w14:textId="14805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820CD" w14:paraId="17959CAE" w14:textId="265C1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_Toc157782609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820CD" w14:paraId="61A87469" w14:textId="4C65F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820CD" w14:paraId="1686C424" w14:textId="36A7B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820CD" w14:paraId="4B1F48BB" w14:textId="4F872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820CD" w14:paraId="0A361BDB" w14:textId="1BCC9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820CD" w14:paraId="58D765F1" w14:textId="204E0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820CD" w14:paraId="5A6EB008" w14:textId="09A17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820CD" w14:paraId="636408CF" w14:textId="5E7DD58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820CD" w14:paraId="0FB2C83E" w14:textId="60306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820CD" w14:paraId="58B89A3C" w14:textId="6E14D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820CD" w14:paraId="3D01D3FA" w14:textId="5BC93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(一)、铁合金行业企业在确定愿景及使命时的风险识别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_Toc157782619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820CD" w14:paraId="0A2DF20B" w14:textId="38CB3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(二)、制定铁合金行业企业战略目标的风险识别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820CD" w14:paraId="1FAB49C5" w14:textId="21A3A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(三)、铁合金行业企业战略分析的风险识别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820CD" w14:paraId="0939BFC5" w14:textId="0BD85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(四)、铁合金行业企业战略选择的风险识别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820CD" w14:paraId="077E9AB2" w14:textId="4C85E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(五)、铁合金行业企业战略实施的风险识别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820CD" w14:paraId="1F016600" w14:textId="195DC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820CD" w14:paraId="13B2BE7B" w14:textId="0FEAF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820CD" w14:paraId="4B423C2A" w14:textId="54B07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820CD" w14:paraId="470AFC09" w14:textId="6B48F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820CD" w14:paraId="0B73CAE0" w14:textId="54541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820CD" w14:paraId="743AB289" w14:textId="352E9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820CD" w14:paraId="0AE036B2" w14:textId="3739B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_Toc157782630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820CD" w:rsidP="00B820CD" w14:paraId="6608ED8F" w14:textId="569F072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https://d.book118.com/648056056126006033</w:t>
        </w:r>
      </w:hyperlink>
    </w:p>
    <w:p w:rsidR="00B820CD" w:rsidP="00B820C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paraId="35F492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0CD" w14:paraId="2243BD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paraId="02B22D1B" w14:textId="2AD8E0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20CD" w14:paraId="21FC30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paraId="1AA8F5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2AD8E0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2AD8E0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2AD8E0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P="00AE6D04" w14:textId="2AD8E0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820C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paraId="168599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RPr="00B820CD" w:rsidP="00B820CD" w14:paraId="0231F834" w14:textId="5EE6D6A0">
    <w:pPr>
      <w:pStyle w:val="Header"/>
      <w:rPr>
        <w:rFonts w:ascii="仿宋" w:eastAsia="仿宋" w:hAnsi="仿宋"/>
      </w:rPr>
    </w:pPr>
    <w:r w:rsidRPr="00B820CD">
      <w:rPr>
        <w:rFonts w:ascii="仿宋" w:eastAsia="仿宋" w:hAnsi="仿宋" w:hint="eastAsia"/>
      </w:rPr>
      <w:t>铁合金企业战略商业风险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paraId="1B4951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RPr="00B820CD" w:rsidP="00B820CD" w14:textId="5EE6D6A0">
    <w:pPr>
      <w:pStyle w:val="Header"/>
      <w:rPr>
        <w:rFonts w:ascii="仿宋" w:eastAsia="仿宋" w:hAnsi="仿宋"/>
      </w:rPr>
    </w:pPr>
    <w:r w:rsidRPr="00B820CD">
      <w:rPr>
        <w:rFonts w:ascii="仿宋" w:eastAsia="仿宋" w:hAnsi="仿宋" w:hint="eastAsia"/>
      </w:rPr>
      <w:t>铁合金企业战略商业风险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RPr="00B820CD" w:rsidP="00B820CD" w14:textId="5EE6D6A0">
    <w:pPr>
      <w:pStyle w:val="Header"/>
      <w:rPr>
        <w:rFonts w:ascii="仿宋" w:eastAsia="仿宋" w:hAnsi="仿宋"/>
      </w:rPr>
    </w:pPr>
    <w:r w:rsidRPr="00B820CD">
      <w:rPr>
        <w:rFonts w:ascii="仿宋" w:eastAsia="仿宋" w:hAnsi="仿宋" w:hint="eastAsia"/>
      </w:rPr>
      <w:t>铁合金企业战略商业风险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RPr="00B820CD" w:rsidP="00B820CD" w14:textId="5EE6D6A0">
    <w:pPr>
      <w:pStyle w:val="Header"/>
      <w:rPr>
        <w:rFonts w:ascii="仿宋" w:eastAsia="仿宋" w:hAnsi="仿宋"/>
      </w:rPr>
    </w:pPr>
    <w:r w:rsidRPr="00B820CD">
      <w:rPr>
        <w:rFonts w:ascii="仿宋" w:eastAsia="仿宋" w:hAnsi="仿宋" w:hint="eastAsia"/>
      </w:rPr>
      <w:t>铁合金企业战略商业风险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:rsidRPr="00B820CD" w:rsidP="00B820CD" w14:textId="5EE6D6A0">
    <w:pPr>
      <w:pStyle w:val="Header"/>
      <w:rPr>
        <w:rFonts w:ascii="仿宋" w:eastAsia="仿宋" w:hAnsi="仿宋"/>
      </w:rPr>
    </w:pPr>
    <w:r w:rsidRPr="00B820CD">
      <w:rPr>
        <w:rFonts w:ascii="仿宋" w:eastAsia="仿宋" w:hAnsi="仿宋" w:hint="eastAsia"/>
      </w:rPr>
      <w:t>铁合金企业战略商业风险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0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CD"/>
    <w:rsid w:val="00AE6D04"/>
    <w:rsid w:val="00B820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42810D"/>
  <w15:chartTrackingRefBased/>
  <w15:docId w15:val="{06B8F7B7-C243-4797-A79C-99CF194E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20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20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20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20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20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20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2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20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20CD"/>
  </w:style>
  <w:style w:type="paragraph" w:styleId="TOC1">
    <w:name w:val="toc 1"/>
    <w:basedOn w:val="Normal"/>
    <w:next w:val="Normal"/>
    <w:autoRedefine/>
    <w:uiPriority w:val="39"/>
    <w:unhideWhenUsed/>
    <w:rsid w:val="00B820CD"/>
  </w:style>
  <w:style w:type="paragraph" w:styleId="TOC2">
    <w:name w:val="toc 2"/>
    <w:basedOn w:val="Normal"/>
    <w:next w:val="Normal"/>
    <w:autoRedefine/>
    <w:uiPriority w:val="39"/>
    <w:unhideWhenUsed/>
    <w:rsid w:val="00B820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48056056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5486</Words>
  <Characters>31276</Characters>
  <Application>Microsoft Office Word</Application>
  <DocSecurity>0</DocSecurity>
  <Lines>260</Lines>
  <Paragraphs>73</Paragraphs>
  <ScaleCrop>false</ScaleCrop>
  <Company/>
  <LinksUpToDate>false</LinksUpToDate>
  <CharactersWithSpaces>36689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2024-02-02T08:08:00Z</dcterms:created>
  <dcterms:modified xsi:type="dcterms:W3CDTF">2024-02-02T08:08:00Z</dcterms:modified>
</cp:coreProperties>
</file>