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060A" w14:paraId="5F2DA8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060A" w14:paraId="016901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060A" w14:paraId="391639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060A" w:rsidRPr="00CB060A" w14:paraId="032C06B6" w14:textId="5FA346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060A">
        <w:rPr>
          <w:rFonts w:ascii="宋体" w:eastAsia="宋体" w:hAnsi="宋体" w:hint="eastAsia"/>
          <w:b/>
          <w:sz w:val="60"/>
        </w:rPr>
        <w:t>汽车电子产品相关项目可行性研究报告</w:t>
      </w:r>
    </w:p>
    <w:p w:rsidR="00CB060A" w:rsidP="00CB060A" w14:paraId="40863C60" w14:textId="162777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060A">
        <w:rPr>
          <w:rFonts w:ascii="仿宋" w:eastAsia="仿宋" w:hAnsi="仿宋" w:hint="eastAsia"/>
          <w:b/>
          <w:sz w:val="40"/>
        </w:rPr>
        <w:t>目录</w:t>
      </w:r>
    </w:p>
    <w:p w:rsidR="00CB060A" w14:paraId="70E97344" w14:textId="3EFEB0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B060A" w14:paraId="46F7F090" w14:textId="474C74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060A" w14:paraId="30D49DB4" w14:textId="387E9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(一)、汽车电子产品项目产品的市场定位和目标客户分析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060A" w14:paraId="67B2D09D" w14:textId="7E61A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060A" w14:paraId="51FA0926" w14:textId="274C2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060A" w14:paraId="003DE926" w14:textId="37A25C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060A" w14:paraId="62261152" w14:textId="1BDA9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(一)、汽车电子产品项目产品的市场定位和目标客户分析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060A" w14:paraId="697371AC" w14:textId="57716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060A" w14:paraId="0CDCB784" w14:textId="23E39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B060A" w14:paraId="0A79093D" w14:textId="0DD8E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060A" w14:paraId="60642B2C" w14:textId="30FD3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060A" w14:paraId="7DD911CB" w14:textId="204C8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060A" w14:paraId="0B8C9EA5" w14:textId="2D884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060A" w14:paraId="2CAEEA32" w14:textId="23CF1A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B060A" w14:paraId="4D5B5A3A" w14:textId="65D8F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B060A" w14:paraId="44A149A6" w14:textId="20E02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060A" w14:paraId="7A933254" w14:textId="21B33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_Toc156318399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060A" w14:paraId="7BFEB63A" w14:textId="46C62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_Toc156318400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060A" w14:paraId="75A1B6B1" w14:textId="43DBB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_Toc156318401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060A" w14:paraId="57EAAC98" w14:textId="05F2B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(二)、汽车电子产品项目的技术难点及解决方案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_Toc156318402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060A" w14:paraId="60EC2CA4" w14:textId="74E14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_Toc156318403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https://d.book118.com/648102070136006027</w:t>
        </w:r>
      </w:hyperlink>
    </w:p>
    <w:p w:rsidR="00CB06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:rsidP="00427D9F" w14:paraId="7813ED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060A" w14:paraId="181BE9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:rsidP="00427D9F" w14:paraId="2F85D5D0" w14:textId="0A9AE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060A" w14:paraId="0AD6C0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14:paraId="62BA3A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:rsidP="00427D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06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:rsidP="00427D9F" w14:textId="0A9AE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06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14:paraId="5FC866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:rsidRPr="00CB060A" w:rsidP="00CB060A" w14:paraId="285830D0" w14:textId="1E55DCEF">
    <w:pPr>
      <w:pStyle w:val="Header"/>
      <w:rPr>
        <w:rFonts w:ascii="仿宋" w:eastAsia="仿宋" w:hAnsi="仿宋"/>
      </w:rPr>
    </w:pPr>
    <w:r w:rsidRPr="00CB060A">
      <w:rPr>
        <w:rFonts w:ascii="仿宋" w:eastAsia="仿宋" w:hAnsi="仿宋" w:hint="eastAsia"/>
      </w:rPr>
      <w:t>汽车电子产品可行性报告</w:t>
    </w:r>
    <w:r w:rsidRPr="00CB060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14:paraId="3A43EC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:rsidRPr="00CB060A" w:rsidP="00CB060A" w14:textId="1E55DCEF">
    <w:pPr>
      <w:pStyle w:val="Header"/>
      <w:rPr>
        <w:rFonts w:ascii="仿宋" w:eastAsia="仿宋" w:hAnsi="仿宋"/>
      </w:rPr>
    </w:pPr>
    <w:r w:rsidRPr="00CB060A">
      <w:rPr>
        <w:rFonts w:ascii="仿宋" w:eastAsia="仿宋" w:hAnsi="仿宋" w:hint="eastAsia"/>
      </w:rPr>
      <w:t>汽车电子产品可行性报告</w:t>
    </w:r>
    <w:r w:rsidRPr="00CB060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6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60A"/>
    <w:rsid w:val="00427D9F"/>
    <w:rsid w:val="00CB06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665063"/>
  <w15:chartTrackingRefBased/>
  <w15:docId w15:val="{918F5599-8AA6-4A12-AE22-442F2151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06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06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06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06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06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06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06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06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060A"/>
  </w:style>
  <w:style w:type="paragraph" w:styleId="TOC1">
    <w:name w:val="toc 1"/>
    <w:basedOn w:val="Normal"/>
    <w:next w:val="Normal"/>
    <w:autoRedefine/>
    <w:uiPriority w:val="39"/>
    <w:unhideWhenUsed/>
    <w:rsid w:val="00CB060A"/>
  </w:style>
  <w:style w:type="paragraph" w:styleId="TOC2">
    <w:name w:val="toc 2"/>
    <w:basedOn w:val="Normal"/>
    <w:next w:val="Normal"/>
    <w:autoRedefine/>
    <w:uiPriority w:val="39"/>
    <w:unhideWhenUsed/>
    <w:rsid w:val="00CB06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8102070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4564</Words>
  <Characters>26018</Characters>
  <Application>Microsoft Office Word</Application>
  <DocSecurity>0</DocSecurity>
  <Lines>216</Lines>
  <Paragraphs>61</Paragraphs>
  <ScaleCrop>false</ScaleCrop>
  <Company/>
  <LinksUpToDate>false</LinksUpToDate>
  <CharactersWithSpaces>30521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2024-01-16T09:25:00Z</dcterms:created>
  <dcterms:modified xsi:type="dcterms:W3CDTF">2024-01-16T09:26:00Z</dcterms:modified>
</cp:coreProperties>
</file>