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E0B6B" w14:paraId="095348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0B6B" w14:paraId="78D5BF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0B6B" w14:paraId="140885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0B6B" w:rsidRPr="008E0B6B" w14:paraId="0E635A13" w14:textId="6286E1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E0B6B">
        <w:rPr>
          <w:rFonts w:ascii="宋体" w:eastAsia="宋体" w:hAnsi="宋体" w:hint="eastAsia"/>
          <w:b/>
          <w:sz w:val="60"/>
        </w:rPr>
        <w:t>微电子组件项目安全风险评价报告</w:t>
      </w:r>
    </w:p>
    <w:p w:rsidR="008E0B6B" w:rsidP="008E0B6B" w14:paraId="15EB907A" w14:textId="4187B6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E0B6B">
        <w:rPr>
          <w:rFonts w:ascii="仿宋" w:eastAsia="仿宋" w:hAnsi="仿宋" w:hint="eastAsia"/>
          <w:b/>
          <w:sz w:val="40"/>
        </w:rPr>
        <w:t>目录</w:t>
      </w:r>
    </w:p>
    <w:p w:rsidR="008E0B6B" w14:paraId="46A82E80" w14:textId="64956F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0B6B" w14:paraId="3D0CCE39" w14:textId="23F192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0B6B" w14:paraId="2F5045DD" w14:textId="65341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0B6B" w14:paraId="3594EB01" w14:textId="6B3FB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E0B6B" w14:paraId="2D08564A" w14:textId="20736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E0B6B" w14:paraId="33E30EF4" w14:textId="09FAFC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二、评价微电子组件项目概述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E0B6B" w14:paraId="28C177B7" w14:textId="597FC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E0B6B" w14:paraId="211A6F7D" w14:textId="44527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(二)、微电子组件行业企业所在地的自然条件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0B6B" w14:paraId="0E33D73E" w14:textId="1FEDD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E0B6B" w14:paraId="75D52E47" w14:textId="44016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E0B6B" w14:paraId="0E5D41F2" w14:textId="1AAC3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E0B6B" w14:paraId="2AB7A6F9" w14:textId="41D83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E0B6B" w14:paraId="628D71ED" w14:textId="24E62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E0B6B" w14:paraId="67587846" w14:textId="473D06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E0B6B" w14:paraId="480AF3D7" w14:textId="56B8C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E0B6B" w14:paraId="673953D9" w14:textId="42545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E0B6B" w14:paraId="1D529662" w14:textId="549D2D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E0B6B" w14:paraId="045FEC52" w14:textId="0AFFC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E0B6B" w14:paraId="6EF9BA89" w14:textId="1DACD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E0B6B" w14:paraId="7D76152C" w14:textId="54363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E0B6B" w14:paraId="36173F7B" w14:textId="0F707A0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E0B6B" w14:paraId="34EB2D52" w14:textId="61200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E0B6B" w14:paraId="3D368240" w14:textId="7A650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E0B6B" w14:paraId="6F2F9475" w14:textId="1F7E4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E0B6B" w14:paraId="0F5F4A16" w14:textId="35588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E0B6B" w14:paraId="55A9F1F3" w14:textId="1E7E4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E0B6B" w14:paraId="73B3EDD0" w14:textId="0820F0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E0B6B" w14:paraId="58B72C0A" w14:textId="01C54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E0B6B" w14:paraId="06214FA2" w14:textId="10158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E0B6B" w14:paraId="46F89EB7" w14:textId="640B2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E0B6B" w14:paraId="4AEDBA68" w14:textId="6CEC5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E0B6B" w14:paraId="1D14FF26" w14:textId="44668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E0B6B" w14:paraId="498D26B3" w14:textId="7866BB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E0B6B" w14:paraId="47128F52" w14:textId="26A11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E0B6B" w14:paraId="2E112504" w14:textId="0B267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(二)、评价微电子组件项目风险分析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E0B6B" w14:paraId="62C5D754" w14:textId="25B54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E0B6B" w14:paraId="5AE2994A" w14:textId="79024B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E0B6B" w14:paraId="421F9BAD" w14:textId="3CCFE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_Toc158367035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E0B6B" w14:paraId="51A415FC" w14:textId="2F097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_Toc158367036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E0B6B" w14:paraId="1EEC5218" w14:textId="3CC66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_Toc158367037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E0B6B" w14:paraId="6B162B9F" w14:textId="705EA3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E0B6B" w14:paraId="4C9468D9" w14:textId="6951A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_Toc158367039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E0B6B" w14:paraId="748730DC" w14:textId="5DFC7DB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_Toc158367040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E0B6B" w14:paraId="016A5492" w14:textId="357A0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_Toc158367041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E0B6B" w14:paraId="673B2733" w14:textId="391B7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E0B6B" w14:paraId="635BB847" w14:textId="1D517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_Toc158367043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E0B6B" w14:paraId="50B95E8C" w14:textId="50020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_Toc158367044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E0B6B" w14:paraId="726D0A22" w14:textId="33E057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_Toc158367045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E0B6B" w14:paraId="5C2A9C0F" w14:textId="5CEE3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_Toc158367046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E0B6B" w14:paraId="69B1BFE4" w14:textId="68729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_Toc158367047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E0B6B" w14:paraId="631B82DD" w14:textId="0576B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_Toc158367048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E0B6B" w14:paraId="31784DD9" w14:textId="7DB7E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_Toc158367049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E0B6B" w14:paraId="6F4F5772" w14:textId="25F93C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_Toc158367050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E0B6B" w14:paraId="51DA938B" w14:textId="6F9ED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_Toc158367051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E0B6B" w14:paraId="495B2153" w14:textId="26142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_Toc158367052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E0B6B" w14:paraId="481A4139" w14:textId="12425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_Toc158367053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E0B6B" w14:paraId="3244F9E8" w14:textId="6383E0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_Toc158367054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E0B6B" w14:paraId="1B33F6BA" w14:textId="2623B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_Toc158367055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E0B6B" w14:paraId="338CEEF3" w14:textId="46DE9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_Toc158367056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E0B6B" w14:paraId="40B7AEA7" w14:textId="62F99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_Toc158367057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E0B6B" w14:paraId="61B4165B" w14:textId="26DDE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_Toc158367058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E0B6B" w14:paraId="54CA8B28" w14:textId="418EFB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_Toc158367059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E0B6B" w14:paraId="79495F29" w14:textId="7A840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_Toc158367060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E0B6B" w14:paraId="0ED49BBD" w14:textId="02822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_Toc158367061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E0B6B" w14:paraId="0D674E3F" w14:textId="13AF017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_Toc158367062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E0B6B" w14:paraId="4F317D49" w14:textId="3B122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_Toc158367063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E0B6B" w:rsidP="008E0B6B" w14:paraId="3303AE8C" w14:textId="38A02E6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https://d.book118.com/648112052061006035</w:t>
        </w:r>
      </w:hyperlink>
    </w:p>
    <w:p w:rsidR="008E0B6B" w:rsidP="008E0B6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:rsidP="006F1C33" w14:paraId="339F96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0B6B" w14:paraId="4DDA9BF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:rsidP="006F1C33" w14:paraId="0C6860C2" w14:textId="1A9A45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0B6B" w14:paraId="317F2B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14:paraId="199DD6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:rsidP="006F1C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0B6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:rsidP="006F1C33" w14:textId="1A9A45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E0B6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:rsidP="006F1C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0B6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:rsidP="006F1C33" w14:textId="1A9A45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E0B6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:rsidP="006F1C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0B6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:rsidP="006F1C33" w14:textId="1A9A45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E0B6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:rsidP="006F1C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0B6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:rsidP="006F1C33" w14:textId="1A9A45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E0B6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14:paraId="17B97CF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:rsidRPr="008E0B6B" w:rsidP="008E0B6B" w14:paraId="11F5CF6E" w14:textId="5727A0AE">
    <w:pPr>
      <w:pStyle w:val="Header"/>
      <w:rPr>
        <w:rFonts w:ascii="仿宋" w:eastAsia="仿宋" w:hAnsi="仿宋"/>
      </w:rPr>
    </w:pPr>
    <w:r w:rsidRPr="008E0B6B">
      <w:rPr>
        <w:rFonts w:ascii="仿宋" w:eastAsia="仿宋" w:hAnsi="仿宋" w:hint="eastAsia"/>
      </w:rPr>
      <w:t>微电子组件项目安全风险评价报告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14:paraId="68F6EB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:rsidRPr="008E0B6B" w:rsidP="008E0B6B" w14:textId="5727A0AE">
    <w:pPr>
      <w:pStyle w:val="Header"/>
      <w:rPr>
        <w:rFonts w:ascii="仿宋" w:eastAsia="仿宋" w:hAnsi="仿宋"/>
      </w:rPr>
    </w:pPr>
    <w:r w:rsidRPr="008E0B6B">
      <w:rPr>
        <w:rFonts w:ascii="仿宋" w:eastAsia="仿宋" w:hAnsi="仿宋" w:hint="eastAsia"/>
      </w:rPr>
      <w:t>微电子组件项目安全风险评价报告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:rsidRPr="008E0B6B" w:rsidP="008E0B6B" w14:textId="5727A0AE">
    <w:pPr>
      <w:pStyle w:val="Header"/>
      <w:rPr>
        <w:rFonts w:ascii="仿宋" w:eastAsia="仿宋" w:hAnsi="仿宋"/>
      </w:rPr>
    </w:pPr>
    <w:r w:rsidRPr="008E0B6B">
      <w:rPr>
        <w:rFonts w:ascii="仿宋" w:eastAsia="仿宋" w:hAnsi="仿宋" w:hint="eastAsia"/>
      </w:rPr>
      <w:t>微电子组件项目安全风险评价报告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:rsidRPr="008E0B6B" w:rsidP="008E0B6B" w14:textId="5727A0AE">
    <w:pPr>
      <w:pStyle w:val="Header"/>
      <w:rPr>
        <w:rFonts w:ascii="仿宋" w:eastAsia="仿宋" w:hAnsi="仿宋"/>
      </w:rPr>
    </w:pPr>
    <w:r w:rsidRPr="008E0B6B">
      <w:rPr>
        <w:rFonts w:ascii="仿宋" w:eastAsia="仿宋" w:hAnsi="仿宋" w:hint="eastAsia"/>
      </w:rPr>
      <w:t>微电子组件项目安全风险评价报告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:rsidRPr="008E0B6B" w:rsidP="008E0B6B" w14:textId="5727A0AE">
    <w:pPr>
      <w:pStyle w:val="Header"/>
      <w:rPr>
        <w:rFonts w:ascii="仿宋" w:eastAsia="仿宋" w:hAnsi="仿宋"/>
      </w:rPr>
    </w:pPr>
    <w:r w:rsidRPr="008E0B6B">
      <w:rPr>
        <w:rFonts w:ascii="仿宋" w:eastAsia="仿宋" w:hAnsi="仿宋" w:hint="eastAsia"/>
      </w:rPr>
      <w:t>微电子组件项目安全风险评价报告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0B6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B6B"/>
    <w:rsid w:val="006F1C33"/>
    <w:rsid w:val="008E0B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AB8728"/>
  <w15:chartTrackingRefBased/>
  <w15:docId w15:val="{58FD0115-2C5C-4184-8113-BB57C1AAD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E0B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E0B6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E0B6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E0B6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E0B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E0B6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E0B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E0B6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E0B6B"/>
  </w:style>
  <w:style w:type="paragraph" w:styleId="TOC1">
    <w:name w:val="toc 1"/>
    <w:basedOn w:val="Normal"/>
    <w:next w:val="Normal"/>
    <w:autoRedefine/>
    <w:uiPriority w:val="39"/>
    <w:unhideWhenUsed/>
    <w:rsid w:val="008E0B6B"/>
  </w:style>
  <w:style w:type="paragraph" w:styleId="TOC2">
    <w:name w:val="toc 2"/>
    <w:basedOn w:val="Normal"/>
    <w:next w:val="Normal"/>
    <w:autoRedefine/>
    <w:uiPriority w:val="39"/>
    <w:unhideWhenUsed/>
    <w:rsid w:val="008E0B6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48112052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6424</Words>
  <Characters>36618</Characters>
  <Application>Microsoft Office Word</Application>
  <DocSecurity>0</DocSecurity>
  <Lines>305</Lines>
  <Paragraphs>85</Paragraphs>
  <ScaleCrop>false</ScaleCrop>
  <Company/>
  <LinksUpToDate>false</LinksUpToDate>
  <CharactersWithSpaces>42957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2024-02-09T02:29:00Z</dcterms:created>
  <dcterms:modified xsi:type="dcterms:W3CDTF">2024-02-09T02:29:00Z</dcterms:modified>
</cp:coreProperties>
</file>