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D85927">
        <w:rPr>
          <w:rFonts w:ascii="微软雅黑" w:eastAsia="微软雅黑" w:hAnsi="微软雅黑"/>
          <w:sz w:val="28"/>
          <w:szCs w:val="28"/>
        </w:rPr>
        <w:t>最新销售代理合作合同范本(十二篇)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销售代理合作合同范本篇1</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甲方：_________</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乙方：_________</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_________是由_________网站发起成立的一个以销售各类行业，专业信息为基础的合作型联合体。_________的基础业务和主要协调工作由甲方负责执行。</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依据《中华人民共和国合同法》的规定，甲方_________与乙方_________共同协商的基础上，就乙方所属网站_________于_________年_________月_________日加入_________，期限_________年，自愿达成如下协议：</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一、_________的业务说明：</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_________是一个以销售信息产品为目的，以高科技为手段，基于平等互利的原则一个，而成立的合作型联合体。即：_________成员的产品放在销售平台进行销售，_________的成员有责任和义务对_________及销售平台进行宣传推广，另一方面_________成员还可以代理销售_________其他成员的信息产品。</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作为_________的倡导和发起单位_________网站，是由_________主管，_________委员会主办的网络新闻媒体，自_________年成立以来就一直致力于行业新闻报道和行业资讯产品的销售，在宣传推广和销售方式及销售渠道上具有一定优势。</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二、合作内容：</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1.乙方免费加入_________，享受协议所规定的一切权利，并履行相关义务;</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2.甲方为乙方免费提供新闻宣传服务，行业频道宣传链接，乙方在网站首页明显位置挂接_________入口并需提供一定数量经常更新的免费资讯，以引导用户培育市场;</w:t>
        <w:br/>
      </w:r>
    </w:p>
    <w:p w:rsidR="00707240" w:rsidRPr="006007CE">
      <w:pPr>
        <w:rPr>
          <w:rFonts w:ascii="微软雅黑" w:eastAsia="微软雅黑" w:hAnsi="微软雅黑"/>
          <w:sz w:val="24"/>
          <w:szCs w:val="24"/>
        </w:rPr>
      </w:pP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3.甲方负责利用_________推广销售乙方的信息产品，收入所得甲乙双方按一定比例分成;</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4.乙方可以以优惠价格代理销售_________其他成员的信息产品。</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三、甲方的权利与义务：</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1.甲方免费向乙方提供新闻宣传服务，行业频道宣传链接;</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2.甲方有义务通过各种方式对_________进行宣传推广;</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3._________的所有经营权归甲方所有;</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4.甲方负责销售乙方提交的信息(包括行业深度报告，会员服务，行业资讯，企业黄页，产品价格，科技专利，法律资讯，国外信息资讯，金融数据，信用数据，市场供求，商标信息，标准认证等)，收入所得甲乙双方按乙方网站在此方面实际收入的5：5进行分成。</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四、乙方的权利及义务：</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1.乙方免费享有_________提供的服务;</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2.乙方有义务配合甲方完成_________统一页面的设计，制作;</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3.乙方有义务在合同签署_________个工作日内，在网站首页明显位置挂接_________统一的网页入口及_________标识，并不得随意删改;</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4.乙方有义务免费在网站显着位置配合_________的有关宣传;</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5.乙方可以以优惠价格代理销售_________其他成员的信息产品;</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6.乙方有权享有甲方在此合同生效后推出的_________的新政策及服务。</w:t>
        <w:br/>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w:t>
      </w:r>
      <w:r w:rsidR="00D85927">
        <w:rPr>
          <w:rFonts w:ascii="微软雅黑" w:eastAsia="微软雅黑" w:hAnsi="微软雅黑"/>
          <w:sz w:val="24"/>
          <w:szCs w:val="24"/>
        </w:rPr>
        <w:t xml:space="preserve"> 1.本协议任何一方对在合作过程中所获知的对方未向社会公开的技术情报和商业秘密均负有保密义务，未经对方书面许可，任何一方不得将其泄露给第三方，否则应承担违约责任并赔偿损失。</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https://d.book118.com/648112103122006022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D8592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8112103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5518</Words>
  <Characters>31453</Characters>
  <Application>Microsoft Office Word</Application>
  <DocSecurity>0</DocSecurity>
  <Lines>262</Lines>
  <Paragraphs>73</Paragraphs>
  <ScaleCrop>false</ScaleCrop>
  <Company/>
  <LinksUpToDate>false</LinksUpToDate>
  <CharactersWithSpaces>36898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