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污染防治设备项目商业计</w:t>
      </w:r>
    </w:p>
    <w:p>
      <w:pPr>
        <w:spacing w:before="219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418067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大气污染防治设备项目选址说明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)、大气污染防治设备项目选址原则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)、大气污染防治设备项目选址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)、大气污染防治设备项目技术工艺分析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)、大气污染防治设备项目技术流程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三、大气污染防治设备项目可行性研究报告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四、大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气污染防治设备项目概论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、大气污染防治设备项目承办单位基本情况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)、大气污染防治设备项目概况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三)、大气污染防治设备项目评价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88229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648326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二)、社会责任大气污染防治设备项目与计划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项目商业计划书是为了规范大气污染防治设备项目的实施步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。通过详细描述大气污染防治设备项目的背景和目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一、大气污染防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治设备项目选址说明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气污染防治设备项目选址原则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2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大气污染防治设备项目选址必须与城乡建设总体规划保持一</w:t>
      </w:r>
      <w:r>
        <w:rPr>
          <w:rFonts w:ascii="FangSong" w:eastAsia="FangSong" w:hAnsi="FangSong" w:cs="FangSong"/>
          <w:spacing w:val="-2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确保大气</w:t>
      </w:r>
      <w:r>
        <w:rPr>
          <w:rFonts w:ascii="FangSong" w:eastAsia="FangSong" w:hAnsi="FangSong" w:cs="FangSong"/>
          <w:spacing w:val="6"/>
          <w:sz w:val="28"/>
          <w:szCs w:val="28"/>
        </w:rPr>
        <w:t>污</w:t>
      </w:r>
      <w:r>
        <w:rPr>
          <w:rFonts w:ascii="FangSong" w:eastAsia="FangSong" w:hAnsi="FangSong" w:cs="FangSong"/>
          <w:spacing w:val="5"/>
          <w:sz w:val="28"/>
          <w:szCs w:val="28"/>
        </w:rPr>
        <w:t>染防治设备项目的发展与当地城市规划和政府规划相契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优越的交通条件是大气污染防治设备项目成功的关键因素之一。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重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接影响到大气污染</w:t>
      </w:r>
      <w:r>
        <w:rPr>
          <w:rFonts w:ascii="FangSong" w:eastAsia="FangSong" w:hAnsi="FangSong" w:cs="FangSong"/>
          <w:spacing w:val="-3"/>
          <w:sz w:val="28"/>
          <w:szCs w:val="28"/>
        </w:rPr>
        <w:t>防治设备项目建设的顺利进行。这有助于提高工程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气污染防治设备项目选址应与当地大气污染防治、水资源利用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以及自然生态环境保护政策相一致。我们将致力于在大气污染防</w:t>
      </w:r>
      <w:r>
        <w:rPr>
          <w:rFonts w:ascii="FangSong" w:eastAsia="FangSong" w:hAnsi="FangSong" w:cs="FangSong"/>
          <w:spacing w:val="-3"/>
          <w:sz w:val="28"/>
          <w:szCs w:val="28"/>
        </w:rPr>
        <w:t>治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染</w:t>
      </w:r>
      <w:r>
        <w:rPr>
          <w:rFonts w:ascii="FangSong" w:eastAsia="FangSong" w:hAnsi="FangSong" w:cs="FangSong"/>
          <w:spacing w:val="-2"/>
          <w:sz w:val="28"/>
          <w:szCs w:val="28"/>
        </w:rPr>
        <w:t>防治设备项目的可持续发展，并履行环境保护的社会责任。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我们将有效平衡大气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污</w:t>
      </w:r>
      <w:r>
        <w:rPr>
          <w:rFonts w:ascii="FangSong" w:eastAsia="FangSong" w:hAnsi="FangSong" w:cs="FangSong"/>
          <w:spacing w:val="-8"/>
          <w:sz w:val="28"/>
          <w:szCs w:val="28"/>
        </w:rPr>
        <w:t>染防治设备项目的需求与用地法规的要求，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在大气污染防治设备项目的实施过程中获得更多的理解和支持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划，确保大气污染防治设备项目的长期成功和对社会的积极贡献。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污染防治设备项目选址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品的分销，为大气污染防治设备项目的顺利推进提供了有力支持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持。这将显著减轻大气污染防治设备项目的财务压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为大气污染防治设备项目提供了丰富的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也高度重视生态环境的保护。选址处有利于建设绿色、环保型的大</w:t>
      </w:r>
      <w:r>
        <w:rPr>
          <w:rFonts w:ascii="FangSong" w:eastAsia="FangSong" w:hAnsi="FangSong" w:cs="FangSong"/>
          <w:spacing w:val="-3"/>
          <w:sz w:val="28"/>
          <w:szCs w:val="28"/>
        </w:rPr>
        <w:t>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污染防治设备项目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染</w:t>
      </w:r>
      <w:r>
        <w:rPr>
          <w:rFonts w:ascii="FangSong" w:eastAsia="FangSong" w:hAnsi="FangSong" w:cs="FangSong"/>
          <w:spacing w:val="-12"/>
          <w:sz w:val="28"/>
          <w:szCs w:val="28"/>
        </w:rPr>
        <w:t>防治设备项目选址于此，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污染防治设备项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确保大气污染防治设备项目的建设与运营与当地发展规划相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，为大气污染防治设备项目的成功提供全方位的支持。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大气污染防治设备项目的成功实施不仅依赖于选址的地理位</w:t>
      </w:r>
      <w:r>
        <w:rPr>
          <w:rFonts w:ascii="FangSong" w:eastAsia="FangSong" w:hAnsi="FangSong" w:cs="FangSong"/>
          <w:spacing w:val="-2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为大气污染防治设备项目的建设提供了必要的基础支持，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确保大气污染防治设备项目选址符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当地的用地规划要求。这有助于大气污染防治设备项目在合规范围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气污染防治设备项目的用工提供了充足的保障，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括税收、用地等方面的优惠政策。这为大气污染防治设备项目创造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更加宽松的经济环境。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1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污</w:t>
      </w:r>
      <w:r>
        <w:rPr>
          <w:rFonts w:ascii="FangSong" w:eastAsia="FangSong" w:hAnsi="FangSong" w:cs="FangSong"/>
          <w:spacing w:val="-2"/>
          <w:sz w:val="28"/>
          <w:szCs w:val="28"/>
        </w:rPr>
        <w:t>染防治设备项目在不对周边环境造成负面影响的前提下顺利推进。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气污染防治设备项目所在区域的安全设施完备，有成熟的消防、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安全系统。这为大气污染防治设备项目的安全运行提供了可靠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气污染防治设备项目提供了明确的建设方向，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气污</w:t>
      </w:r>
      <w:r>
        <w:rPr>
          <w:rFonts w:ascii="FangSong" w:eastAsia="FangSong" w:hAnsi="FangSong" w:cs="FangSong"/>
          <w:spacing w:val="-5"/>
          <w:sz w:val="28"/>
          <w:szCs w:val="28"/>
        </w:rPr>
        <w:t>染</w:t>
      </w:r>
      <w:r>
        <w:rPr>
          <w:rFonts w:ascii="FangSong" w:eastAsia="FangSong" w:hAnsi="FangSong" w:cs="FangSong"/>
          <w:spacing w:val="-3"/>
          <w:sz w:val="28"/>
          <w:szCs w:val="28"/>
        </w:rPr>
        <w:t>防治设备项目的规划和要求。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的控制指标。我们将确保大气污染防治设备项目建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污染防治设备项目效益。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途划分是用地控制的核心之一。根据大气污染防治设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持大气污染防治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照规定的利用年限进行大气污染防治设备项目建设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污染防治设备项目建设完成后，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护土地的自然环境，减小大气污染防治设备项目对周边土地的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我们将确保大气污染防治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6" w:lineRule="auto"/>
        <w:ind w:left="33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。这为大气污染防治设备项目提供了便捷的物流通道，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料采购和成品销售，提高了大气污染防治设备项目的市场竞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自然条件适宜。大气污染防治设备项目建设将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设施。大气污染防治设备项目将充分利用这些配套设施，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助于大气污染防治设备项目的稳定运营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总体要求中还包括对环境的保护要求。大气污染防治设备项目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影响，致力于建设绿色、可持续的工业大气污染防治设备项目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治设备项目与当地社区的互利共赢。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大气污染防治设备项目将在选址的</w:t>
      </w:r>
      <w:r>
        <w:rPr>
          <w:rFonts w:ascii="FangSong" w:eastAsia="FangSong" w:hAnsi="FangSong" w:cs="FangSong"/>
          <w:spacing w:val="-5"/>
          <w:sz w:val="28"/>
          <w:szCs w:val="28"/>
        </w:rPr>
        <w:t>基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7" w:lineRule="auto"/>
        <w:ind w:left="44" w:right="189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受</w:t>
      </w:r>
      <w:r>
        <w:rPr>
          <w:rFonts w:ascii="FangSong" w:eastAsia="FangSong" w:hAnsi="FangSong" w:cs="FangSong"/>
          <w:spacing w:val="-15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污染防治设备项目选址的初步规划中，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染防治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建筑的垂直利用率。这一措施有助于减小大气污染防治设备项目的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2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气污染防治设备项目的整体可持续性，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5" w:lineRule="auto"/>
        <w:ind w:left="81" w:right="189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共设施也是我们的设计理念之一。在大气污染防治设备项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目内部建设一些公共设施，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享会议室、培训中心等，以减少冗余建设，提高用地的社会效益。</w:t>
      </w:r>
    </w:p>
    <w:p>
      <w:pPr>
        <w:spacing w:before="286" w:line="414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我们致力于实现大气污染防治设备项目用地的经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9"/>
          <w:sz w:val="28"/>
          <w:szCs w:val="28"/>
        </w:rPr>
        <w:t>气污染防治设备项目整体布置中，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原材料运输和产品出货；办公区域靠近大气污染防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治设备项目核心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在大气污染防治设备项目的角落，为员工提供宜人的工作环境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确保了大气污染防治设备项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在大气污染防治设备项目区域内设置了一系列公共设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112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气</w:t>
      </w:r>
      <w:r>
        <w:rPr>
          <w:rFonts w:ascii="FangSong" w:eastAsia="FangSong" w:hAnsi="FangSong" w:cs="FangSong"/>
          <w:spacing w:val="-9"/>
          <w:sz w:val="28"/>
          <w:szCs w:val="28"/>
        </w:rPr>
        <w:t>污染防治设备项目总图中，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生产与办公是大气污染</w:t>
      </w:r>
      <w:r>
        <w:rPr>
          <w:rFonts w:ascii="FangSong" w:eastAsia="FangSong" w:hAnsi="FangSong" w:cs="FangSong"/>
          <w:sz w:val="28"/>
          <w:szCs w:val="28"/>
        </w:rPr>
        <w:t>防治设备项目的两个核心功能区，我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气</w:t>
      </w:r>
      <w:r>
        <w:rPr>
          <w:rFonts w:ascii="FangSong" w:eastAsia="FangSong" w:hAnsi="FangSong" w:cs="FangSong"/>
          <w:spacing w:val="-10"/>
          <w:sz w:val="28"/>
          <w:szCs w:val="28"/>
        </w:rPr>
        <w:t>污</w:t>
      </w:r>
      <w:r>
        <w:rPr>
          <w:rFonts w:ascii="FangSong" w:eastAsia="FangSong" w:hAnsi="FangSong" w:cs="FangSong"/>
          <w:spacing w:val="-8"/>
          <w:sz w:val="28"/>
          <w:szCs w:val="28"/>
        </w:rPr>
        <w:t>染防治设备项目核心区，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方便管理层对整个大气污染防治设备项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在大气污染防治设备项目区域内分布绿化带和休闲区，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为大</w:t>
      </w:r>
      <w:r>
        <w:rPr>
          <w:rFonts w:ascii="FangSong" w:eastAsia="FangSong" w:hAnsi="FangSong" w:cs="FangSong"/>
          <w:spacing w:val="-5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污染防治设备项目增色不少。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4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我们将环境保护区域规划在大气污</w:t>
      </w:r>
      <w:r>
        <w:rPr>
          <w:rFonts w:ascii="FangSong" w:eastAsia="FangSong" w:hAnsi="FangSong" w:cs="FangSong"/>
          <w:sz w:val="28"/>
          <w:szCs w:val="28"/>
        </w:rPr>
        <w:t>染防治设备项目的一侧，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确保了大气污染防治设备项目整体的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美</w:t>
      </w:r>
      <w:r>
        <w:rPr>
          <w:rFonts w:ascii="FangSong" w:eastAsia="FangSong" w:hAnsi="FangSong" w:cs="FangSong"/>
          <w:spacing w:val="-10"/>
          <w:sz w:val="28"/>
          <w:szCs w:val="28"/>
        </w:rPr>
        <w:t>观</w:t>
      </w:r>
      <w:r>
        <w:rPr>
          <w:rFonts w:ascii="FangSong" w:eastAsia="FangSong" w:hAnsi="FangSong" w:cs="FangSong"/>
          <w:spacing w:val="-8"/>
          <w:sz w:val="28"/>
          <w:szCs w:val="28"/>
        </w:rPr>
        <w:t>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使大气污染防治设备项目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在生产的同时也能</w:t>
      </w:r>
      <w:r>
        <w:rPr>
          <w:rFonts w:ascii="FangSong" w:eastAsia="FangSong" w:hAnsi="FangSong" w:cs="FangSong"/>
          <w:spacing w:val="-2"/>
          <w:sz w:val="28"/>
          <w:szCs w:val="28"/>
        </w:rPr>
        <w:t>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这八个设计要点共同构成了大气污染防治设备项目总图布置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确保了大气污染防治设备项目在各个方面都能够取得良好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该大气污染防治设备项目选址位于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气污染防治设备项目的顺利启动和运营。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销售和员工的通勤。这为大气污染防治设备项目提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8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大气污染防治设备项目选址规划中特别考虑了环保区域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气</w:t>
      </w:r>
      <w:r>
        <w:rPr>
          <w:rFonts w:ascii="FangSong" w:eastAsia="FangSong" w:hAnsi="FangSong" w:cs="FangSong"/>
          <w:spacing w:val="-11"/>
          <w:sz w:val="28"/>
          <w:szCs w:val="28"/>
        </w:rPr>
        <w:t>污</w:t>
      </w:r>
      <w:r>
        <w:rPr>
          <w:rFonts w:ascii="FangSong" w:eastAsia="FangSong" w:hAnsi="FangSong" w:cs="FangSong"/>
          <w:spacing w:val="-8"/>
          <w:sz w:val="28"/>
          <w:szCs w:val="28"/>
        </w:rPr>
        <w:t>染防治设备项目对环境保护的高度重视，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left="10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大气污染防治设备项目选址的用地控制指标与相关规划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7" w:right="14" w:hanging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也兼顾了用地的合理利用。这有助于大气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污染防治设备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在大气污染防治设备项目选址周边进行了社区和周边环境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调查，确保大气</w:t>
      </w:r>
      <w:r>
        <w:rPr>
          <w:rFonts w:ascii="FangSong" w:eastAsia="FangSong" w:hAnsi="FangSong" w:cs="FangSong"/>
          <w:spacing w:val="-5"/>
          <w:sz w:val="28"/>
          <w:szCs w:val="28"/>
        </w:rPr>
        <w:t>污</w:t>
      </w:r>
      <w:r>
        <w:rPr>
          <w:rFonts w:ascii="FangSong" w:eastAsia="FangSong" w:hAnsi="FangSong" w:cs="FangSong"/>
          <w:spacing w:val="-3"/>
          <w:sz w:val="28"/>
          <w:szCs w:val="28"/>
        </w:rPr>
        <w:t>染防治设备项目建设不会对周边社区造成过大的影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大气污染防治设备项目选址时，我们充分考虑了当地的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确保大气污染防治设备项目的合法性和稳健性。对政府支持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有助于大气污染防治设备项目在当地获得更多支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综合考虑大气污染防治设备项目选址的各项因素，我们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该选址有望为大</w:t>
      </w:r>
      <w:r>
        <w:rPr>
          <w:rFonts w:ascii="FangSong" w:eastAsia="FangSong" w:hAnsi="FangSong" w:cs="FangSong"/>
          <w:spacing w:val="-5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污染防治设备项目带来更多的发展机遇。与周边的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该选址将有助于大气污染防治设备项目实现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我们可以得出该大气污染防治设备项目选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为大气污染防治设备项目的后续规划和实施提供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(二)、大气污染防治设备项目技术工艺分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治设备项目产品要求，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大气污染防治设备项目建设贯彻“三同时”的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气污染防治设备项目的技术保障措施从设计、施工、试运行到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防治设备项目在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种综合的技术支持将确保大气污染防治设备项目的可持续发展和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、大气污染防治设备项目技术流程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在大气污染</w:t>
      </w:r>
      <w:r>
        <w:rPr>
          <w:rFonts w:ascii="FangSong" w:eastAsia="FangSong" w:hAnsi="FangSong" w:cs="FangSong"/>
          <w:spacing w:val="-2"/>
          <w:sz w:val="28"/>
          <w:szCs w:val="28"/>
        </w:rPr>
        <w:t>防治设备项目运营中，进行技术持续改进。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据分析工具监测和分析大气污染防治设备项目各环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288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共同构建了高效、稳定的大气污染防治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设备项目技术实施框架，确保大气污染防治设备项目顺利推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用的设备能够满足大气污染防治设备项目的技术要求，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确保所选设备与大气污染防治设备项目工艺流程相匹配，例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确认设备的生产能力是否符合大气污染防治设备项目的产能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三、大气污染防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治设备项目可行性研究报告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污染防治设备行业，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而出，成为消费者首选的大气污染防治设备产品。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大气污染防治设备项目总</w:t>
      </w:r>
      <w:r>
        <w:rPr>
          <w:rFonts w:ascii="FangSong" w:eastAsia="FangSong" w:hAnsi="FangSong" w:cs="FangSong"/>
          <w:spacing w:val="-1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建设规模旨在实现一个全面、可持续的大气污染防治设备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项目。大气污染防治设备项目总投资将主要用于以下几个方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43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污染防治设备项目的顺利进行。</w:t>
      </w:r>
    </w:p>
    <w:p>
      <w:pPr>
        <w:spacing w:before="1" w:line="416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一部分资金将用于技术研发，以确保大气污染防治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大气污染防治设备项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我们计划在大气污染防治设备项目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大气污染防治设备项目将建设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治设备项目能够满足预期的产能需求，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以确保大气污染防治设备项目的环保性。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大气污染防治设备项目总投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气污染防治设备项目总征地面积为XXXX平方米(约合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亩)。大气污染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防治设备项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大气污染防治设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这些设备将在大气污染防治设备项目运营中发挥关键作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0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大气污染防治设备项目计划总投资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万元，这将为大气污</w:t>
      </w:r>
      <w:r>
        <w:rPr>
          <w:rFonts w:ascii="FangSong" w:eastAsia="FangSong" w:hAnsi="FangSong" w:cs="FangSong"/>
          <w:spacing w:val="1"/>
          <w:sz w:val="28"/>
          <w:szCs w:val="28"/>
        </w:rPr>
        <w:t>染防治设备项目未来的发展提供可观的经济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四、大气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染防治设备项目概论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(一)、大气污染防治设备项目承办单位基本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93" w:bottom="0" w:left="1785" w:header="0" w:footer="0" w:gutter="0"/>
          <w:pgNumType w:start="26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污染防治设备项目概况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10"/>
          <w:sz w:val="28"/>
          <w:szCs w:val="28"/>
        </w:rPr>
        <w:t>气</w:t>
      </w:r>
      <w:r>
        <w:rPr>
          <w:rFonts w:ascii="FangSong" w:eastAsia="FangSong" w:hAnsi="FangSong" w:cs="FangSong"/>
          <w:spacing w:val="-6"/>
          <w:sz w:val="28"/>
          <w:szCs w:val="28"/>
        </w:rPr>
        <w:t>污染防治设备项目名称：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大气污染防治设备项目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污染防治设备项目类型：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大</w:t>
      </w:r>
      <w:r>
        <w:rPr>
          <w:rFonts w:ascii="FangSong" w:eastAsia="FangSong" w:hAnsi="FangSong" w:cs="FangSong"/>
          <w:spacing w:val="-18"/>
          <w:sz w:val="28"/>
          <w:szCs w:val="28"/>
        </w:rPr>
        <w:t>气</w:t>
      </w:r>
      <w:r>
        <w:rPr>
          <w:rFonts w:ascii="FangSong" w:eastAsia="FangSong" w:hAnsi="FangSong" w:cs="FangSong"/>
          <w:spacing w:val="-13"/>
          <w:sz w:val="28"/>
          <w:szCs w:val="28"/>
        </w:rPr>
        <w:t>污染防治设备项目地点：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8" w:line="411" w:lineRule="auto"/>
        <w:ind w:left="80" w:right="160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气污染防治设备项目规模：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大</w:t>
      </w:r>
      <w:r>
        <w:rPr>
          <w:rFonts w:ascii="FangSong" w:eastAsia="FangSong" w:hAnsi="FangSong" w:cs="FangSong"/>
          <w:spacing w:val="-22"/>
          <w:sz w:val="28"/>
          <w:szCs w:val="28"/>
        </w:rPr>
        <w:t>气</w:t>
      </w:r>
      <w:r>
        <w:rPr>
          <w:rFonts w:ascii="FangSong" w:eastAsia="FangSong" w:hAnsi="FangSong" w:cs="FangSong"/>
          <w:spacing w:val="-12"/>
          <w:sz w:val="28"/>
          <w:szCs w:val="28"/>
        </w:rPr>
        <w:t>污染防治设备项目周期：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4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大气污染防治设备项目背景：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大气污染防治设备项目的建设旨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污染防治设备项目评价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5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该大气污染防治设备项目处于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污</w:t>
      </w:r>
      <w:r>
        <w:rPr>
          <w:rFonts w:ascii="FangSong" w:eastAsia="FangSong" w:hAnsi="FangSong" w:cs="FangSong"/>
          <w:spacing w:val="-3"/>
          <w:sz w:val="28"/>
          <w:szCs w:val="28"/>
        </w:rPr>
        <w:t>染防治设备项目具备较高的实施可行性。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大气污染防治设备行业作为一个充满活力的领域，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大气污染防治设备行业在技术上取得了显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**大气污染防治设备行业**是一片充满活力的领域，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大气污染防治设备行业市场规模庞大，年复一年的增长势头不减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大气污染防治设备行业在技术上取得了显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人力资源配置是确保大气污染防治设备项目成功实施的核心要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6" w:line="411" w:lineRule="auto"/>
        <w:ind w:left="32" w:right="20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素之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我们根据大气污染防治设备项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目规模和复杂性制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员具备应对大气污</w:t>
      </w:r>
      <w:r>
        <w:rPr>
          <w:rFonts w:ascii="FangSong" w:eastAsia="FangSong" w:hAnsi="FangSong" w:cs="FangSong"/>
          <w:spacing w:val="-3"/>
          <w:sz w:val="28"/>
          <w:szCs w:val="28"/>
        </w:rPr>
        <w:t>染防治设备项目挑战的能力。通过这些人力资源配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为大气污染防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治设备项目的顺利实施提供坚实的支持。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确保大气污染防治设备项目团队的协调运作和高效执行，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并采用灵活的策略来满足大气污染防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治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设备项目需求。</w:t>
      </w:r>
    </w:p>
    <w:p>
      <w:pPr>
        <w:spacing w:before="4" w:line="414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，确保招募到最适合大气污染防治设备项目的人才。</w:t>
      </w:r>
    </w:p>
    <w:p>
      <w:pPr>
        <w:spacing w:before="292" w:line="411" w:lineRule="auto"/>
        <w:ind w:left="40" w:right="4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岗位分工：明确大气污染防治设备项目各个岗位的职责和任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每位团队成员的</w:t>
      </w:r>
      <w:r>
        <w:rPr>
          <w:rFonts w:ascii="FangSong" w:eastAsia="FangSong" w:hAnsi="FangSong" w:cs="FangSong"/>
          <w:spacing w:val="-3"/>
          <w:sz w:val="28"/>
          <w:szCs w:val="28"/>
        </w:rPr>
        <w:t>专</w:t>
      </w:r>
      <w:r>
        <w:rPr>
          <w:rFonts w:ascii="FangSong" w:eastAsia="FangSong" w:hAnsi="FangSong" w:cs="FangSong"/>
          <w:spacing w:val="-2"/>
          <w:sz w:val="28"/>
          <w:szCs w:val="28"/>
        </w:rPr>
        <w:t>业优势，提高工作效率和执行力。</w:t>
      </w:r>
    </w:p>
    <w:p>
      <w:pPr>
        <w:spacing w:before="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助力其在大气污染防治设备项目中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不</w:t>
      </w:r>
      <w:r>
        <w:rPr>
          <w:rFonts w:ascii="FangSong" w:eastAsia="FangSong" w:hAnsi="FangSong" w:cs="FangSong"/>
          <w:spacing w:val="-9"/>
          <w:sz w:val="28"/>
          <w:szCs w:val="28"/>
        </w:rPr>
        <w:t>断成长。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https://d.book118.com/648134133126006045</w:t>
        </w:r>
      </w:hyperlink>
    </w:p>
    <w:p/>
    <w:sectPr>
      <w:pgSz w:w="11906" w:h="16839"/>
      <w:pgMar w:top="1431" w:right="1750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8134133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2024-03-14T08:36:00Z</vt:filetime>
  </property>
  <property fmtid="{D5CDD505-2E9C-101B-9397-08002B2CF9AE}" pid="3" name="CRO">
    <vt:lpwstr>wqlLaW5nc29mdCBQREYgdG8gV1BTIDgw</vt:lpwstr>
  </property>
</Properties>
</file>