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D064F" w14:paraId="70B2A2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064F" w14:paraId="65F89D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064F" w14:paraId="16F22D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064F" w:rsidRPr="00BD064F" w14:paraId="36F3225D" w14:textId="1B2D46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D064F">
        <w:rPr>
          <w:rFonts w:ascii="宋体" w:eastAsia="宋体" w:hAnsi="宋体" w:hint="eastAsia"/>
          <w:b/>
          <w:sz w:val="60"/>
        </w:rPr>
        <w:t>自返式取样器相关项目可行性研究报告</w:t>
      </w:r>
    </w:p>
    <w:p w:rsidR="00BD064F" w:rsidP="00BD064F" w14:paraId="5E51F0E2" w14:textId="0576BB1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D064F">
        <w:rPr>
          <w:rFonts w:ascii="仿宋" w:eastAsia="仿宋" w:hAnsi="仿宋" w:hint="eastAsia"/>
          <w:b/>
          <w:sz w:val="40"/>
        </w:rPr>
        <w:t>目录</w:t>
      </w:r>
    </w:p>
    <w:p w:rsidR="00BD064F" w14:paraId="18E8FCD8" w14:textId="1E8093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D064F" w14:paraId="3D38B2B3" w14:textId="12508B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064F" w14:paraId="432C5AC3" w14:textId="69913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064F" w14:paraId="17A2CD99" w14:textId="0EB2D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D064F" w14:paraId="5BB6297E" w14:textId="3FB64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D064F" w14:paraId="7662A87A" w14:textId="348032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二、自返式取样器项目组织机构与人力资源配置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D064F" w14:paraId="41E64B21" w14:textId="3A0D8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(一)、自返式取样器项目组织机构设置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D064F" w14:paraId="3ADCFFBD" w14:textId="3141C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D064F" w14:paraId="4B4BCBD4" w14:textId="3C7D5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D064F" w14:paraId="35D75982" w14:textId="7F2268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三、自返式取样器行业项目技术方案与设备的选择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D064F" w14:paraId="2191B3BC" w14:textId="0D9DC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D064F" w14:paraId="6DA8EF2A" w14:textId="7A61F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D064F" w14:paraId="04EBFD1F" w14:textId="7B4DA5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D064F" w14:paraId="6C5A403D" w14:textId="415EF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D064F" w14:paraId="5D5F43EB" w14:textId="7DED7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(二)、自返式取样器项目的技术难点及解决方案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D064F" w14:paraId="2ABD6D9B" w14:textId="6967F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D064F" w14:paraId="4022A7FA" w14:textId="557C67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D064F" w14:paraId="0C930567" w14:textId="23CBA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(一)、自返式取样器项目融资方式和资金来源选择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_Toc159914990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D064F" w14:paraId="7F430340" w14:textId="0C430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D064F" w14:paraId="48E0AF5A" w14:textId="0503F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D064F" w14:paraId="6EB3E855" w14:textId="117A59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_Toc159914993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https://d.book118.com/648140021102006041</w:t>
        </w:r>
      </w:hyperlink>
    </w:p>
    <w:p w:rsidR="00BD064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64F" w:rsidP="00465FF0" w14:paraId="738B0B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64F" w14:paraId="0E3828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64F" w:rsidP="00465FF0" w14:paraId="38514C09" w14:textId="78805C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064F" w14:paraId="1C9CC0A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64F" w14:paraId="133E12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64F" w:rsidP="00465F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6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64F" w:rsidP="00465FF0" w14:textId="78805C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06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6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64F" w14:paraId="588AB31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64F" w:rsidRPr="00BD064F" w:rsidP="00BD064F" w14:paraId="7144DE0D" w14:textId="1FD55A23">
    <w:pPr>
      <w:pStyle w:val="Header"/>
      <w:rPr>
        <w:rFonts w:ascii="仿宋" w:eastAsia="仿宋" w:hAnsi="仿宋"/>
      </w:rPr>
    </w:pPr>
    <w:r w:rsidRPr="00BD064F">
      <w:rPr>
        <w:rFonts w:ascii="仿宋" w:eastAsia="仿宋" w:hAnsi="仿宋" w:hint="eastAsia"/>
      </w:rPr>
      <w:t>自返式取样器可行性报告</w:t>
    </w:r>
    <w:r w:rsidRPr="00BD064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64F" w14:paraId="61386B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6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64F" w:rsidRPr="00BD064F" w:rsidP="00BD064F" w14:textId="1FD55A23">
    <w:pPr>
      <w:pStyle w:val="Header"/>
      <w:rPr>
        <w:rFonts w:ascii="仿宋" w:eastAsia="仿宋" w:hAnsi="仿宋"/>
      </w:rPr>
    </w:pPr>
    <w:r w:rsidRPr="00BD064F">
      <w:rPr>
        <w:rFonts w:ascii="仿宋" w:eastAsia="仿宋" w:hAnsi="仿宋" w:hint="eastAsia"/>
      </w:rPr>
      <w:t>自返式取样器可行性报告</w:t>
    </w:r>
    <w:r w:rsidRPr="00BD064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6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64F"/>
    <w:rsid w:val="00465FF0"/>
    <w:rsid w:val="00BD06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22D94C"/>
  <w15:chartTrackingRefBased/>
  <w15:docId w15:val="{70574646-F7FE-4DFC-A375-9910FA46E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D06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D06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D064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D06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D06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D06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D0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D064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D064F"/>
  </w:style>
  <w:style w:type="paragraph" w:styleId="TOC1">
    <w:name w:val="toc 1"/>
    <w:basedOn w:val="Normal"/>
    <w:next w:val="Normal"/>
    <w:autoRedefine/>
    <w:uiPriority w:val="39"/>
    <w:unhideWhenUsed/>
    <w:rsid w:val="00BD064F"/>
  </w:style>
  <w:style w:type="paragraph" w:styleId="TOC2">
    <w:name w:val="toc 2"/>
    <w:basedOn w:val="Normal"/>
    <w:next w:val="Normal"/>
    <w:autoRedefine/>
    <w:uiPriority w:val="39"/>
    <w:unhideWhenUsed/>
    <w:rsid w:val="00BD064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8140021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4189</Words>
  <Characters>23878</Characters>
  <Application>Microsoft Office Word</Application>
  <DocSecurity>0</DocSecurity>
  <Lines>198</Lines>
  <Paragraphs>56</Paragraphs>
  <ScaleCrop>false</ScaleCrop>
  <Company/>
  <LinksUpToDate>false</LinksUpToDate>
  <CharactersWithSpaces>28011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2024-02-27T00:28:00Z</dcterms:created>
  <dcterms:modified xsi:type="dcterms:W3CDTF">2024-02-27T00:29:00Z</dcterms:modified>
</cp:coreProperties>
</file>