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F67B0" w14:paraId="030FBAF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F67B0" w14:paraId="4353616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F67B0" w14:paraId="50C899E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F67B0" w:rsidRPr="004F67B0" w14:paraId="09E1FE30" w14:textId="2C4FCAB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F67B0">
        <w:rPr>
          <w:rFonts w:ascii="宋体" w:eastAsia="宋体" w:hAnsi="宋体" w:hint="eastAsia"/>
          <w:b/>
          <w:sz w:val="60"/>
        </w:rPr>
        <w:t>排气系统管件相关项目可行性研究报告</w:t>
      </w:r>
    </w:p>
    <w:p w:rsidR="004F67B0" w:rsidP="004F67B0" w14:paraId="588BE371" w14:textId="51D8EBF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F67B0">
        <w:rPr>
          <w:rFonts w:ascii="仿宋" w:eastAsia="仿宋" w:hAnsi="仿宋" w:hint="eastAsia"/>
          <w:b/>
          <w:sz w:val="40"/>
        </w:rPr>
        <w:t>目录</w:t>
      </w:r>
    </w:p>
    <w:p w:rsidR="004F67B0" w14:paraId="124584B4" w14:textId="1941704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_Toc160131415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F67B0" w14:paraId="1000B8C6" w14:textId="6F767C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_Toc160131416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F67B0" w14:paraId="06BD2D12" w14:textId="2E6CE6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(一)、排气系统管件项目与文化内涵的结合方式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_Toc160131417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F67B0" w14:paraId="2276B44D" w14:textId="4227C7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(二)、排气系统管件项目产品的艺术价值分析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_Toc160131418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F67B0" w14:paraId="3EEFC09E" w14:textId="703E54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_Toc160131419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F67B0" w14:paraId="0EBD54A7" w14:textId="44306A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二、排气系统管件项目概论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_Toc160131420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F67B0" w14:paraId="106549B0" w14:textId="5C76D1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(一)、排气系统管件项目名称及承办单位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_Toc160131421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F67B0" w14:paraId="18C88F33" w14:textId="2CB25E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(二)、排气系统管件项目拟建地址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_Toc160131422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F67B0" w14:paraId="612A5C16" w14:textId="064978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(三)、排气系统管件项目提出的背景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_Toc160131423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F67B0" w14:paraId="311B998D" w14:textId="5411D0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_Toc160131424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F67B0" w14:paraId="0ADE7CBC" w14:textId="362B26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(五)、排气系统管件项目建设必要性分析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_Toc160131425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F67B0" w14:paraId="1463E8DA" w14:textId="5FBC6D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_Toc160131426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F67B0" w14:paraId="57E8C1A5" w14:textId="1B1A75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(七)、排气系统管件项目总投资估算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_Toc160131427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F67B0" w14:paraId="1759B79A" w14:textId="69B26B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(八)、排气系统管件项目工艺技术装备方案的选择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_Toc160131428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F67B0" w14:paraId="67E54E8F" w14:textId="30FC8A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(九)、排气系统管件项目实施进度建议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_Toc160131429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F67B0" w14:paraId="6303A5F4" w14:textId="13BFA9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(十)、排气系统管件相关研究结论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_Toc160131430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F67B0" w14:paraId="1E0271F6" w14:textId="3DFA42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(十一)、排气系统管件项目规划及市场分析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_Toc160131431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F67B0" w14:paraId="5EDAA88E" w14:textId="321ACE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三、排气系统管件项目组织机构与人力资源配置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_Toc160131432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F67B0" w14:paraId="058146A7" w14:textId="271DA7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(一)、排气系统管件项目组织机构设置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_Toc160131433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F67B0" w14:paraId="4B8019D5" w14:textId="7F161B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_Toc160131434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F67B0" w14:paraId="0C6BDDD1" w14:textId="77B38A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_Toc160131435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https://d.book118.com/648140034102006041</w:t>
        </w:r>
      </w:hyperlink>
    </w:p>
    <w:p w:rsidR="004F67B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7B0" w:rsidP="00B261DF" w14:paraId="5EB2AD0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67B0" w14:paraId="437ED8C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7B0" w:rsidP="00B261DF" w14:paraId="07A50212" w14:textId="0C644D8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F67B0" w14:paraId="7BA2692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7B0" w14:paraId="2D76897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7B0" w:rsidP="00B261D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67B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7B0" w:rsidP="00B261DF" w14:textId="0C644D8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F67B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7B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7B0" w14:paraId="515F401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7B0" w:rsidRPr="004F67B0" w:rsidP="004F67B0" w14:paraId="2974B6F2" w14:textId="17113F4E">
    <w:pPr>
      <w:pStyle w:val="Header"/>
      <w:rPr>
        <w:rFonts w:ascii="仿宋" w:eastAsia="仿宋" w:hAnsi="仿宋"/>
      </w:rPr>
    </w:pPr>
    <w:r w:rsidRPr="004F67B0">
      <w:rPr>
        <w:rFonts w:ascii="仿宋" w:eastAsia="仿宋" w:hAnsi="仿宋" w:hint="eastAsia"/>
      </w:rPr>
      <w:t>排气系统管件可行性报告</w:t>
    </w:r>
    <w:r w:rsidRPr="004F67B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7B0" w14:paraId="22EF86B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7B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7B0" w:rsidRPr="004F67B0" w:rsidP="004F67B0" w14:textId="17113F4E">
    <w:pPr>
      <w:pStyle w:val="Header"/>
      <w:rPr>
        <w:rFonts w:ascii="仿宋" w:eastAsia="仿宋" w:hAnsi="仿宋"/>
      </w:rPr>
    </w:pPr>
    <w:r w:rsidRPr="004F67B0">
      <w:rPr>
        <w:rFonts w:ascii="仿宋" w:eastAsia="仿宋" w:hAnsi="仿宋" w:hint="eastAsia"/>
      </w:rPr>
      <w:t>排气系统管件可行性报告</w:t>
    </w:r>
    <w:r w:rsidRPr="004F67B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7B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67B0"/>
    <w:rsid w:val="004F67B0"/>
    <w:rsid w:val="00B261D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CDC22F8"/>
  <w15:chartTrackingRefBased/>
  <w15:docId w15:val="{BDED6522-E329-4269-964C-450482C5F1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F67B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F67B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F67B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F67B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F67B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F67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F67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F67B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F67B0"/>
  </w:style>
  <w:style w:type="paragraph" w:styleId="TOC1">
    <w:name w:val="toc 1"/>
    <w:basedOn w:val="Normal"/>
    <w:next w:val="Normal"/>
    <w:autoRedefine/>
    <w:uiPriority w:val="39"/>
    <w:unhideWhenUsed/>
    <w:rsid w:val="004F67B0"/>
  </w:style>
  <w:style w:type="paragraph" w:styleId="TOC2">
    <w:name w:val="toc 2"/>
    <w:basedOn w:val="Normal"/>
    <w:next w:val="Normal"/>
    <w:autoRedefine/>
    <w:uiPriority w:val="39"/>
    <w:unhideWhenUsed/>
    <w:rsid w:val="004F67B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48140034102006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5015</Words>
  <Characters>28587</Characters>
  <Application>Microsoft Office Word</Application>
  <DocSecurity>0</DocSecurity>
  <Lines>238</Lines>
  <Paragraphs>67</Paragraphs>
  <ScaleCrop>false</ScaleCrop>
  <Company/>
  <LinksUpToDate>false</LinksUpToDate>
  <CharactersWithSpaces>33535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2024-02-29T12:36:00Z</dcterms:created>
  <dcterms:modified xsi:type="dcterms:W3CDTF">2024-02-29T12:36:00Z</dcterms:modified>
</cp:coreProperties>
</file>