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068C7">
        <w:rPr>
          <w:rFonts w:ascii="微软雅黑" w:eastAsia="微软雅黑" w:hAnsi="微软雅黑"/>
          <w:b/>
          <w:sz w:val="28"/>
          <w:szCs w:val="28"/>
        </w:rPr>
        <w:t>建筑工程分包合同(17篇)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068C7">
        <w:rPr>
          <w:rFonts w:ascii="微软雅黑" w:eastAsia="微软雅黑" w:hAnsi="微软雅黑"/>
          <w:sz w:val="24"/>
          <w:szCs w:val="24"/>
        </w:rPr>
        <w:t xml:space="preserve">    建筑工程分包合同篇一</w:t>
        <w:br/>
        <w:t xml:space="preserve">    住所：</w:t>
        <w:br/>
        <w:t xml:space="preserve">    组织机构代码：</w:t>
        <w:br/>
        <w:t xml:space="preserve">    法定代表人（负责人）：</w:t>
        <w:br/>
        <w:t xml:space="preserve">    分包单位（乙方）:</w:t>
        <w:br/>
        <w:t xml:space="preserve">    住所：</w:t>
        <w:br/>
        <w:t xml:space="preserve">    组织机构代码：</w:t>
        <w:br/>
        <w:t xml:space="preserve">    法定代表人（负责人）：</w:t>
        <w:br/>
        <w:t xml:space="preserve">    按照《_____》《中华人民共和国建筑法》及其他有关法律、行政法规，遵循平等、自愿、公平和诚实信用的原则，甲方将_____________工程的所有项目的施工任务交由乙方完成，经协商一致签订本合同。</w:t>
        <w:br/>
        <w:t xml:space="preserve">    第一条、建设工程概况</w:t>
        <w:br/>
        <w:t xml:space="preserve">    1、总体工程名称：</w:t>
      </w:r>
      <w:r w:rsidR="00A068C7">
        <w:rPr>
          <w:rFonts w:ascii="微软雅黑" w:eastAsia="微软雅黑" w:hAnsi="微软雅黑"/>
          <w:sz w:val="24"/>
          <w:szCs w:val="24"/>
        </w:rPr>
        <w:br/>
        <w:t xml:space="preserve">    2、分包工程名称：</w:t>
        <w:br/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 </w:t>
      </w:r>
      <w:r w:rsidR="00A068C7">
        <w:rPr>
          <w:rFonts w:ascii="微软雅黑" w:eastAsia="微软雅黑" w:hAnsi="微软雅黑"/>
          <w:sz w:val="24"/>
          <w:szCs w:val="24"/>
        </w:rPr>
        <w:t xml:space="preserve"> 3、工程地点：</w:t>
        <w:br/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4、分包工程范围：</w:t>
        <w:br/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5、承包形式：</w:t>
        <w:br/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6、工程期限：</w:t>
        <w:br/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计划开工日期：________年___月___日，计划竣工日期：________年___月___日，合同总工期为_____日。</w:t>
        <w:br/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7、?质量标准：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（1）工程质量：按总（分）包合同有关质量的规定、国家现行的《建筑安装工程及验收规范》和《建筑安装工程质量评定标准》，本工程必须达到质量评定等级。</w:t>
        <w:br/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</w:t>
      </w:r>
      <w:r w:rsidR="00A068C7">
        <w:rPr>
          <w:rFonts w:ascii="微软雅黑" w:eastAsia="微软雅黑" w:hAnsi="微软雅黑"/>
          <w:sz w:val="24"/>
          <w:szCs w:val="24"/>
        </w:rPr>
        <w:t xml:space="preserve"> （2）标准规范</w:t>
      </w:r>
      <w:r w:rsidR="00A068C7">
        <w:rPr>
          <w:rFonts w:ascii="微软雅黑" w:eastAsia="微软雅黑" w:hAnsi="微软雅黑"/>
          <w:sz w:val="24"/>
          <w:szCs w:val="24"/>
        </w:rPr>
        <w:t>：除本工程总（分）包合同另有约定外，本合同适用标准规范如下：</w:t>
        <w:br/>
      </w:r>
      <w:r w:rsidR="00A068C7">
        <w:rPr>
          <w:rFonts w:ascii="微软雅黑" w:eastAsia="微软雅黑" w:hAnsi="微软雅黑"/>
          <w:sz w:val="24"/>
          <w:szCs w:val="24"/>
        </w:rPr>
        <w:t xml:space="preserve">    __________________________________________________________________________________</w:t>
        <w:br/>
        <w:t xml:space="preserve">    __________________________________________________________________________________</w:t>
        <w:br/>
        <w:t xml:space="preserve">    第二条、本合同条款符合总承包合同的要求</w:t>
        <w:br/>
        <w:t xml:space="preserve">    第三条、双方</w:t>
      </w:r>
      <w:r w:rsidR="00A068C7">
        <w:rPr>
          <w:rFonts w:ascii="微软雅黑" w:eastAsia="微软雅黑" w:hAnsi="微软雅黑"/>
          <w:sz w:val="24"/>
          <w:szCs w:val="24"/>
        </w:rPr>
        <w:t>的权利与义务</w:t>
        <w:br/>
        <w:t xml:space="preserve">    1、甲方的权利、义务</w:t>
        <w:br/>
        <w:t xml:space="preserve">    （1）负责协助乙方对项目的施工</w:t>
      </w:r>
      <w:r w:rsidR="00A068C7">
        <w:rPr>
          <w:rFonts w:ascii="微软雅黑" w:eastAsia="微软雅黑" w:hAnsi="微软雅黑"/>
          <w:sz w:val="24"/>
          <w:szCs w:val="24"/>
        </w:rPr>
        <w:t>组织与管理工作，保证交付时的</w:t>
      </w:r>
      <w:r w:rsidR="00A068C7">
        <w:rPr>
          <w:rFonts w:ascii="微软雅黑" w:eastAsia="微软雅黑" w:hAnsi="微软雅黑"/>
          <w:sz w:val="24"/>
          <w:szCs w:val="24"/>
        </w:rPr>
        <w:t>工地是能施工的；对乙方承担施工任务的质量、安全、进度情况的监督、检查；制订生产、技术、质量、安全、材料等方面的管理规定和责任制，规范生产；制定施工进度总计划，并负责安排乙方实施；</w:t>
        <w:br/>
        <w:t xml:space="preserve">    （2）向乙方提供施工图纸、图套，并组织图纸会审和技术交底；负责本工程的全面技术管理，解决图纸和施工中的技术问题，检查监督乙方施工中的技术工作；</w:t>
        <w:br/>
        <w:t xml:space="preserve">    （3）负责本工程的全面质量安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https://d.book118.com/655140142210011112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068C7"/>
    <w:rsid w:val="00B2716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55140142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6072</Words>
  <Characters>34612</Characters>
  <Application>Microsoft Office Word</Application>
  <DocSecurity>0</DocSecurity>
  <Lines>288</Lines>
  <Paragraphs>81</Paragraphs>
  <ScaleCrop>false</ScaleCrop>
  <Company/>
  <LinksUpToDate>false</LinksUpToDate>
  <CharactersWithSpaces>40603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