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07FA" w:rsidRPr="00F77AAE" w:rsidP="00F77AAE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F77AAE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辽宁开放大学《VisualBasic程序设计》终结性考试复习题库（附答案）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F77AAE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1.下列图形中不能用Shape控件绘制的是（）。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A、矩形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B、三角形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C、正方形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D、椭圆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2.启动VB后，就意味着要建立一个新（）。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A、窗体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B、程序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C、文件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D、工程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3.VB提供控件的窗口是（）。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A、工具栏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B、文本框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C、工具箱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D、属性窗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4.VisualBasic下的“新建工程”命令是（）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A、可以直接执行的命令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B、通过对话框执行的命令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C、位于“编辑”菜单下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D、快捷键为【Ctrl+D】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5.在VB集成开发环境中用于编写程序代码的窗口是（）。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A、工程资源管理器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B、属性窗口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C、工具栏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D、代码编辑器窗口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6.标签控件最重要的属性是（）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A、caption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B、text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C、name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D、width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7.语句listl.removeitem1将删除list.listindext等于（）的项目。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8.下面对象中不能作为容器的是（）。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A、窗体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B、Image控件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C、PictureBox控件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D、Frame控件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9.以下的vb常量中非法的是()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A、“GoodLuck”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B、PI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C、1.5E-03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D、16.3412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10.将数据项“China”添加到列表框（List1中成为第一项，应使用的语句是（）。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A、List1.AddItemChina,0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B、List1.AddItemChina,1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C、List1.AddItemChina,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D、List1.AddItem1,China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11.可通过设置一普通窗体的何种属性，将它转变成MDI子窗体？（）。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A、MDIChild=True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B、WindowState=Normal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C、MDIChild=False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D、WindowState=Maximized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12.要想返回文本框中输入的内容则可利用其()属性进行编程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A、caption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B、text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C、name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D、righttoleft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13.下列关于窗体的说法不正确的是（）。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A、窗体的标题由Caption属性确定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B、窗体的Name属性与Caption属性相同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C、窗体的背景图片由其Picture属性设定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D、通过设置Icon属性可使窗体获得最小花时的图标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14.以下关键字中，不能定义变量的是（）。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A、Declare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B、Dim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C、Public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D、Private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15.若要设置定时器控件定时触发Timer事件的时间间隔，可通过（）属性来设置。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A、Interval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B、Value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C、Enabled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D、Text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16.以下不是VB变量名命名规则的是：（）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A、变量名的第一个字符必须是字母、汉字、下划线和数字；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B、变量名不包含小数点；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C、组成变量名的字符数不得超过255个字符；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D、变量名在同一范围内必须是唯一的。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17.若要使某命令按钮获得控制焦点，则可使用（）方法来设置。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A、Refresh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B、SetFocus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C、GotFocus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D、Value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18.在VisualBasic中，（）被称为对象。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A、窗体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B、控件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C、窗体和控件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D、窗体、控件和属性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19.若要求从文本框中输入密码时在文本框中只显示#号，则应用在此文本框的属性窗口中设置（）。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A、Text属性值为#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B、Caption属性值为#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C、Passwordchar属性值为#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D、Passwordchar属性值为真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20.在以下窗体中没有采用的控件是（）。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A、文本框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B、垂直滚动条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C、框架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D、命令按钮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21.在VB中，要想快速获得某个相关控件或语句的帮助信息，一般可首先选中该控件或语句，然后按的键是（）。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A、Help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B、F1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C、F10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D、Enter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22.下列赋值语句正确的是（）。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=B+C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+C=A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C、_B=A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D、2=A+B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23.在文件列表框的实现文件的多重选择，应修改该控件的（）属性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A、filename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B、pattem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C、path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D、multiselect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24.Timer控件只有一个事件，该事件的名称是（）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A、Load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B、Timer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lick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D、Run</w:t>
      </w:r>
    </w:p>
    <w:p w:rsidR="00F77AAE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25.下列说法中错误的是（）。</w:t>
      </w:r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77AA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A、应用程序的界面是窗体</w:t>
      </w:r>
      <w:r w:rsidRPr="00F77AA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F77AA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https://d.book118.com/655213143134011040</w:t>
        </w:r>
      </w:hyperlink>
    </w:p>
    <w:p w:rsidR="00EB07FA" w:rsidRPr="00F77AAE" w:rsidP="00F77AA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77AA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A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529"/>
    <w:rsid w:val="0035088D"/>
    <w:rsid w:val="005E0529"/>
    <w:rsid w:val="00DC635C"/>
    <w:rsid w:val="00EB07FA"/>
    <w:rsid w:val="00F77A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EB07F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EB07F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EB07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EB07FA"/>
  </w:style>
  <w:style w:type="paragraph" w:customStyle="1" w:styleId="question-title">
    <w:name w:val="question-title"/>
    <w:basedOn w:val="Normal"/>
    <w:rsid w:val="00EB07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EB07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EB07FA"/>
  </w:style>
  <w:style w:type="paragraph" w:styleId="NormalWeb">
    <w:name w:val="Normal (Web)"/>
    <w:basedOn w:val="Normal"/>
    <w:uiPriority w:val="99"/>
    <w:semiHidden/>
    <w:unhideWhenUsed/>
    <w:rsid w:val="00EB07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F77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77AA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77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77A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55213143134011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2264</Words>
  <Characters>12905</Characters>
  <Application>Microsoft Office Word</Application>
  <DocSecurity>0</DocSecurity>
  <Lines>107</Lines>
  <Paragraphs>30</Paragraphs>
  <ScaleCrop>false</ScaleCrop>
  <Company>Microsoft</Company>
  <LinksUpToDate>false</LinksUpToDate>
  <CharactersWithSpaces>15139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2024-01-04T15:19:00Z</dcterms:created>
  <dcterms:modified xsi:type="dcterms:W3CDTF">2024-01-05T02:18:00Z</dcterms:modified>
</cp:coreProperties>
</file>