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641AD" w14:paraId="2495833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641AD" w14:paraId="6111766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641AD" w14:paraId="6AFEBBF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641AD" w:rsidRPr="00A641AD" w14:paraId="42331EA5" w14:textId="69CB0D24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A641AD">
        <w:rPr>
          <w:rFonts w:ascii="宋体" w:eastAsia="宋体" w:hAnsi="宋体" w:hint="eastAsia"/>
          <w:b/>
          <w:sz w:val="60"/>
        </w:rPr>
        <w:t>人工智能小镇项目风险评估报告</w:t>
      </w:r>
    </w:p>
    <w:p w:rsidR="00A641AD" w:rsidP="00A641AD" w14:paraId="7084867A" w14:textId="7ADB17F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A641AD">
        <w:rPr>
          <w:rFonts w:ascii="仿宋" w:eastAsia="仿宋" w:hAnsi="仿宋" w:hint="eastAsia"/>
          <w:b/>
          <w:sz w:val="40"/>
        </w:rPr>
        <w:t>目录</w:t>
      </w:r>
    </w:p>
    <w:p w:rsidR="00A641AD" w14:paraId="459FB5CA" w14:textId="27FBB802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_Toc158323480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A641AD" w14:paraId="1B0DCFE4" w14:textId="1790500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_Toc158323481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A641AD" w14:paraId="7BED1892" w14:textId="15D69B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_Toc158323482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A641AD" w14:paraId="51D48276" w14:textId="166DF5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_Toc158323483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641AD" w14:paraId="609DD895" w14:textId="300A3EB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_Toc158323484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A641AD" w14:paraId="228AC5AA" w14:textId="252DE8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_Toc158323485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A641AD" w14:paraId="40CDD610" w14:textId="286285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_Toc158323486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A641AD" w14:paraId="3399EC58" w14:textId="5CA1115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三、评价人工智能小镇项目概述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_Toc158323487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641AD" w14:paraId="330CBF37" w14:textId="099A98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_Toc158323488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641AD" w14:paraId="0B107341" w14:textId="72FB56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(二)、人工智能小镇行业企业所在地的自然条件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_Toc158323489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A641AD" w14:paraId="11224907" w14:textId="161915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_Toc158323490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641AD" w14:paraId="6B583ECC" w14:textId="66C943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_Toc158323491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A641AD" w14:paraId="336E0D39" w14:textId="66A722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_Toc158323492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A641AD" w14:paraId="1FFE19F4" w14:textId="4C1501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_Toc158323493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A641AD" w14:paraId="72365BBC" w14:textId="028AF7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_Toc158323494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A641AD" w14:paraId="2A6A410C" w14:textId="180CCEE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_Toc158323495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A641AD" w14:paraId="494E25AD" w14:textId="0C7402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_Toc158323496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A641AD" w14:paraId="56084027" w14:textId="12A63A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(二)、评价人工智能小镇项目概况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_Toc158323497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A641AD" w14:paraId="1591FE00" w14:textId="2102FB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(三)、环评单位的基本情况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_Toc158323498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A641AD" w14:paraId="1CC9F3B5" w14:textId="2B2029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(四)、评价范围及目的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_Toc158323499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A641AD" w14:paraId="0A9738F4" w14:textId="752ECAA1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(五)、评价依据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_Toc158323500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A641AD" w14:paraId="6670A614" w14:textId="3DC7B9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(六)、国家环保法律法规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_Toc158323501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A641AD" w14:paraId="0AA04B60" w14:textId="35B3EB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(七)、地方环保规定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_Toc158323502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A641AD" w14:paraId="427849E3" w14:textId="7DE1A6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(八)、相关标准和技术规范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_Toc158323503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A641AD" w14:paraId="1BB76328" w14:textId="5A0C8F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(九)、评价程序与方法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_Toc158323504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A641AD" w14:paraId="6563B944" w14:textId="44F1C2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(十)、环境评价程序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_Toc158323505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A641AD" w14:paraId="3DC74756" w14:textId="7F6D12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(十一)、评价方法与技术路线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_Toc158323506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A641AD" w14:paraId="21087BB8" w14:textId="55F9928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_Toc158323507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A641AD" w14:paraId="5D7F14A3" w14:textId="30453F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_Toc158323508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A641AD" w14:paraId="6F47A666" w14:textId="32BFFA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_Toc158323509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A641AD" w14:paraId="2AC79A8E" w14:textId="7666D0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_Toc158323510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A641AD" w14:paraId="46810B08" w14:textId="317AFDB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_Toc158323511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A641AD" w14:paraId="5F911CC1" w14:textId="2ED485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_Toc158323512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A641AD" w14:paraId="5D08F2B3" w14:textId="6F59C0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_Toc158323513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A641AD" w14:paraId="3B53AE05" w14:textId="15A94A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_Toc158323514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A641AD" w14:paraId="1447CC5D" w14:textId="56A0BB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_Toc158323515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A641AD" w14:paraId="2177B765" w14:textId="34DEA5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_Toc158323516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A641AD" w14:paraId="08C36C98" w14:textId="79EBA32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_Toc158323517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A641AD" w14:paraId="4C29C0F6" w14:textId="7DB006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_Toc158323518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A641AD" w14:paraId="78DC6A9D" w14:textId="0A785C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(二)、人工智能小镇项目对当地经济的影响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_Toc158323519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A641AD" w14:paraId="3AF313A7" w14:textId="73EE09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(三)、人工智能小镇项目对当地社会的影响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_Toc158323520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A641AD" w14:paraId="1A45C902" w14:textId="734341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(四)、人工智能小镇项目对当地文化的影响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_Toc158323521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A641AD" w14:paraId="023D1551" w14:textId="52DCB0F2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八、环境基础状况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_Toc158323522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A641AD" w14:paraId="7C6771C1" w14:textId="52B2C0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_Toc158323523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A641AD" w14:paraId="2783F533" w14:textId="140CBF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_Toc158323524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A641AD" w14:paraId="0C62684B" w14:textId="264D7A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_Toc158323525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A641AD" w14:paraId="3647B2A7" w14:textId="2AA367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_Toc158323526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A641AD" w14:paraId="779D8D5A" w14:textId="2A1B10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_Toc158323527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A641AD" w14:paraId="7244A9FB" w14:textId="138C955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九、人工智能小镇项目安全现状评价报告的审核与批准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_Toc158323528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A641AD" w14:paraId="4F39FECA" w14:textId="0B6641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_Toc158323529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A641AD" w14:paraId="7EF067EA" w14:textId="122F46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_Toc158323530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A641AD" w14:paraId="67CF88B9" w14:textId="5E0D3A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_Toc158323531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A641AD" w14:paraId="1FBCFFD8" w14:textId="5F41B6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_Toc158323532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A641AD" w14:paraId="30AFC4C1" w14:textId="6723930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_Toc158323533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A641AD" w14:paraId="621BFE4C" w14:textId="45E4E6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_Toc158323534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A641AD" w14:paraId="66F78FCF" w14:textId="504CD5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(二)、考核内容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_Toc158323535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A641AD" w14:paraId="4254EF1C" w14:textId="7BB03B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(三)、考核方法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_Toc158323536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A641AD" w14:paraId="4F65E920" w14:textId="5814CC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(四)、考核结果分析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_Toc158323537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A641AD" w14:paraId="13AD564E" w14:textId="7B1C21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(五)、考核奖惩措施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_Toc158323538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A641AD" w14:paraId="7BD4B477" w14:textId="73A2341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_Toc158323539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A641AD" w14:paraId="2A1C3A09" w14:textId="0A946D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_Toc158323540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A641AD" w14:paraId="17EB280A" w14:textId="769295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_Toc158323541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A641AD" w14:paraId="336BC706" w14:textId="32957B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_Toc158323542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A641AD" w14:paraId="48BEFE48" w14:textId="2172669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_Toc158323543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A641AD" w14:paraId="622DE679" w14:textId="1EA76DF9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_Toc158323544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A641AD" w14:paraId="15EF9364" w14:textId="5A9045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_Toc158323545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A641AD" w14:paraId="22F6183B" w14:textId="73D0B6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_Toc158323546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A641AD" w14:paraId="560C4C0D" w14:textId="5404324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_Toc158323547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A641AD" w14:paraId="30CE668A" w14:textId="4277FE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_Toc158323548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A641AD" w14:paraId="79409179" w14:textId="77F384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_Toc158323549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A641AD" w14:paraId="3D19CAE4" w14:textId="25712A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(三)、责任追究机制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_Toc158323550 \h </w:instrText>
      </w:r>
      <w:r>
        <w:rPr>
          <w:noProof/>
        </w:rPr>
        <w:fldChar w:fldCharType="separate"/>
      </w:r>
      <w:r>
        <w:rPr>
          <w:noProof/>
        </w:rPr>
        <w:t>82</w:t>
      </w:r>
      <w:r>
        <w:rPr>
          <w:noProof/>
        </w:rPr>
        <w:fldChar w:fldCharType="end"/>
      </w:r>
    </w:p>
    <w:p w:rsidR="00A641AD" w14:paraId="21895117" w14:textId="4EE22B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(四)、绩效考核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_Toc158323551 \h </w:instrText>
      </w:r>
      <w:r>
        <w:rPr>
          <w:noProof/>
        </w:rPr>
        <w:fldChar w:fldCharType="separate"/>
      </w:r>
      <w:r>
        <w:rPr>
          <w:noProof/>
        </w:rPr>
        <w:t>83</w:t>
      </w:r>
      <w:r>
        <w:rPr>
          <w:noProof/>
        </w:rPr>
        <w:fldChar w:fldCharType="end"/>
      </w:r>
    </w:p>
    <w:p w:rsidR="00A641AD" w14:paraId="2BF8A50A" w14:textId="3B57117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十四、人工智能小镇项目安全现状评价报告的后续管理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_Toc158323552 \h </w:instrText>
      </w:r>
      <w:r>
        <w:rPr>
          <w:noProof/>
        </w:rPr>
        <w:fldChar w:fldCharType="separate"/>
      </w:r>
      <w:r>
        <w:rPr>
          <w:noProof/>
        </w:rPr>
        <w:t>86</w:t>
      </w:r>
      <w:r>
        <w:rPr>
          <w:noProof/>
        </w:rPr>
        <w:fldChar w:fldCharType="end"/>
      </w:r>
    </w:p>
    <w:p w:rsidR="00A641AD" w14:paraId="7CE0479F" w14:textId="178996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(一)、后续管理目的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_Toc158323553 \h </w:instrText>
      </w:r>
      <w:r>
        <w:rPr>
          <w:noProof/>
        </w:rPr>
        <w:fldChar w:fldCharType="separate"/>
      </w:r>
      <w:r>
        <w:rPr>
          <w:noProof/>
        </w:rPr>
        <w:t>86</w:t>
      </w:r>
      <w:r>
        <w:rPr>
          <w:noProof/>
        </w:rPr>
        <w:fldChar w:fldCharType="end"/>
      </w:r>
    </w:p>
    <w:p w:rsidR="00A641AD" w14:paraId="43289A8B" w14:textId="2B2084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(二)、后续管理程序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_Toc158323554 \h </w:instrText>
      </w:r>
      <w:r>
        <w:rPr>
          <w:noProof/>
        </w:rPr>
        <w:fldChar w:fldCharType="separate"/>
      </w:r>
      <w:r>
        <w:rPr>
          <w:noProof/>
        </w:rPr>
        <w:t>87</w:t>
      </w:r>
      <w:r>
        <w:rPr>
          <w:noProof/>
        </w:rPr>
        <w:fldChar w:fldCharType="end"/>
      </w:r>
    </w:p>
    <w:p w:rsidR="00A641AD" w14:paraId="07BDA309" w14:textId="678FDF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(三)、后续管理内容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_Toc158323555 \h </w:instrText>
      </w:r>
      <w:r>
        <w:rPr>
          <w:noProof/>
        </w:rPr>
        <w:fldChar w:fldCharType="separate"/>
      </w:r>
      <w:r>
        <w:rPr>
          <w:noProof/>
        </w:rPr>
        <w:t>88</w:t>
      </w:r>
      <w:r>
        <w:rPr>
          <w:noProof/>
        </w:rPr>
        <w:fldChar w:fldCharType="end"/>
      </w:r>
    </w:p>
    <w:p w:rsidR="00A641AD" w14:paraId="11245043" w14:textId="024465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(四)、后续管理人员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_Toc158323556 \h </w:instrText>
      </w:r>
      <w:r>
        <w:rPr>
          <w:noProof/>
        </w:rPr>
        <w:fldChar w:fldCharType="separate"/>
      </w:r>
      <w:r>
        <w:rPr>
          <w:noProof/>
        </w:rPr>
        <w:t>89</w:t>
      </w:r>
      <w:r>
        <w:rPr>
          <w:noProof/>
        </w:rPr>
        <w:fldChar w:fldCharType="end"/>
      </w:r>
    </w:p>
    <w:p w:rsidR="00A641AD" w14:paraId="3927D276" w14:textId="3BD150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(五)、后续管理要求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_Toc158323557 \h </w:instrText>
      </w:r>
      <w:r>
        <w:rPr>
          <w:noProof/>
        </w:rPr>
        <w:fldChar w:fldCharType="separate"/>
      </w:r>
      <w:r>
        <w:rPr>
          <w:noProof/>
        </w:rPr>
        <w:t>90</w:t>
      </w:r>
      <w:r>
        <w:rPr>
          <w:noProof/>
        </w:rPr>
        <w:fldChar w:fldCharType="end"/>
      </w:r>
    </w:p>
    <w:p w:rsidR="00A641AD" w14:paraId="47C1D494" w14:textId="6A44A2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(六)、后续管理措施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_Toc158323558 \h </w:instrText>
      </w:r>
      <w:r>
        <w:rPr>
          <w:noProof/>
        </w:rPr>
        <w:fldChar w:fldCharType="separate"/>
      </w:r>
      <w:r>
        <w:rPr>
          <w:noProof/>
        </w:rPr>
        <w:t>91</w:t>
      </w:r>
      <w:r>
        <w:rPr>
          <w:noProof/>
        </w:rPr>
        <w:fldChar w:fldCharType="end"/>
      </w:r>
    </w:p>
    <w:p w:rsidR="00A641AD" w14:paraId="72051831" w14:textId="6B8A52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(七)、后续管理实施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_Toc158323559 \h </w:instrText>
      </w:r>
      <w:r>
        <w:rPr>
          <w:noProof/>
        </w:rPr>
        <w:fldChar w:fldCharType="separate"/>
      </w:r>
      <w:r>
        <w:rPr>
          <w:noProof/>
        </w:rPr>
        <w:t>93</w:t>
      </w:r>
      <w:r>
        <w:rPr>
          <w:noProof/>
        </w:rPr>
        <w:fldChar w:fldCharType="end"/>
      </w:r>
    </w:p>
    <w:p w:rsidR="00A641AD" w14:paraId="487DF541" w14:textId="01C486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(八)、后续管理评价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_Toc158323560 \h </w:instrText>
      </w:r>
      <w:r>
        <w:rPr>
          <w:noProof/>
        </w:rPr>
        <w:fldChar w:fldCharType="separate"/>
      </w:r>
      <w:r>
        <w:rPr>
          <w:noProof/>
        </w:rPr>
        <w:t>93</w:t>
      </w:r>
      <w:r>
        <w:rPr>
          <w:noProof/>
        </w:rPr>
        <w:fldChar w:fldCharType="end"/>
      </w:r>
    </w:p>
    <w:p w:rsidR="00A641AD" w14:paraId="2336965B" w14:textId="698431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(九)、后续管理修改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_Toc158323561 \h </w:instrText>
      </w:r>
      <w:r>
        <w:rPr>
          <w:noProof/>
        </w:rPr>
        <w:fldChar w:fldCharType="separate"/>
      </w:r>
      <w:r>
        <w:rPr>
          <w:noProof/>
        </w:rPr>
        <w:t>95</w:t>
      </w:r>
      <w:r>
        <w:rPr>
          <w:noProof/>
        </w:rPr>
        <w:fldChar w:fldCharType="end"/>
      </w:r>
    </w:p>
    <w:p w:rsidR="00A641AD" w14:paraId="0032EF70" w14:textId="120102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(十)、后续管理更新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_Toc158323562 \h </w:instrText>
      </w:r>
      <w:r>
        <w:rPr>
          <w:noProof/>
        </w:rPr>
        <w:fldChar w:fldCharType="separate"/>
      </w:r>
      <w:r>
        <w:rPr>
          <w:noProof/>
        </w:rPr>
        <w:t>96</w:t>
      </w:r>
      <w:r>
        <w:rPr>
          <w:noProof/>
        </w:rPr>
        <w:fldChar w:fldCharType="end"/>
      </w:r>
    </w:p>
    <w:p w:rsidR="00A641AD" w14:paraId="3D184F04" w14:textId="4411F1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(十一)、后续管理退改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_Toc158323563 \h </w:instrText>
      </w:r>
      <w:r>
        <w:rPr>
          <w:noProof/>
        </w:rPr>
        <w:fldChar w:fldCharType="separate"/>
      </w:r>
      <w:r>
        <w:rPr>
          <w:noProof/>
        </w:rPr>
        <w:t>97</w:t>
      </w:r>
      <w:r>
        <w:rPr>
          <w:noProof/>
        </w:rPr>
        <w:fldChar w:fldCharType="end"/>
      </w:r>
    </w:p>
    <w:p w:rsidR="00A641AD" w14:paraId="689C1030" w14:textId="284F07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(十二)、后续管理风险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_Toc158323564 \h </w:instrText>
      </w:r>
      <w:r>
        <w:rPr>
          <w:noProof/>
        </w:rPr>
        <w:fldChar w:fldCharType="separate"/>
      </w:r>
      <w:r>
        <w:rPr>
          <w:noProof/>
        </w:rPr>
        <w:t>98</w:t>
      </w:r>
      <w:r>
        <w:rPr>
          <w:noProof/>
        </w:rPr>
        <w:fldChar w:fldCharType="end"/>
      </w:r>
    </w:p>
    <w:p w:rsidR="00A641AD" w:rsidP="00A641AD" w14:paraId="478DC24B" w14:textId="4625F175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https://d.book118.com/656005134145010045</w:t>
        </w:r>
      </w:hyperlink>
    </w:p>
    <w:p w:rsidR="00A641AD" w:rsidP="00A641AD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41AD" w:rsidP="005B7877" w14:paraId="18337FC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641AD" w14:paraId="2B62F13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41AD" w:rsidP="005B7877" w14:paraId="0AB95514" w14:textId="7164F0F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A641AD" w14:paraId="5644917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41AD" w14:paraId="698BF8A2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41AD" w:rsidP="005B787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641A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41AD" w:rsidP="005B7877" w14:textId="7164F0F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A641A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41AD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41AD" w:rsidP="005B787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641AD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41AD" w:rsidP="005B7877" w14:textId="7164F0F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A641AD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41AD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41AD" w:rsidP="005B787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641AD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41AD" w:rsidP="005B7877" w14:textId="7164F0F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A641AD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41AD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41AD" w:rsidP="005B787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641AD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41AD" w:rsidP="005B7877" w14:textId="7164F0F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A641AD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41A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41AD" w14:paraId="68FBA65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41AD" w:rsidRPr="00A641AD" w:rsidP="00A641AD" w14:paraId="651FAF15" w14:textId="39CE5264">
    <w:pPr>
      <w:pStyle w:val="Header"/>
      <w:rPr>
        <w:rFonts w:ascii="仿宋" w:eastAsia="仿宋" w:hAnsi="仿宋"/>
      </w:rPr>
    </w:pPr>
    <w:r w:rsidRPr="00A641AD">
      <w:rPr>
        <w:rFonts w:ascii="仿宋" w:eastAsia="仿宋" w:hAnsi="仿宋" w:hint="eastAsia"/>
      </w:rPr>
      <w:t>人工智能小镇项目风险评估报告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41AD" w14:paraId="1A65F6B4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41A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41AD" w:rsidRPr="00A641AD" w:rsidP="00A641AD" w14:textId="39CE5264">
    <w:pPr>
      <w:pStyle w:val="Header"/>
      <w:rPr>
        <w:rFonts w:ascii="仿宋" w:eastAsia="仿宋" w:hAnsi="仿宋"/>
      </w:rPr>
    </w:pPr>
    <w:r w:rsidRPr="00A641AD">
      <w:rPr>
        <w:rFonts w:ascii="仿宋" w:eastAsia="仿宋" w:hAnsi="仿宋" w:hint="eastAsia"/>
      </w:rPr>
      <w:t>人工智能小镇项目风险评估报告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41AD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41AD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41AD" w:rsidRPr="00A641AD" w:rsidP="00A641AD" w14:textId="39CE5264">
    <w:pPr>
      <w:pStyle w:val="Header"/>
      <w:rPr>
        <w:rFonts w:ascii="仿宋" w:eastAsia="仿宋" w:hAnsi="仿宋"/>
      </w:rPr>
    </w:pPr>
    <w:r w:rsidRPr="00A641AD">
      <w:rPr>
        <w:rFonts w:ascii="仿宋" w:eastAsia="仿宋" w:hAnsi="仿宋" w:hint="eastAsia"/>
      </w:rPr>
      <w:t>人工智能小镇项目风险评估报告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41AD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41AD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41AD" w:rsidRPr="00A641AD" w:rsidP="00A641AD" w14:textId="39CE5264">
    <w:pPr>
      <w:pStyle w:val="Header"/>
      <w:rPr>
        <w:rFonts w:ascii="仿宋" w:eastAsia="仿宋" w:hAnsi="仿宋"/>
      </w:rPr>
    </w:pPr>
    <w:r w:rsidRPr="00A641AD">
      <w:rPr>
        <w:rFonts w:ascii="仿宋" w:eastAsia="仿宋" w:hAnsi="仿宋" w:hint="eastAsia"/>
      </w:rPr>
      <w:t>人工智能小镇项目风险评估报告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41AD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41AD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41AD" w:rsidRPr="00A641AD" w:rsidP="00A641AD" w14:textId="39CE5264">
    <w:pPr>
      <w:pStyle w:val="Header"/>
      <w:rPr>
        <w:rFonts w:ascii="仿宋" w:eastAsia="仿宋" w:hAnsi="仿宋"/>
      </w:rPr>
    </w:pPr>
    <w:r w:rsidRPr="00A641AD">
      <w:rPr>
        <w:rFonts w:ascii="仿宋" w:eastAsia="仿宋" w:hAnsi="仿宋" w:hint="eastAsia"/>
      </w:rPr>
      <w:t>人工智能小镇项目风险评估报告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641A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1AD"/>
    <w:rsid w:val="005B7877"/>
    <w:rsid w:val="00A641A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F6D7A32"/>
  <w15:chartTrackingRefBased/>
  <w15:docId w15:val="{A7B99DE8-C368-4672-B53D-257FDE3F7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A641A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A641A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A641AD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A641AD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A641A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A641AD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A641A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A641AD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A641AD"/>
  </w:style>
  <w:style w:type="paragraph" w:styleId="TOC1">
    <w:name w:val="toc 1"/>
    <w:basedOn w:val="Normal"/>
    <w:next w:val="Normal"/>
    <w:autoRedefine/>
    <w:uiPriority w:val="39"/>
    <w:unhideWhenUsed/>
    <w:rsid w:val="00A641AD"/>
  </w:style>
  <w:style w:type="paragraph" w:styleId="TOC2">
    <w:name w:val="toc 2"/>
    <w:basedOn w:val="Normal"/>
    <w:next w:val="Normal"/>
    <w:autoRedefine/>
    <w:uiPriority w:val="39"/>
    <w:unhideWhenUsed/>
    <w:rsid w:val="00A641AD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656005134145010045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7277</Words>
  <Characters>41481</Characters>
  <Application>Microsoft Office Word</Application>
  <DocSecurity>0</DocSecurity>
  <Lines>345</Lines>
  <Paragraphs>97</Paragraphs>
  <ScaleCrop>false</ScaleCrop>
  <Company/>
  <LinksUpToDate>false</LinksUpToDate>
  <CharactersWithSpaces>48661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2024-02-08T14:23:00Z</dcterms:created>
  <dcterms:modified xsi:type="dcterms:W3CDTF">2024-02-08T14:24:00Z</dcterms:modified>
</cp:coreProperties>
</file>