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F25E8" w14:paraId="7117958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F25E8" w14:paraId="5139BB6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F25E8" w14:paraId="1752EB9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F25E8" w:rsidRPr="00DF25E8" w14:paraId="6EEF030D" w14:textId="09F9B02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F25E8">
        <w:rPr>
          <w:rFonts w:ascii="宋体" w:eastAsia="宋体" w:hAnsi="宋体" w:hint="eastAsia"/>
          <w:b/>
          <w:sz w:val="60"/>
        </w:rPr>
        <w:t>油服项目安全评估报告</w:t>
      </w:r>
    </w:p>
    <w:p w:rsidR="00DF25E8" w:rsidP="00DF25E8" w14:paraId="14EE87DD" w14:textId="1D4EB12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F25E8">
        <w:rPr>
          <w:rFonts w:ascii="仿宋" w:eastAsia="仿宋" w:hAnsi="仿宋" w:hint="eastAsia"/>
          <w:b/>
          <w:sz w:val="40"/>
        </w:rPr>
        <w:t>目录</w:t>
      </w:r>
    </w:p>
    <w:p w:rsidR="00DF25E8" w14:paraId="708727F2" w14:textId="3064C13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F25E8" w14:paraId="0C1462D5" w14:textId="0FF8BD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一、评价油服项目概述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F25E8" w14:paraId="052038DC" w14:textId="14FDC1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F25E8" w14:paraId="4031FB3B" w14:textId="5E3255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(二)、油服行业企业所在地的自然条件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_Toc157413329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F25E8" w14:paraId="587FDFD2" w14:textId="04116A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_Toc157413330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F25E8" w14:paraId="3CBA6FE1" w14:textId="0A2EEB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_Toc157413331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F25E8" w14:paraId="5762D67D" w14:textId="0D3A81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_Toc157413332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F25E8" w14:paraId="05CB6BC1" w14:textId="7330DB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_Toc157413333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F25E8" w14:paraId="67F185A1" w14:textId="1DA642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_Toc157413334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F25E8" w14:paraId="37A06C5F" w14:textId="3B75E4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_Toc157413335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F25E8" w14:paraId="206A4E28" w14:textId="2689BA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_Toc157413336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F25E8" w14:paraId="29451F9C" w14:textId="69B7F7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_Toc157413337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F25E8" w14:paraId="5BDA7DA9" w14:textId="55FF8B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_Toc157413338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F25E8" w14:paraId="68139C00" w14:textId="4954F9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_Toc157413339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F25E8" w14:paraId="5354A383" w14:textId="24F1FA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_Toc157413340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F25E8" w14:paraId="7111A790" w14:textId="3110E4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_Toc157413341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F25E8" w14:paraId="4D562A62" w14:textId="5D9805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_Toc157413342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F25E8" w14:paraId="7DA4E12B" w14:textId="1C6A63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_Toc157413343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F25E8" w14:paraId="395F1A38" w14:textId="021C24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(二)、评价油服项目概况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_Toc157413344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F25E8" w14:paraId="107DA9E4" w14:textId="3A4329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_Toc157413345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F25E8" w14:paraId="3FEB579C" w14:textId="7AE60A7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_Toc157413346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F25E8" w14:paraId="428CD5F6" w14:textId="459D23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_Toc157413347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F25E8" w14:paraId="2FF9137D" w14:textId="680754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_Toc157413348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F25E8" w14:paraId="016D6314" w14:textId="63B8DE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_Toc157413349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F25E8" w14:paraId="5C7EA060" w14:textId="2DB780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_Toc157413350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F25E8" w14:paraId="00DB5FDE" w14:textId="7FC8B4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_Toc157413351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F25E8" w14:paraId="7AF9702E" w14:textId="5B4BD1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_Toc157413352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F25E8" w14:paraId="4E519F2E" w14:textId="0C2B04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_Toc157413353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F25E8" w14:paraId="2C548081" w14:textId="538BA7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_Toc157413354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F25E8" w14:paraId="40D291B5" w14:textId="1DE177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_Toc157413355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F25E8" w14:paraId="692C931C" w14:textId="384E39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_Toc157413356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F25E8" w14:paraId="6E148883" w14:textId="33001C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_Toc157413357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F25E8" w14:paraId="24C606A6" w14:textId="767553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_Toc157413358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F25E8" w14:paraId="5BF9C7EC" w14:textId="5B0DCA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_Toc157413359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F25E8" w14:paraId="18779CBA" w14:textId="48F478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_Toc157413360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F25E8" w14:paraId="3FC445F1" w14:textId="640E40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_Toc157413361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F25E8" w14:paraId="67BBF522" w14:textId="43F3B7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_Toc157413362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F25E8" w14:paraId="30B7F73D" w14:textId="487AF3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_Toc157413363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F25E8" w14:paraId="1C94A97E" w14:textId="14109F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_Toc157413364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F25E8" w14:paraId="0E370172" w14:textId="2C91F4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_Toc157413365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F25E8" w14:paraId="6F3F2E81" w14:textId="41B886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_Toc157413366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F25E8" w14:paraId="65E7FEA0" w14:textId="2D78D9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_Toc157413367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F25E8" w14:paraId="10203265" w14:textId="3DE75EEF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_Toc157413368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F25E8" w14:paraId="3E3A003E" w14:textId="0987ED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_Toc157413369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F25E8" w14:paraId="5228232A" w14:textId="701077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_Toc157413370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F25E8" w14:paraId="68D9D786" w14:textId="785A09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_Toc157413371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F25E8" w14:paraId="082E24A5" w14:textId="124C7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_Toc157413372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F25E8" w14:paraId="6D40962B" w14:textId="3C167B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_Toc157413373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F25E8" w14:paraId="61CDF3B8" w14:textId="36A29D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_Toc157413374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F25E8" w14:paraId="350BBCAD" w14:textId="339032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_Toc157413375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F25E8" w14:paraId="1E5202BB" w14:textId="29CA48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_Toc157413376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F25E8" w14:paraId="4B3F7728" w14:textId="7903B3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(二)、评价油服项目风险分析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_Toc157413377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DF25E8" w14:paraId="5CCB0E59" w14:textId="336136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_Toc157413378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F25E8" w14:paraId="74F25DD8" w14:textId="46D94C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_Toc157413379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DF25E8" w14:paraId="11072ECB" w14:textId="738AFD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_Toc157413380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DF25E8" w14:paraId="5B9AD705" w14:textId="7AF744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_Toc157413381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DF25E8" w14:paraId="5E37BA46" w14:textId="475905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_Toc157413382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DF25E8" w14:paraId="1AF1F902" w14:textId="73E1C0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_Toc157413383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DF25E8" w14:paraId="4FEA7294" w14:textId="64FD0F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_Toc157413384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DF25E8" w14:paraId="703A8216" w14:textId="2C9F30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_Toc157413385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DF25E8" w14:paraId="0F9D7C88" w14:textId="25E775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_Toc157413386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DF25E8" w14:paraId="27BF2EAC" w14:textId="37CADE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_Toc157413387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DF25E8" w14:paraId="6C6E37FA" w14:textId="616BA4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_Toc157413388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DF25E8" w14:paraId="5B665433" w14:textId="60E54C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_Toc157413389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DF25E8" w14:paraId="7FB91565" w14:textId="574265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_Toc157413390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https://d.book118.com/656021150235010042</w:t>
        </w:r>
      </w:hyperlink>
    </w:p>
    <w:p w:rsidR="00DF25E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25E8" w:rsidP="00AD6878" w14:paraId="26D3B7D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25E8" w14:paraId="4F9A10A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25E8" w:rsidP="00AD6878" w14:paraId="233F7A69" w14:textId="3E54517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F25E8" w14:paraId="5E46B8C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25E8" w14:paraId="0C143B0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25E8" w:rsidP="00AD687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25E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25E8" w:rsidP="00AD6878" w14:textId="3E54517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F25E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25E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25E8" w:rsidP="00AD687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25E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25E8" w:rsidP="00AD6878" w14:textId="3E54517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F25E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25E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25E8" w:rsidP="00AD687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25E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25E8" w:rsidP="00AD6878" w14:textId="3E54517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F25E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25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25E8" w14:paraId="336A294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25E8" w:rsidRPr="00DF25E8" w:rsidP="00DF25E8" w14:paraId="31CCADFE" w14:textId="7F2881DB">
    <w:pPr>
      <w:pStyle w:val="Header"/>
      <w:rPr>
        <w:rFonts w:ascii="仿宋" w:eastAsia="仿宋" w:hAnsi="仿宋"/>
      </w:rPr>
    </w:pPr>
    <w:r w:rsidRPr="00DF25E8">
      <w:rPr>
        <w:rFonts w:ascii="仿宋" w:eastAsia="仿宋" w:hAnsi="仿宋" w:hint="eastAsia"/>
      </w:rPr>
      <w:t>油服项目安全评估报告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25E8" w14:paraId="2C14F83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25E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25E8" w:rsidRPr="00DF25E8" w:rsidP="00DF25E8" w14:textId="7F2881DB">
    <w:pPr>
      <w:pStyle w:val="Header"/>
      <w:rPr>
        <w:rFonts w:ascii="仿宋" w:eastAsia="仿宋" w:hAnsi="仿宋"/>
      </w:rPr>
    </w:pPr>
    <w:r w:rsidRPr="00DF25E8">
      <w:rPr>
        <w:rFonts w:ascii="仿宋" w:eastAsia="仿宋" w:hAnsi="仿宋" w:hint="eastAsia"/>
      </w:rPr>
      <w:t>油服项目安全评估报告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25E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25E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25E8" w:rsidRPr="00DF25E8" w:rsidP="00DF25E8" w14:textId="7F2881DB">
    <w:pPr>
      <w:pStyle w:val="Header"/>
      <w:rPr>
        <w:rFonts w:ascii="仿宋" w:eastAsia="仿宋" w:hAnsi="仿宋"/>
      </w:rPr>
    </w:pPr>
    <w:r w:rsidRPr="00DF25E8">
      <w:rPr>
        <w:rFonts w:ascii="仿宋" w:eastAsia="仿宋" w:hAnsi="仿宋" w:hint="eastAsia"/>
      </w:rPr>
      <w:t>油服项目安全评估报告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25E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25E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25E8" w:rsidRPr="00DF25E8" w:rsidP="00DF25E8" w14:textId="7F2881DB">
    <w:pPr>
      <w:pStyle w:val="Header"/>
      <w:rPr>
        <w:rFonts w:ascii="仿宋" w:eastAsia="仿宋" w:hAnsi="仿宋"/>
      </w:rPr>
    </w:pPr>
    <w:r w:rsidRPr="00DF25E8">
      <w:rPr>
        <w:rFonts w:ascii="仿宋" w:eastAsia="仿宋" w:hAnsi="仿宋" w:hint="eastAsia"/>
      </w:rPr>
      <w:t>油服项目安全评估报告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25E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5E8"/>
    <w:rsid w:val="00AD6878"/>
    <w:rsid w:val="00DF25E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2557513"/>
  <w15:chartTrackingRefBased/>
  <w15:docId w15:val="{AAC5F455-3E57-4DE9-A90C-C9243BA61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F25E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F25E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F25E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F25E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F25E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F25E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F25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F25E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F25E8"/>
  </w:style>
  <w:style w:type="paragraph" w:styleId="TOC1">
    <w:name w:val="toc 1"/>
    <w:basedOn w:val="Normal"/>
    <w:next w:val="Normal"/>
    <w:autoRedefine/>
    <w:uiPriority w:val="39"/>
    <w:unhideWhenUsed/>
    <w:rsid w:val="00DF25E8"/>
  </w:style>
  <w:style w:type="paragraph" w:styleId="TOC2">
    <w:name w:val="toc 2"/>
    <w:basedOn w:val="Normal"/>
    <w:next w:val="Normal"/>
    <w:autoRedefine/>
    <w:uiPriority w:val="39"/>
    <w:unhideWhenUsed/>
    <w:rsid w:val="00DF25E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5602115023501004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6912</Words>
  <Characters>39400</Characters>
  <Application>Microsoft Office Word</Application>
  <DocSecurity>0</DocSecurity>
  <Lines>328</Lines>
  <Paragraphs>92</Paragraphs>
  <ScaleCrop>false</ScaleCrop>
  <Company/>
  <LinksUpToDate>false</LinksUpToDate>
  <CharactersWithSpaces>46220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2024-01-29T01:34:00Z</dcterms:created>
  <dcterms:modified xsi:type="dcterms:W3CDTF">2024-01-29T01:35:00Z</dcterms:modified>
</cp:coreProperties>
</file>