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情侣装项目建设总纲及方案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64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_Toc23644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_Toc2075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_Toc10269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_Toc9416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3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_Toc1373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_Toc22988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_Toc19491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_Toc31041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_Toc5369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6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_Toc6486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1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_Toc16931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1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_Toc12481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2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_Toc18882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6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_Toc1806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_Toc17682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_Toc24536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_Toc16202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_Toc6116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04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_Toc21004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_Toc11865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_Toc6357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_Toc15399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_Toc18193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3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_Toc12323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_Toc24103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1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_Toc17501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9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_Toc32039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_Toc7159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_Toc435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4" w:history="1">
        <w:r>
          <w:rPr>
            <w:rFonts w:ascii="仿宋" w:eastAsia="仿宋" w:hAnsi="仿宋" w:cs="仿宋" w:hint="eastAsia"/>
            <w:lang w:eastAsia="zh-CN"/>
          </w:rPr>
          <w:t>八、经济效益与社会效益优化</w:t>
        </w:r>
        <w:r>
          <w:tab/>
        </w:r>
        <w:r>
          <w:fldChar w:fldCharType="begin"/>
        </w:r>
        <w:r>
          <w:instrText xml:space="preserve"> PAGEREF _Toc28904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_Toc19774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_Toc22733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0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_Toc14620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_Toc8490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_Toc22586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_Toc1742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18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_Toc23418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93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_Toc22018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10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_Toc25110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_Toc18695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_Toc10908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_Toc17080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_Toc31514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0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_Toc13490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_Toc1755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6" w:history="1">
        <w:r>
          <w:rPr>
            <w:rFonts w:ascii="仿宋" w:eastAsia="仿宋" w:hAnsi="仿宋" w:cs="仿宋" w:hint="eastAsia"/>
            <w:lang w:eastAsia="zh-CN"/>
          </w:rPr>
          <w:t>十二、项目实施与管理方案</w:t>
        </w:r>
        <w:r>
          <w:tab/>
        </w:r>
        <w:r>
          <w:fldChar w:fldCharType="begin"/>
        </w:r>
        <w:r>
          <w:instrText xml:space="preserve"> PAGEREF _Toc24066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_Toc20570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8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_Toc12248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7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_Toc21507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3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_Toc11523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_Toc26923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_Toc22566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0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_Toc30220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_Toc7243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_Toc10349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6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_Toc19286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_Toc26866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6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_Toc11366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_Toc28129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_Toc18715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88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_Toc20188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_Toc21500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9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_Toc11109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_Toc13051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06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_Toc27706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_Toc9256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_Toc5706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28" w:history="1">
        <w:r>
          <w:rPr>
            <w:rFonts w:ascii="仿宋" w:eastAsia="仿宋" w:hAnsi="仿宋" w:cs="仿宋" w:hint="eastAsia"/>
            <w:lang w:eastAsia="zh-CN"/>
          </w:rPr>
          <w:t>十九、项目施工方案</w:t>
        </w:r>
        <w:r>
          <w:tab/>
        </w:r>
        <w:r>
          <w:fldChar w:fldCharType="begin"/>
        </w:r>
        <w:r>
          <w:instrText xml:space="preserve"> PAGEREF _Toc25428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5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_Toc8615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_Toc10917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_Toc1785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64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75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26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情侣装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41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73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298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情侣装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49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情侣装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情侣装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情侣装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58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04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在情侣装项目启动前，将进行一系列深入的地质调查，包括钻探和土壤取样，以深入了解项目区域的地层结构和土壤组成。特别是对于土壤的承载能力和地下水位的深度进行详细评估。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情侣装项目还将考虑建设排水系统，以减少地表水对土壤稳定性的影响。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完成初始的地质风险评估后，情侣装项目将安装长期地质监测设备，如倾斜仪、裂缝计和地下水位计，以持续监测地质条件的变化。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536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https://d.book118.com/656022053224010034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情侣装项目建设总纲及方案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616F70"/>
    <w:rsid w:val="40616F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5602205322401003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2024-01-09T18:30:00Z</dcterms:created>
  <dcterms:modified xsi:type="dcterms:W3CDTF">2024-01-09T18:31:12Z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483853DEB3454FB891CB94156EDC7B37_11</vt:lpwstr>
  </property>
  <property fmtid="{D5CDD505-2E9C-101B-9397-08002B2CF9AE}" pid="3" name="KSOProductBuildVer">
    <vt:lpwstr>2052-12.1.0.16120</vt:lpwstr>
  </property>
</Properties>
</file>