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A735D0">
        <w:rPr>
          <w:rFonts w:ascii="微软雅黑" w:eastAsia="微软雅黑" w:hAnsi="微软雅黑"/>
          <w:b/>
          <w:sz w:val="28"/>
          <w:szCs w:val="28"/>
        </w:rPr>
        <w:t>婚内财产赠与协议书(十七篇)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A735D0">
        <w:rPr>
          <w:rFonts w:ascii="微软雅黑" w:eastAsia="微软雅黑" w:hAnsi="微软雅黑"/>
          <w:sz w:val="24"/>
          <w:szCs w:val="24"/>
        </w:rPr>
        <w:t xml:space="preserve">    婚内财产赠与协议书篇一</w:t>
        <w:br/>
        <w:t xml:space="preserve">    乙方(受赠人)： ，女，汉族，住址：身份证号：。</w:t>
        <w:br/>
        <w:t xml:space="preserve">    甲方与乙方于 年 月 日依法办理结婚登记，为了保持家庭和睦，增进夫妻之间的感情与信任，甲方与乙方在平等自愿的基础上达成协议，甲方自愿将其名下所有的位于石家庄市的房产赠与乙方。</w:t>
        <w:br/>
        <w:t xml:space="preserve">    按照，民法典等有关法律规定，双方自愿达成赠与房产协议如下：</w:t>
        <w:br/>
        <w:t xml:space="preserve">    第一条：甲方自愿将位于石家庄市的房产赠与给乙方，乙方自愿接受该房屋;赠与不附加任何条件，赠与完成后该房产为乙方个人财产。</w:t>
        <w:br/>
        <w:t xml:space="preserve">  </w:t>
      </w:r>
      <w:r w:rsidR="00A735D0">
        <w:rPr>
          <w:rFonts w:ascii="微软雅黑" w:eastAsia="微软雅黑" w:hAnsi="微软雅黑"/>
          <w:sz w:val="24"/>
          <w:szCs w:val="24"/>
        </w:rPr>
        <w:t xml:space="preserve">  第二条：</w:t>
      </w:r>
      <w:r w:rsidR="00A735D0">
        <w:rPr>
          <w:rFonts w:ascii="微软雅黑" w:eastAsia="微软雅黑" w:hAnsi="微软雅黑"/>
          <w:sz w:val="24"/>
          <w:szCs w:val="24"/>
        </w:rPr>
        <w:t>房产状况</w:t>
        <w:br/>
      </w:r>
      <w:r w:rsidR="00A735D0">
        <w:rPr>
          <w:rFonts w:ascii="微软雅黑" w:eastAsia="微软雅黑" w:hAnsi="微软雅黑"/>
          <w:sz w:val="24"/>
          <w:szCs w:val="24"/>
        </w:rPr>
        <w:t xml:space="preserve">    1、该房产建筑面积 平方米，地下室平方米，合计平方米，产权证号为：;</w:t>
        <w:br/>
        <w:t xml:space="preserve">    2、该房屋占用范围内的土地使用权随该房屋一并赠与。</w:t>
        <w:br/>
        <w:t xml:space="preserve">    3、该房屋的相关权益随该房屋一并赠与。</w:t>
        <w:br/>
        <w:t xml:space="preserve">    第三条：甲方保证房屋在此赠与合同签订前以及合同签订后一直到过户完毕期间该房屋权属状况完整和其他具体状况完整，并保证房屋不受他人合法追索。</w:t>
        <w:br/>
        <w:t xml:space="preserve">    第四条：甲方承诺此赠与协议不可撤销，此房产在未办理过户之前所有权益归乙方所有，未经乙方同意不得将此房产抵押、转卖或</w:t>
      </w:r>
      <w:r w:rsidR="00A735D0">
        <w:rPr>
          <w:rFonts w:ascii="微软雅黑" w:eastAsia="微软雅黑" w:hAnsi="微软雅黑"/>
          <w:sz w:val="24"/>
          <w:szCs w:val="24"/>
        </w:rPr>
        <w:t>出租给他人，否则抵押、转卖或出租行为无效。</w:t>
        <w:br/>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第五条：在本房产符合办理该房屋过户手续时，甲方应按约定积极协助乙方转移办理过户手续，因办理过户登记手续而产生的税费由方承担。</w:t>
        <w:br/>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第六条：本协议未尽事宜，甲、乙双方可另行订立补充条款或补充协议。</w:t>
        <w:br/>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补充条款或补充协议以及本契约的附件均为本契约不可分割的部分。</w:t>
        <w:br/>
      </w:r>
    </w:p>
    <w:p w:rsidR="00707240" w:rsidRPr="006007CE">
      <w:pPr>
        <w:rPr>
          <w:rFonts w:ascii="微软雅黑" w:eastAsia="微软雅黑" w:hAnsi="微软雅黑"/>
          <w:sz w:val="24"/>
          <w:szCs w:val="24"/>
        </w:rPr>
      </w:pP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第七条：甲、乙双方在履行本合同中若发生争议，应协商解决。</w:t>
        <w:br/>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协商不成的，提交有管辖权人民法院裁决。</w:t>
        <w:br/>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第八条：本合同一式</w:t>
      </w:r>
      <w:r w:rsidR="00A735D0">
        <w:rPr>
          <w:rFonts w:ascii="微软雅黑" w:eastAsia="微软雅黑" w:hAnsi="微软雅黑"/>
          <w:sz w:val="24"/>
          <w:szCs w:val="24"/>
        </w:rPr>
        <w:t xml:space="preserve"> 份。</w:t>
        <w:br/>
      </w:r>
      <w:r w:rsidR="00A735D0">
        <w:rPr>
          <w:rFonts w:ascii="微软雅黑" w:eastAsia="微软雅黑" w:hAnsi="微软雅黑"/>
          <w:sz w:val="24"/>
          <w:szCs w:val="24"/>
        </w:rPr>
        <w:t xml:space="preserve"> </w:t>
      </w:r>
      <w:r w:rsidR="00A735D0">
        <w:rPr>
          <w:rFonts w:ascii="微软雅黑" w:eastAsia="微软雅黑" w:hAnsi="微软雅黑"/>
          <w:sz w:val="24"/>
          <w:szCs w:val="24"/>
        </w:rPr>
        <w:t xml:space="preserve">   其中甲方留执 份，乙方留执 份，均有同等效力。</w:t>
        <w:br/>
        <w:t xml:space="preserve">    甲方：</w:t>
        <w:br/>
      </w:r>
      <w:r w:rsidR="00A735D0">
        <w:rPr>
          <w:rFonts w:ascii="微软雅黑" w:eastAsia="微软雅黑" w:hAnsi="微软雅黑"/>
          <w:sz w:val="24"/>
          <w:szCs w:val="24"/>
        </w:rPr>
        <w:t xml:space="preserve">    乙方：</w:t>
        <w:br/>
        <w:t xml:space="preserve">    </w:t>
      </w:r>
      <w:r w:rsidR="00A735D0">
        <w:rPr>
          <w:rFonts w:ascii="微软雅黑" w:eastAsia="微软雅黑" w:hAnsi="微软雅黑"/>
          <w:sz w:val="24"/>
          <w:szCs w:val="24"/>
        </w:rPr>
        <w:t>签约日期：签约日期：</w:t>
        <w:br/>
        <w:t xml:space="preserve">    婚内财产赠与协议书篇二</w:t>
        <w:br/>
        <w:t xml:space="preserve">    赠与人：</w:t>
        <w:br/>
        <w:t xml:space="preserve">    受赠人：</w:t>
        <w:br/>
        <w:t xml:space="preserve">    赠与人将其房屋赠与受赠人，经双方当事人协商一致，签订本合同，以明确双方的权利义务。</w:t>
        <w:br/>
        <w:t xml:space="preserve">    第一条赠与房屋状况</w:t>
        <w:br/>
        <w:t xml:space="preserve">    房屋坐落</w:t>
        <w:br/>
        <w:t xml:space="preserve">    房屋规格</w:t>
        <w:br/>
        <w:t xml:space="preserve">    房屋面积</w:t>
        <w:br/>
        <w:t xml:space="preserve">    备注：该房屋已于年月日出租给(姓名)使用。</w:t>
        <w:br/>
        <w:t xml:space="preserve">    第二条受赠人的义务</w:t>
        <w:br/>
        <w:t xml:space="preserve">    受赠人取得赠</w:t>
      </w:r>
      <w:r w:rsidR="00A735D0">
        <w:rPr>
          <w:rFonts w:ascii="微软雅黑" w:eastAsia="微软雅黑" w:hAnsi="微软雅黑"/>
          <w:sz w:val="24"/>
          <w:szCs w:val="24"/>
        </w:rPr>
        <w:t>与房屋所有权，不得解除与 的租赁合同，除非 主动提出终止租赁合同。</w:t>
        <w:br/>
        <w:t xml:space="preserve">    第三条赠与房屋的交付</w:t>
        <w:br/>
        <w:t xml:space="preserve">    赠与</w:t>
      </w:r>
      <w:r w:rsidR="00A735D0">
        <w:rPr>
          <w:rFonts w:ascii="微软雅黑" w:eastAsia="微软雅黑" w:hAnsi="微软雅黑"/>
          <w:sz w:val="24"/>
          <w:szCs w:val="24"/>
        </w:rPr>
        <w:t>人与受赠人于年月日共同到房地产部门办理产权过户手续。</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https://d.book118.com/656030222131010052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85F5F"/>
    <w:rsid w:val="006007CE"/>
    <w:rsid w:val="00707240"/>
    <w:rsid w:val="008636A4"/>
    <w:rsid w:val="00A735D0"/>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56030222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2525</Words>
  <Characters>14397</Characters>
  <Application>Microsoft Office Word</Application>
  <DocSecurity>0</DocSecurity>
  <Lines>119</Lines>
  <Paragraphs>33</Paragraphs>
  <ScaleCrop>false</ScaleCrop>
  <Company/>
  <LinksUpToDate>false</LinksUpToDate>
  <CharactersWithSpaces>16889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