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D0B0C" w:rsidP="00BD0B0C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D0B0C">
        <w:rPr>
          <w:rFonts w:ascii="华文中宋" w:eastAsia="华文中宋" w:hAnsi="华文中宋"/>
          <w:b/>
          <w:sz w:val="30"/>
        </w:rPr>
        <w:t>2023</w:t>
      </w:r>
      <w:r w:rsidRPr="00BD0B0C">
        <w:rPr>
          <w:rFonts w:ascii="华文中宋" w:eastAsia="华文中宋" w:hAnsi="华文中宋"/>
          <w:b/>
          <w:sz w:val="30"/>
        </w:rPr>
        <w:t>年上海联通人员招聘考试试题及答案解析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如果我是一株树啊，我要做一株高大粗壮的树，把我的顶际插入云端，把我的枝干伸向辽远。当着太阳沉下去了，我用我的全心来迎接四面八方失巢的小鸟，要他们全部栖息在我的枝干间。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这段话，作者的感情和下列诗歌中相仿的是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、谁言寸草心，报得三春晖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、我欲乘风归去，又恐琼楼玉宇，高处不胜寒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、安得广厦千万间，大庇天下寒士俱欢颜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、山不厌高，海不厌深，周公吐哺，天下归心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解答本题应首先推断出诗歌的隐含主旨，然后再在选项中找出与之相同的选项。通过材料中“我用我的全心来迎接四面八方失巢的小鸟，要他们全部栖息在我的枝干间”可知，材料传达出一种忧虑他人、勇于奉献的精神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选项“安得广厦千万间，大庇天下寒士俱欢颜”出自杜甫的《茅屋为秋风所破歌》，意思是“如何能得到千万间宽敞高大的房子，普遍地庇覆天下间贫寒的读书人，让他们开颜欢笑”，体现了忧国忧民，为他人着想的崇高思想，与材料一致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选项比喻子女难以报答母亲的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情爱于万一，后亦</w:t>
      </w:r>
      <w:r w:rsidRPr="00E0697D">
        <w:rPr>
          <w:rFonts w:ascii="Times New Roman" w:eastAsia="微软雅黑" w:hAnsi="微软雅黑" w:cs="宋体" w:hint="eastAsia"/>
          <w:szCs w:val="18"/>
        </w:rPr>
        <w:t>用以比喻一个人难以报答祖国的恩情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选项表达了作者出世、入世的双重矛盾心理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选项表达了作者招才纳贤的诚心。故选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曾几何时，欧洲殖民者走到哪里，朗姆酒就被带到哪里。当地人被迫接受列强的殖民统治，但却是心甘情愿地接受了朗姆酒，“为了得到朗姆酒，他们甚至愿意付出一切”。殖民地造就了朗姆酒，而朗姆酒的存在又促进了殖民地的不断扩张。作者在上述这段话中没有表达的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、殖民地人民喜欢殖民者的朗姆酒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、朗姆酒帮助了欧洲殖民地的扩张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、朗姆酒随殖民扩张被带到世界各地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、朗姆酒深受不同种族、不同阶级的喜爱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项，由“当地人……却是心甘情愿地接受了朗姆酒”可知，殖民地人民喜欢殖民者的朗姆酒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项，由“朗姆酒的存在又促进了殖民地的不断扩张”可知，朗姆酒帮助了欧洲殖民地的扩张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项，由“欧洲殖民者走到哪里，朗姆酒就被带到哪里”可知，朗姆酒随殖民扩张被带到世界各地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项，“不同种族”、“不同阶级”在文段中没有体现。故选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①这里的海上游乐项目不像东澳岛等开发成熟的岛屿那样丰富，大多数人基本上就只是在近海游游泳、在沙滩上玩玩沙滩足球和排球等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②这时候太阳快要</w:t>
      </w:r>
      <w:r w:rsidRPr="00E0697D">
        <w:rPr>
          <w:rFonts w:ascii="Times New Roman" w:eastAsia="微软雅黑" w:hAnsi="微软雅黑" w:cs="宋体" w:hint="eastAsia"/>
          <w:szCs w:val="18"/>
        </w:rPr>
        <w:t>下山，光线很柔和，沿着海边走走是很惬意的事情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③所以无论是游泳，还是在海边悠闲地散步，感觉都非常好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④最值得称道的是这里的海质，毫不浑浊，海水比其他海岛要清澈许多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⑤由于人不是很多，所以海滩给人的感觉还是很悠闲的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⑥岛上最舒服的时候是傍晚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、⑤⑥②④③①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、①④⑤③⑥②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、④⑥②③①⑤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、⑥②①⑤④③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文段是对某个海岛的描述，③中有表示结果的关联词“所以”，只有④可以推出③的结果，因此④③应该连接在一起。⑥描述的是岛，故⑥</w:t>
      </w:r>
      <w:r w:rsidRPr="00E0697D">
        <w:rPr>
          <w:rFonts w:ascii="Times New Roman" w:eastAsia="微软雅黑" w:hAnsi="微软雅黑" w:cs="宋体" w:hint="eastAsia"/>
          <w:szCs w:val="18"/>
        </w:rPr>
        <w:t>更适合作为发语句，引出其后对岛的进一步描写，②中的“快要下山”与⑥的“傍晚”相对应，故⑥②相连。①的海上游乐项目少，是造成⑤中人很少的原因，故①⑤应该连接在一起。故选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https://d.book118.com/656101224102010033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B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D0B0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D0B0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B0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D0B0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B0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D0B0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B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D6D0A"/>
    <w:rsid w:val="003F588C"/>
    <w:rsid w:val="00541498"/>
    <w:rsid w:val="007675BD"/>
    <w:rsid w:val="009C641C"/>
    <w:rsid w:val="00A77B3E"/>
    <w:rsid w:val="00A95C3D"/>
    <w:rsid w:val="00BD0B0C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A042FF8"/>
  <w15:docId w15:val="{25C06DC8-E00E-4D7F-901A-CA03561AC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BD0B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D0B0C"/>
    <w:rPr>
      <w:sz w:val="18"/>
      <w:szCs w:val="18"/>
    </w:rPr>
  </w:style>
  <w:style w:type="paragraph" w:styleId="Footer">
    <w:name w:val="footer"/>
    <w:basedOn w:val="Normal"/>
    <w:link w:val="a0"/>
    <w:unhideWhenUsed/>
    <w:rsid w:val="00BD0B0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D0B0C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BD0B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56101224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4284</Words>
  <Characters>24425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2024-01-11T10:51:00Z</dcterms:created>
  <dcterms:modified xsi:type="dcterms:W3CDTF">2024-01-11T10:51:00Z</dcterms:modified>
</cp:coreProperties>
</file>