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sz w:val="32"/>
          <w:szCs w:val="32"/>
        </w:rPr>
      </w:pPr>
      <w:bookmarkStart w:id="0" w:name="_GoBack"/>
      <w:bookmarkEnd w:id="0"/>
      <w:r>
        <w:rPr>
          <w:rFonts w:ascii="宋体" w:eastAsia="宋体" w:hAnsi="宋体" w:cs="宋体" w:hint="eastAsia"/>
          <w:b/>
          <w:bCs/>
          <w:sz w:val="32"/>
          <w:szCs w:val="32"/>
          <w:lang w:eastAsia="zh-CN"/>
        </w:rPr>
        <w:t>【</w:t>
      </w:r>
      <w:r>
        <w:rPr>
          <w:rFonts w:ascii="宋体" w:eastAsia="宋体" w:hAnsi="宋体" w:cs="宋体" w:hint="eastAsia"/>
          <w:b/>
          <w:bCs/>
          <w:sz w:val="32"/>
          <w:szCs w:val="32"/>
        </w:rPr>
        <w:t>安防监控系统升级改造项目</w:t>
      </w:r>
      <w:r>
        <w:rPr>
          <w:rFonts w:ascii="宋体" w:eastAsia="宋体" w:hAnsi="宋体" w:cs="宋体" w:hint="eastAsia"/>
          <w:b/>
          <w:bCs/>
          <w:sz w:val="32"/>
          <w:szCs w:val="32"/>
          <w:lang w:eastAsia="zh-CN"/>
        </w:rPr>
        <w:t>】</w:t>
      </w:r>
      <w:r>
        <w:rPr>
          <w:rFonts w:ascii="宋体" w:eastAsia="宋体" w:hAnsi="宋体" w:cs="宋体" w:hint="eastAsia"/>
          <w:b/>
          <w:bCs/>
          <w:sz w:val="32"/>
          <w:szCs w:val="32"/>
        </w:rPr>
        <w:t>工程质量管理</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工程管理的成功与否是实现时间目标与质量目标的关键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另外，也只有工程管理的成功，才能充分发挥人力与物力的优势，同时依据多年的工程管理经验，全面计划、组织、协调、审核，避免技术失误、工程超支、工期延误等问题，按照合同保质、保量地竣工验收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当签订合同后，我单位严格按“ISO9001-2001质量管理体系”施工，以“IS09001—2001”要求为蓝本建立了质量管理体系并编写了《质量手册》，它是工程施工的质量保证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我们的运作程序包括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客户需求分析、系统方案设计、系统工程设备施工安装与调试、客户培训、系统交付运行、跟踪服务等，给客户提供全方位优良的全过程服务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4.6.1、编制工程项目质量大纲</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施工质量管理是施工组织设计重要的一环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本工程建设要上一个新台阶，必须大力加强质量意识的建设</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质量不断改进和提高，是我单位经营管理工作中一个永恒的主题，也是工程项目建设永远不老的课题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“产品或服务质量是个极其重要的问题，我们必须把质量提高到突出的位置来抓，一个国家产品质量的好坏，从一个侧面反映了民族的素质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sz w:val="28"/>
          <w:szCs w:val="36"/>
        </w:rPr>
        <w:t>”</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质量是我企业的生命，质量出信誉，靠信誉闯市场，靠市场增效益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搞好质量管理是我单位立足市场的基石，是我单位竞争举足轻重的筹码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根据工程的实际情况，依照《质量手册》，和ISO9001-2001质量体系文件进行编写工程施工质量大纲</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工程项目的质量大纲是实施质量管理和质量保证的纲领性和行动准则，适用于工程设计、施工、安装、调试交付使用、维修保养全过程的质量管理和质量控制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编制依据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《中华人民共和国建筑法》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《建设工程项目管理规范》GB/T50326-2001</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建设单位和相关部门提供的主要设计依据和要求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《建设工程质量管理办法》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IS09001质量管理文件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&gt;文件和资料控制程序</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其他</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4.6.2、质量管理组织机构设置及岗位责任制</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4.6.2.1组织结构第一把手负责，项目经理主管，质量检查员执行，各专业子系统配合自检、自查，供应部密切配合，做到全员行动，全面管理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sz w:val="28"/>
          <w:szCs w:val="36"/>
        </w:rPr>
        <w:t>实行每周质量安全例会，天天小检查，周周大检查，奖罚分明，责任到人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4.6.2.2质量检查岗位责任制项目管理部质量岗位职责，负责现场的协调管理工作，还包括与单位内部各专业间、部门间的协作，保证施工所用物料的及时供应、技术支持、质量安全监督等的顺利开展，保证对工程质量、安全进度的有效控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4.6.2.3项目经理质量岗位职责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负责现场具体事务，包括与现场项目各方的协调，作为工程质量的直接负责人，合理安排调配人力、物力，组织各项工作的计划与实施，对进度、工艺、安全等全面控制，定期向项目总监汇报，解决施工过程中的各种问题，保证工程按计划进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4.6.2.4质量检查员岗位职责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在项目经理领导下，负责检查监督施工组织设计的质量保证措施的实施，组织建立各级质量监督体系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严格按图施工、以标准规定检验工程质量，判断工程产品的正确性，做出合格的结论，对因错、漏检造成的质量问题负责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对不合格品按类别和程度进行分类，做出标识，及时填写不合格品通知单、返工通知单、废品通知单，做好废品隔离工作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监督施工过程中的质量控制情况，严格执行“三检制”，并做好被检查品和部位的检验标识，发现质量问题及时反映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正确填写工序质量表，做好各种原始记录和数据处理工作，对所填写的各种数据、文字问题负责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sz w:val="28"/>
          <w:szCs w:val="36"/>
        </w:rPr>
        <w:t>检查督促我单位制定的生产安全、防火、防盗，安全措施的落实执行，并</w:t>
      </w:r>
      <w:r>
        <w:rPr>
          <w:rFonts w:ascii="宋体" w:eastAsia="宋体" w:hAnsi="宋体" w:cs="宋体" w:hint="eastAsia"/>
          <w:sz w:val="28"/>
          <w:szCs w:val="36"/>
          <w:lang w:eastAsia="zh-CN"/>
        </w:rPr>
        <w:t>做</w:t>
      </w:r>
      <w:r>
        <w:rPr>
          <w:rFonts w:ascii="宋体" w:eastAsia="宋体" w:hAnsi="宋体" w:cs="宋体" w:hint="eastAsia"/>
          <w:sz w:val="28"/>
          <w:szCs w:val="36"/>
        </w:rPr>
        <w:t>安全学习记录及早消除隐患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按时统计汇报工程质量情况，按时填写质量事故报表，对准确性负责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严格监督进场材料的质量、型号和规格</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监督班组操作是否符合规范</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4.6.3、质量管理措施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4.6.3.1质量控制</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施工准备阶段质量控制的程序是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自审设计图纸、设计图纸多方面会审，现场复核，选择分承包人，编制作业指导书</w:t>
      </w:r>
      <w:r>
        <w:rPr>
          <w:rFonts w:ascii="宋体" w:eastAsia="宋体" w:hAnsi="宋体" w:cs="宋体" w:hint="eastAsia"/>
          <w:sz w:val="28"/>
          <w:szCs w:val="36"/>
          <w:lang w:eastAsia="zh-CN"/>
        </w:rPr>
        <w:t>报废</w:t>
      </w:r>
      <w:r>
        <w:rPr>
          <w:rFonts w:ascii="宋体" w:eastAsia="宋体" w:hAnsi="宋体" w:cs="宋体" w:hint="eastAsia"/>
          <w:sz w:val="28"/>
          <w:szCs w:val="36"/>
        </w:rPr>
        <w:t>施工手册，提出开工报告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施工阶段质量控制的程序是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技术交底，测量、材料、设备、计量、变更设计、环境保护控制，项目质量计划，持续改进，安装调试，项目竣工评价</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交工阶段质量控制的程序是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最终检验和试验，质量缺陷处理，整理质量记录，编制交工文件，承包人自检，发包人验收，交工验收报告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4.6.3.2设计质量的控制不断满足用户对工程产品的要求，采用新技术、新材料、新工艺而设计出用户委托的，具体高水平和适用能力强的工程，开</w:t>
      </w:r>
      <w:r>
        <w:rPr>
          <w:rFonts w:ascii="宋体" w:eastAsia="宋体" w:hAnsi="宋体" w:cs="宋体" w:hint="eastAsia"/>
          <w:sz w:val="28"/>
          <w:szCs w:val="36"/>
          <w:lang w:eastAsia="zh-CN"/>
        </w:rPr>
        <w:t>展</w:t>
      </w:r>
      <w:r>
        <w:rPr>
          <w:rFonts w:ascii="宋体" w:eastAsia="宋体" w:hAnsi="宋体" w:cs="宋体" w:hint="eastAsia"/>
          <w:sz w:val="28"/>
          <w:szCs w:val="36"/>
        </w:rPr>
        <w:t>全面质量策划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听取专业人员的合理化建议，搞好优化设计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根据用户和现场的实际情况，搞好变更设计的论证和协调工作，管好设计图纸和资料</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设计工作应满足技术上先进、经济上合理、施工上可行的要求，符合规范、法规、法律规</w:t>
      </w:r>
      <w:r>
        <w:rPr>
          <w:rFonts w:ascii="宋体" w:eastAsia="宋体" w:hAnsi="宋体" w:cs="宋体" w:hint="eastAsia"/>
          <w:sz w:val="28"/>
          <w:szCs w:val="36"/>
          <w:lang w:eastAsia="zh-CN"/>
        </w:rPr>
        <w:t>定的</w:t>
      </w:r>
      <w:r>
        <w:rPr>
          <w:rFonts w:ascii="宋体" w:eastAsia="宋体" w:hAnsi="宋体" w:cs="宋体" w:hint="eastAsia"/>
          <w:sz w:val="28"/>
          <w:szCs w:val="36"/>
        </w:rPr>
        <w:t>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工程项目设计往往是多专业协作的作业活动，针对各方面相互关系和接口，明确规定有关职责、职权，并形成文件，保证设计工作协调进行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项目设计的各级主管人员事前在指导文件中对全部设计输入予以规定，如设计要求和相关法规内容，设计原始资料，有关施工及安装重要信息，特殊设计需要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对各设计阶段，所需原始资料的内容及控制方法与用户商定后形成文件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客户所提供的原始资料在合同中明确规定，如客户不能全部及时提供，在备忘录中加以记录，并规定解决办法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对客户不完善、含糊或矛盾的设计要求经协商、研究后解决，并</w:t>
      </w:r>
      <w:r>
        <w:rPr>
          <w:rFonts w:ascii="宋体" w:eastAsia="宋体" w:hAnsi="宋体" w:cs="宋体" w:hint="eastAsia"/>
          <w:sz w:val="28"/>
          <w:szCs w:val="36"/>
          <w:lang w:eastAsia="zh-CN"/>
        </w:rPr>
        <w:t>予以</w:t>
      </w:r>
      <w:r>
        <w:rPr>
          <w:rFonts w:ascii="宋体" w:eastAsia="宋体" w:hAnsi="宋体" w:cs="宋体" w:hint="eastAsia"/>
          <w:sz w:val="28"/>
          <w:szCs w:val="36"/>
        </w:rPr>
        <w:t>记录归档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对设计输入内容整理、编目、归档作出文件规定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设计更改是指设计完成起至工程竣工前整个期间的任何更改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用户对某些设计要求的变更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施工、安装及运行过程中的合理变更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设计原始资料发生变更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相关的法令、法规、规范要求发生变更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设计后续阶段发现前阶段设计中有缺陷或不合理问题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设计更改应包括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sz w:val="28"/>
          <w:szCs w:val="36"/>
        </w:rPr>
        <w:t>设计更改的依据、评审、批准、输出及存档等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填写设计变更通知，经总工程师审批，设计变更通知一式四份，建设方、设计方、监理、弱电总承方各存档一份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4.6.3.3文件资料质量的控制保证质量体系文件和资料处于受控状态，及时获取并使用所有文件的有效版本，防止文件机密泄露、丢失、误传，保证质量体系正常，有效运行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文件资料</w:t>
      </w:r>
      <w:r>
        <w:rPr>
          <w:rFonts w:ascii="宋体" w:eastAsia="宋体" w:hAnsi="宋体" w:cs="宋体" w:hint="eastAsia"/>
          <w:sz w:val="28"/>
          <w:szCs w:val="36"/>
          <w:lang w:eastAsia="zh-CN"/>
        </w:rPr>
        <w:t>如下：</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施工组织设计、施工方案、施工技术措施、工程项目质量计划、施工技术交底、工程洽商记录、工程隐（预）检记录等质量保证施工资料及竣工资料的收集、整理、归档保存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借阅时做好登记手续</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确保质量体系文件的符合性、有效性，以满足质量保证要求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更改文件和资料时，要在文件的更改处加盖“更改章”，并将更改后的内容写入更改记录表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更改内容较大时，需要换页更改，并做好换页记录，换页后原页收回</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4.6.3.4材料、设备采购的质量认证制度采购验证制度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通过对影响采购质量的关键环节实施控制，确保采购物资符合质量标准要求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首先建立供应商档案，包括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所代物资的资质证明、合格证、检验试验报告、价格、功能、质量等有关资料并进行综合分析，分类建立供应商信息档案</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8"/>
          <w:szCs w:val="36"/>
        </w:rPr>
        <w:t>选择合格的供应商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其次对物资的验证、保管、发放要加</w:t>
      </w:r>
      <w:r>
        <w:rPr>
          <w:rFonts w:ascii="宋体" w:eastAsia="宋体" w:hAnsi="宋体" w:cs="宋体" w:hint="eastAsia"/>
          <w:sz w:val="28"/>
          <w:szCs w:val="36"/>
          <w:lang w:eastAsia="zh-CN"/>
        </w:rPr>
        <w:t>以防</w:t>
      </w:r>
      <w:r>
        <w:rPr>
          <w:rFonts w:ascii="宋体" w:eastAsia="宋体" w:hAnsi="宋体" w:cs="宋体" w:hint="eastAsia"/>
          <w:sz w:val="28"/>
          <w:szCs w:val="36"/>
        </w:rPr>
        <w:t>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验收人员在验收时发现物资质量与要求不符，数量有误，品种、规格不对，技术资料以及手续不全，要认真填写《物资验收记录》，并</w:t>
      </w:r>
      <w:r>
        <w:rPr>
          <w:rFonts w:ascii="宋体" w:eastAsia="宋体" w:hAnsi="宋体" w:cs="宋体" w:hint="eastAsia"/>
          <w:sz w:val="28"/>
          <w:szCs w:val="36"/>
          <w:lang w:eastAsia="zh-CN"/>
        </w:rPr>
        <w:t>做好</w:t>
      </w:r>
      <w:r>
        <w:rPr>
          <w:rFonts w:ascii="宋体" w:eastAsia="宋体" w:hAnsi="宋体" w:cs="宋体" w:hint="eastAsia"/>
          <w:sz w:val="28"/>
          <w:szCs w:val="36"/>
        </w:rPr>
        <w:t>标识妥善保管及时通知采购人员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经验收不合格品，验收人员及时与采购人员联系，将不合格品隔离，执行《不合格品的控制工作程序》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4.6.3.5设备、材料订货加工的质量控制设备、材料</w:t>
      </w:r>
      <w:r>
        <w:rPr>
          <w:rFonts w:ascii="宋体" w:eastAsia="宋体" w:hAnsi="宋体" w:cs="宋体" w:hint="eastAsia"/>
          <w:sz w:val="28"/>
          <w:szCs w:val="36"/>
          <w:lang w:eastAsia="zh-CN"/>
        </w:rPr>
        <w:t>订货</w:t>
      </w:r>
      <w:r>
        <w:rPr>
          <w:rFonts w:ascii="宋体" w:eastAsia="宋体" w:hAnsi="宋体" w:cs="宋体" w:hint="eastAsia"/>
          <w:sz w:val="28"/>
          <w:szCs w:val="36"/>
        </w:rPr>
        <w:t>加工时</w:t>
      </w:r>
      <w:r>
        <w:rPr>
          <w:rFonts w:ascii="宋体" w:eastAsia="宋体" w:hAnsi="宋体" w:cs="宋体" w:hint="eastAsia"/>
          <w:sz w:val="28"/>
          <w:szCs w:val="36"/>
          <w:lang w:eastAsia="zh-CN"/>
        </w:rPr>
        <w:t>，</w:t>
      </w:r>
      <w:r>
        <w:rPr>
          <w:rFonts w:ascii="宋体" w:eastAsia="宋体" w:hAnsi="宋体" w:cs="宋体" w:hint="eastAsia"/>
          <w:sz w:val="28"/>
          <w:szCs w:val="36"/>
        </w:rPr>
        <w:t>应向监理工程师和建设方提供产地和生产厂家</w:t>
      </w:r>
      <w:r>
        <w:rPr>
          <w:rFonts w:ascii="宋体" w:eastAsia="宋体" w:hAnsi="宋体" w:cs="宋体" w:hint="eastAsia"/>
          <w:sz w:val="28"/>
          <w:szCs w:val="36"/>
          <w:lang w:eastAsia="zh-CN"/>
        </w:rPr>
        <w:t>，</w:t>
      </w:r>
      <w:r>
        <w:rPr>
          <w:rFonts w:ascii="宋体" w:eastAsia="宋体" w:hAnsi="宋体" w:cs="宋体" w:hint="eastAsia"/>
          <w:sz w:val="28"/>
          <w:szCs w:val="36"/>
        </w:rPr>
        <w:t>建设方会同监理公司、相关单位检查其资质和质量保证体系与措施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经认可后按检查评定样品标准进行验收</w:t>
      </w:r>
      <w:r>
        <w:rPr>
          <w:rFonts w:ascii="宋体" w:eastAsia="宋体" w:hAnsi="宋体" w:cs="宋体" w:hint="eastAsia"/>
          <w:sz w:val="28"/>
          <w:szCs w:val="36"/>
          <w:lang w:eastAsia="zh-CN"/>
        </w:rPr>
        <w:t>，</w:t>
      </w:r>
      <w:r>
        <w:rPr>
          <w:rFonts w:ascii="宋体" w:eastAsia="宋体" w:hAnsi="宋体" w:cs="宋体" w:hint="eastAsia"/>
          <w:sz w:val="28"/>
          <w:szCs w:val="36"/>
        </w:rPr>
        <w:t>设备、材料进场后</w:t>
      </w:r>
      <w:r>
        <w:rPr>
          <w:rFonts w:ascii="宋体" w:eastAsia="宋体" w:hAnsi="宋体" w:cs="宋体" w:hint="eastAsia"/>
          <w:sz w:val="28"/>
          <w:szCs w:val="36"/>
          <w:lang w:eastAsia="zh-CN"/>
        </w:rPr>
        <w:t>，</w:t>
      </w:r>
      <w:r>
        <w:rPr>
          <w:rFonts w:ascii="宋体" w:eastAsia="宋体" w:hAnsi="宋体" w:cs="宋体" w:hint="eastAsia"/>
          <w:sz w:val="28"/>
          <w:szCs w:val="36"/>
        </w:rPr>
        <w:t>分包单位按批量抽查</w:t>
      </w:r>
      <w:r>
        <w:rPr>
          <w:rFonts w:ascii="宋体" w:eastAsia="宋体" w:hAnsi="宋体" w:cs="宋体" w:hint="eastAsia"/>
          <w:sz w:val="28"/>
          <w:szCs w:val="36"/>
          <w:lang w:eastAsia="zh-CN"/>
        </w:rPr>
        <w:t>，</w:t>
      </w:r>
      <w:r>
        <w:rPr>
          <w:rFonts w:ascii="宋体" w:eastAsia="宋体" w:hAnsi="宋体" w:cs="宋体" w:hint="eastAsia"/>
          <w:sz w:val="28"/>
          <w:szCs w:val="36"/>
        </w:rPr>
        <w:t>并将结果报建设单位及监理公司审核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4.6.3.6设备、材料进场后的质量控制</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材料进场必须附有原材料半成品、成品的质量合格证或</w:t>
      </w:r>
      <w:r>
        <w:rPr>
          <w:rFonts w:ascii="宋体" w:eastAsia="宋体" w:hAnsi="宋体" w:cs="宋体" w:hint="eastAsia"/>
          <w:sz w:val="28"/>
          <w:szCs w:val="36"/>
          <w:lang w:eastAsia="zh-CN"/>
        </w:rPr>
        <w:t>（</w:t>
      </w:r>
      <w:r>
        <w:rPr>
          <w:rFonts w:ascii="宋体" w:eastAsia="宋体" w:hAnsi="宋体" w:cs="宋体" w:hint="eastAsia"/>
          <w:sz w:val="28"/>
          <w:szCs w:val="36"/>
        </w:rPr>
        <w:t>检</w:t>
      </w:r>
      <w:r>
        <w:rPr>
          <w:rFonts w:ascii="宋体" w:eastAsia="宋体" w:hAnsi="宋体" w:cs="宋体" w:hint="eastAsia"/>
          <w:sz w:val="28"/>
          <w:szCs w:val="36"/>
          <w:lang w:eastAsia="zh-CN"/>
        </w:rPr>
        <w:t>）</w:t>
      </w:r>
      <w:r>
        <w:rPr>
          <w:rFonts w:ascii="宋体" w:eastAsia="宋体" w:hAnsi="宋体" w:cs="宋体" w:hint="eastAsia"/>
          <w:sz w:val="28"/>
          <w:szCs w:val="36"/>
        </w:rPr>
        <w:t>验报告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材料、设备进场后按规定进行验收和提样复试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按原材料、构配件及设备质量签认程序检查或随机抽查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4.6.3.7采购物资供应运输质量控制制度根据设计要求和施工组织设计的规定，按质、按时、按期采购材料设备，保障按质、按量、按时供应到施工现场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做到材料、设备质量证明文件的收集，并保证真实、齐全、完整与工程施工同步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8"/>
          <w:szCs w:val="36"/>
        </w:rPr>
        <w:t>产品采购质量原则是质量第一，质量优先</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不合格材料和设备，</w:t>
      </w:r>
      <w:r>
        <w:rPr>
          <w:rFonts w:ascii="宋体" w:eastAsia="宋体" w:hAnsi="宋体" w:cs="宋体" w:hint="eastAsia"/>
          <w:sz w:val="28"/>
          <w:szCs w:val="36"/>
          <w:lang w:eastAsia="zh-CN"/>
        </w:rPr>
        <w:t>“三无”产品</w:t>
      </w:r>
      <w:r>
        <w:rPr>
          <w:rFonts w:ascii="宋体" w:eastAsia="宋体" w:hAnsi="宋体" w:cs="宋体" w:hint="eastAsia"/>
          <w:sz w:val="28"/>
          <w:szCs w:val="36"/>
        </w:rPr>
        <w:t>不进入现场，证随货走，货证同步，选择合格可靠的供货单位，进货的质量记录及质量证明或试验报告，包括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产品证明书、质量标准、产品鉴定报告及出厂检验合格证书、质量保证文件等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“三无”产品</w:t>
      </w:r>
      <w:r>
        <w:rPr>
          <w:rFonts w:ascii="宋体" w:eastAsia="宋体" w:hAnsi="宋体" w:cs="宋体" w:hint="eastAsia"/>
          <w:sz w:val="28"/>
          <w:szCs w:val="36"/>
        </w:rPr>
        <w:t>不</w:t>
      </w:r>
      <w:r>
        <w:rPr>
          <w:rFonts w:ascii="宋体" w:eastAsia="宋体" w:hAnsi="宋体" w:cs="宋体" w:hint="eastAsia"/>
          <w:sz w:val="28"/>
          <w:szCs w:val="36"/>
          <w:lang w:eastAsia="zh-CN"/>
        </w:rPr>
        <w:t>准</w:t>
      </w:r>
      <w:r>
        <w:rPr>
          <w:rFonts w:ascii="宋体" w:eastAsia="宋体" w:hAnsi="宋体" w:cs="宋体" w:hint="eastAsia"/>
          <w:sz w:val="28"/>
          <w:szCs w:val="36"/>
        </w:rPr>
        <w:t>采购，不准进场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各系统主机、分机入场前要进行模拟调试，特别是新软件、新设备</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非标设备合同中可能没有具体要求，但是保证美观及可靠，未经检查不准运到工地安装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要求防火的材料如导线、电缆、接线盒等除前面的要求外，要有防火材料销售许可证和消防主管部门颁发的消防产品生产许可证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4.6.3.8建立产品标识和可追溯性</w:t>
      </w:r>
      <w:r>
        <w:rPr>
          <w:rFonts w:ascii="宋体" w:eastAsia="宋体" w:hAnsi="宋体" w:cs="宋体" w:hint="eastAsia"/>
          <w:sz w:val="28"/>
          <w:szCs w:val="36"/>
          <w:lang w:eastAsia="zh-CN"/>
        </w:rPr>
        <w:t>制度</w:t>
      </w:r>
      <w:r>
        <w:rPr>
          <w:rFonts w:ascii="宋体" w:eastAsia="宋体" w:hAnsi="宋体" w:cs="宋体" w:hint="eastAsia"/>
          <w:sz w:val="28"/>
          <w:szCs w:val="36"/>
        </w:rPr>
        <w:t>标识方法和可追溯性控制，对产品或服务进行标识和记录，用户对不满意的产品或服务投诉时可进行追溯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在有追溯要求时，合同中应明确规定可追溯的范围，并由项目经理指导进行标识，</w:t>
      </w:r>
      <w:r>
        <w:rPr>
          <w:rFonts w:ascii="宋体" w:eastAsia="宋体" w:hAnsi="宋体" w:cs="宋体" w:hint="eastAsia"/>
          <w:sz w:val="28"/>
          <w:szCs w:val="36"/>
          <w:lang w:eastAsia="zh-CN"/>
        </w:rPr>
        <w:t>特殊部位</w:t>
      </w:r>
      <w:r>
        <w:rPr>
          <w:rFonts w:ascii="宋体" w:eastAsia="宋体" w:hAnsi="宋体" w:cs="宋体" w:hint="eastAsia"/>
          <w:sz w:val="28"/>
          <w:szCs w:val="36"/>
        </w:rPr>
        <w:t>应重点加以标识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在施工、安装和交付的过程中，如有标识移动情况，应按程序文件《产品标识和可追溯性工作程序》规定的方法，按手续进行标识的移置并更正记录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 w:val="28"/>
          <w:szCs w:val="36"/>
        </w:rPr>
        <w:t>4.6.3.9施工质量控制我们的质量目标是创优良工程，满足用户对工程产品的质量要求和期望</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施工质量控制是项目管理的重要内容，以先进的技术和经济的方法将各种生产要素有效</w:t>
      </w:r>
      <w:r>
        <w:rPr>
          <w:rFonts w:ascii="宋体" w:eastAsia="宋体" w:hAnsi="宋体" w:cs="宋体" w:hint="eastAsia"/>
          <w:sz w:val="28"/>
          <w:szCs w:val="36"/>
          <w:lang w:eastAsia="zh-CN"/>
        </w:rPr>
        <w:t>地</w:t>
      </w:r>
      <w:r>
        <w:rPr>
          <w:rFonts w:ascii="宋体" w:eastAsia="宋体" w:hAnsi="宋体" w:cs="宋体" w:hint="eastAsia"/>
          <w:sz w:val="28"/>
          <w:szCs w:val="36"/>
        </w:rPr>
        <w:t>组合，按施工规范要求、设计意图，根据我单位质量控制文件对施工的全过程进行有效</w:t>
      </w:r>
      <w:r>
        <w:rPr>
          <w:rFonts w:ascii="宋体" w:eastAsia="宋体" w:hAnsi="宋体" w:cs="宋体" w:hint="eastAsia"/>
          <w:sz w:val="28"/>
          <w:szCs w:val="36"/>
          <w:lang w:eastAsia="zh-CN"/>
        </w:rPr>
        <w:t>地</w:t>
      </w:r>
      <w:r>
        <w:rPr>
          <w:rFonts w:ascii="宋体" w:eastAsia="宋体" w:hAnsi="宋体" w:cs="宋体" w:hint="eastAsia"/>
          <w:sz w:val="28"/>
          <w:szCs w:val="36"/>
        </w:rPr>
        <w:t>控制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4.6.3.10施工过程的质量职能严格贯彻执行工程质量计划和施工组织设计，落实“三按”施工（即按设计纲要、按施工组织设计、按标准）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严格工序管理，使工序质量处于受控状态，确保分项工程质量一次合格，以责任制为中心，抓好现场管理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控制施工进度，组织均衡施工，加强信息反馈，强化施工指挥和决策汇集工程资料</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进行质量职能活动，明确各类人员的质量责任制，组织质量培训，建立工序质量控制点，建立质量信息网络，落实质量记录和质量评定，健全质量例会制度，贯彻工艺纪律</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4.6.3.11施工质量控制的基本方法以工序质量为目的，动态地控制工序的因素，按质量责任制办事，</w:t>
      </w:r>
      <w:r>
        <w:rPr>
          <w:rFonts w:ascii="宋体" w:eastAsia="宋体" w:hAnsi="宋体" w:cs="宋体" w:hint="eastAsia"/>
          <w:sz w:val="28"/>
          <w:szCs w:val="36"/>
          <w:lang w:eastAsia="zh-CN"/>
        </w:rPr>
        <w:t>各司其职</w:t>
      </w:r>
      <w:r>
        <w:rPr>
          <w:rFonts w:ascii="宋体" w:eastAsia="宋体" w:hAnsi="宋体" w:cs="宋体" w:hint="eastAsia"/>
          <w:sz w:val="28"/>
          <w:szCs w:val="36"/>
        </w:rPr>
        <w:t>，各负其责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以预防为主开展一月一次合格工程活动，加强工序“三检制”（即自检、互检、专职检验）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抓点连线带片，对关键工序设立质量管理点，实行重点控制，如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施工开始建立样板布管布线工程、样板控制箱，以后施工按样板施工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8"/>
          <w:szCs w:val="36"/>
        </w:rPr>
        <w:t>严守工程质量第一的原则，</w:t>
      </w:r>
      <w:r>
        <w:rPr>
          <w:rFonts w:ascii="宋体" w:eastAsia="宋体" w:hAnsi="宋体" w:cs="宋体" w:hint="eastAsia"/>
          <w:sz w:val="28"/>
          <w:szCs w:val="36"/>
          <w:lang w:eastAsia="zh-CN"/>
        </w:rPr>
        <w:t>增强质量意识</w:t>
      </w:r>
      <w:r>
        <w:rPr>
          <w:rFonts w:ascii="宋体" w:eastAsia="宋体" w:hAnsi="宋体" w:cs="宋体" w:hint="eastAsia"/>
          <w:sz w:val="28"/>
          <w:szCs w:val="36"/>
        </w:rPr>
        <w:t>，在保证质量的前提下优化工期</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4.6.3.12工程质量管理制度音视频系统工程对工程质量有严格的要求，施工如</w:t>
      </w:r>
      <w:r>
        <w:rPr>
          <w:rFonts w:ascii="宋体" w:eastAsia="宋体" w:hAnsi="宋体" w:cs="宋体" w:hint="eastAsia"/>
          <w:sz w:val="28"/>
          <w:szCs w:val="36"/>
          <w:lang w:eastAsia="zh-CN"/>
        </w:rPr>
        <w:t>出现</w:t>
      </w:r>
      <w:r>
        <w:rPr>
          <w:rFonts w:ascii="宋体" w:eastAsia="宋体" w:hAnsi="宋体" w:cs="宋体" w:hint="eastAsia"/>
          <w:sz w:val="28"/>
          <w:szCs w:val="36"/>
        </w:rPr>
        <w:t>质量问题会造成不可弥补的损失</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我们在施工管理中严格执行质量抽样检测、质量监督，对发生的质量问题及时处理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每一个系统完成的每一阶段，都必须经过技术指标测试，完全合格后才允许进入下阶段系统的全面施工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施工队的责任要求每一个施工人员按照操作规范进行施工，项目部现场管理员要检查施工队的管理工作和实际操作是否按要求执行，监理小组定期对施工队和现场施工管理员的工作进行检查，对所发生的质量事故</w:t>
      </w:r>
      <w:r>
        <w:rPr>
          <w:rFonts w:ascii="宋体" w:eastAsia="宋体" w:hAnsi="宋体" w:cs="宋体" w:hint="eastAsia"/>
          <w:sz w:val="28"/>
          <w:szCs w:val="36"/>
          <w:lang w:eastAsia="zh-CN"/>
        </w:rPr>
        <w:t>作出</w:t>
      </w:r>
      <w:r>
        <w:rPr>
          <w:rFonts w:ascii="宋体" w:eastAsia="宋体" w:hAnsi="宋体" w:cs="宋体" w:hint="eastAsia"/>
          <w:sz w:val="28"/>
          <w:szCs w:val="36"/>
        </w:rPr>
        <w:t>处理决定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质检员执行完善的质监制度，对不负责任的施工人员教育批评处罚、返工，严重者开除处理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发文要求及时采取补救措施确保工程按时、按质、按量完成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当发生质量问题和质量事故时，由现场施工管理员通知子系统的施工暂停，由现场施工管理员和施工队领导一起进一步验证和查找质量问题出现的原因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原因查明后由施工队和施工管理员共同提出解决办法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当原因不明时施工管理员应及时向工程部报告，由工程部组织有关方面的技术人员到现场进行技术分析，直到查明原因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质量问题查明后，由项目部下发复工通知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8"/>
          <w:szCs w:val="36"/>
        </w:rPr>
        <w:t>如发生质量事故造成经济损失除要进行上述工作外，施工队还要填报事故报告，项目部和监理小组对事故</w:t>
      </w:r>
      <w:r>
        <w:rPr>
          <w:rFonts w:ascii="宋体" w:eastAsia="宋体" w:hAnsi="宋体" w:cs="宋体" w:hint="eastAsia"/>
          <w:sz w:val="28"/>
          <w:szCs w:val="36"/>
          <w:lang w:eastAsia="zh-CN"/>
        </w:rPr>
        <w:t>作出</w:t>
      </w:r>
      <w:r>
        <w:rPr>
          <w:rFonts w:ascii="宋体" w:eastAsia="宋体" w:hAnsi="宋体" w:cs="宋体" w:hint="eastAsia"/>
          <w:sz w:val="28"/>
          <w:szCs w:val="36"/>
        </w:rPr>
        <w:t>处理决定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更改和完善质量持续改进计划的程序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项目经理分阶段分析和评价项目管理现状，识别质量持续改进区域，确定改进目标，实施选定的解决办法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质量持续改进按全面质量管理方法进行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项目经理对不合格控制按下列规定进行处理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按我单位的不合格控制程序，控制不合格物资进入施工现场，严禁不合格工序未经处置而转入下道工序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对验证中发现的不合格产品和过程，按规定进行鉴别、标识、记录、评价、隔离和处理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对不合格处置根据不合格严重程度，按返工、返修或让步接收、降级使用、拒绝或报废四种情况进行处理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构成等级质量事故的不合格，按国家法律、行政法规进行处置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对返修或返工后的产品，按规定重新进行检验和试验，并应保存记录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进行不合格让步接收时，项目经理应向发包人提出书面让步申请，记录不合格程度和返修的情况，双方签字确认让步接收协议和接收标准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对影响建筑主体结构安全和使用功能的不合格，应邀请发包人代表或监理工程师、设计人，共同确定处理方案，报建设主管部门批准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检验人员必须按规定保存不合格控制的记录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8"/>
          <w:szCs w:val="36"/>
        </w:rPr>
        <w:t>4.6.3.13施工质量要点控制在工程施工过程中项目部坚持全面质量管理方针，做到质量管理</w:t>
      </w:r>
      <w:r>
        <w:rPr>
          <w:rFonts w:ascii="宋体" w:eastAsia="宋体" w:hAnsi="宋体" w:cs="宋体" w:hint="eastAsia"/>
          <w:sz w:val="28"/>
          <w:szCs w:val="36"/>
          <w:lang w:eastAsia="zh-CN"/>
        </w:rPr>
        <w:t>深入</w:t>
      </w:r>
      <w:r>
        <w:rPr>
          <w:rFonts w:ascii="宋体" w:eastAsia="宋体" w:hAnsi="宋体" w:cs="宋体" w:hint="eastAsia"/>
          <w:sz w:val="28"/>
          <w:szCs w:val="36"/>
        </w:rPr>
        <w:t>全过程，全员参加质量管理工作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在施工过程中加强质量监控，由质检员和主管工程师负责质量检查，克服质量通病，我们的具体做法是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抓两个重点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即抓管、槽、线的敷设，保证线路敷设符合设计图纸要求、线路不断路、短路、线间和线对地的绝缘电阻符合设计要求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抓系统的设备安装、调试，要求其功能符合合同和设计要求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抓三个阶段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即抓施工准备阶段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组织编制施工组织计划、施工预算、编制施工进度计划、施工图设计和会签、施工现场的勘察、人力配备、设备材料、工具准备进入现场前的技术交底、施工人员的安全生产培训等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抓施工阶段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对进场的原材料、半成品和成品进行检查、检查安装施工质量是否符合规范要求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抓成品验收阶段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通过检测和审评完工和系统工程是不是达到规范和合同要求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采用四个手段，即</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检查、测量、试验、指令性文件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4.6.3.14竣工验收阶段的质量控制工程竣工后，必须进行最终检验和试验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项目技术负责人按编制竣工资料的要求收集、整理质量记录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项目技术负责人组织有关专业人员按最终检验和试验规定，根据合同要求进行全面验证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对查出的施工质量缺陷，按不合格控制程序进行处理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项目经理组织有关专业技术人员按合同要求编制工程竣工文件，并做好工程移交准备</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在最终检验合格和试验合格后，对工程成品采取防护措施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工程交工后，项目经理编制符合文明施工和环境保护要求的撤场计划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4.6.3.15纠正措施执行条例</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对建设方或监理工程师、设计人、质量监督部门提出的质量问题，应分析原因，制定纠正措施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对已发生或潜在的不合格信息，应分析并记录结果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对检查发现的工程质量问题或不合格报告提及的问题，应由项目技术负责人组织有关人员判定不合格程度，制定纠正措施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对严重不合格或重大质量事故，必须实施纠正措施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实施纠正措施的结果应由项目技术负责人验证并记录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对严重不合格或等级质量</w:t>
      </w:r>
      <w:r>
        <w:rPr>
          <w:rFonts w:ascii="宋体" w:eastAsia="宋体" w:hAnsi="宋体" w:cs="宋体" w:hint="eastAsia"/>
          <w:sz w:val="28"/>
          <w:szCs w:val="36"/>
          <w:lang w:eastAsia="zh-CN"/>
        </w:rPr>
        <w:t>时</w:t>
      </w:r>
      <w:r>
        <w:rPr>
          <w:rFonts w:ascii="宋体" w:eastAsia="宋体" w:hAnsi="宋体" w:cs="宋体" w:hint="eastAsia"/>
          <w:sz w:val="28"/>
          <w:szCs w:val="36"/>
        </w:rPr>
        <w:t>的纠正措施和实施效果应验证，并应报企业管理层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项目经理或责任单位进行定期评价纠正措施的有效性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4.6.3.16预防措施执行条例</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项目经理在每周召开的质量分析会上，对影响工程质量潜在原因，采取预防措施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8"/>
          <w:szCs w:val="36"/>
          <w:lang w:eastAsia="zh-CN"/>
        </w:rPr>
        <w:t>&gt;</w:t>
      </w:r>
      <w:r>
        <w:rPr>
          <w:rFonts w:ascii="宋体" w:eastAsia="宋体" w:hAnsi="宋体" w:cs="宋体" w:hint="eastAsia"/>
          <w:sz w:val="28"/>
          <w:szCs w:val="36"/>
        </w:rPr>
        <w:t>对可能出现的不合格，应制定防止再发生的措施并组织实施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对质量通病采取预防措施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对潜在的严重不合格，坚决实施预防措施控制程序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项目经理每月评价预防措施的有效性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4.6.3.17工程质量事故的处理施工中发生质量问题，首先停止继续施工</w:t>
      </w:r>
      <w:r>
        <w:rPr>
          <w:rFonts w:ascii="宋体" w:eastAsia="宋体" w:hAnsi="宋体" w:cs="宋体" w:hint="eastAsia"/>
          <w:sz w:val="28"/>
          <w:szCs w:val="36"/>
          <w:lang w:eastAsia="zh-CN"/>
        </w:rPr>
        <w:t>，</w:t>
      </w:r>
      <w:r>
        <w:rPr>
          <w:rFonts w:ascii="宋体" w:eastAsia="宋体" w:hAnsi="宋体" w:cs="宋体" w:hint="eastAsia"/>
          <w:sz w:val="28"/>
          <w:szCs w:val="36"/>
        </w:rPr>
        <w:t>责令其分包单位分析原因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根据事故的不同情况、不同性质、不同程度提出处理办法</w:t>
      </w:r>
      <w:r>
        <w:rPr>
          <w:rFonts w:ascii="宋体" w:eastAsia="宋体" w:hAnsi="宋体" w:cs="宋体" w:hint="eastAsia"/>
          <w:sz w:val="28"/>
          <w:szCs w:val="36"/>
          <w:lang w:eastAsia="zh-CN"/>
        </w:rPr>
        <w:t>，</w:t>
      </w:r>
      <w:r>
        <w:rPr>
          <w:rFonts w:ascii="宋体" w:eastAsia="宋体" w:hAnsi="宋体" w:cs="宋体" w:hint="eastAsia"/>
          <w:sz w:val="28"/>
          <w:szCs w:val="36"/>
        </w:rPr>
        <w:t>并写出书面报告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与监理工程师一道根据有关规定，参加处理工程质量事故，监督事故处理方案的执行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4.7、工期保证措施我公司有雄厚的技术力量，并且在以往工程安装中有短期内完成工程量的经验，本项目工期30个工作日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为了按时保质保量</w:t>
      </w:r>
      <w:r>
        <w:rPr>
          <w:rFonts w:ascii="宋体" w:eastAsia="宋体" w:hAnsi="宋体" w:cs="宋体" w:hint="eastAsia"/>
          <w:sz w:val="28"/>
          <w:szCs w:val="36"/>
          <w:lang w:eastAsia="zh-CN"/>
        </w:rPr>
        <w:t>地</w:t>
      </w:r>
      <w:r>
        <w:rPr>
          <w:rFonts w:ascii="宋体" w:eastAsia="宋体" w:hAnsi="宋体" w:cs="宋体" w:hint="eastAsia"/>
          <w:sz w:val="28"/>
          <w:szCs w:val="36"/>
        </w:rPr>
        <w:t>完成这一目标，我们拟采取如下控制方法和保证措施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4.7.1、施工工期控制方法确定施工项目总进度控制目标和各分项工程进度控制目标，并编制其进度计划表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在施工过程中，不断</w:t>
      </w:r>
      <w:r>
        <w:rPr>
          <w:rFonts w:ascii="宋体" w:eastAsia="宋体" w:hAnsi="宋体" w:cs="宋体" w:hint="eastAsia"/>
          <w:sz w:val="28"/>
          <w:szCs w:val="36"/>
          <w:lang w:eastAsia="zh-CN"/>
        </w:rPr>
        <w:t>地</w:t>
      </w:r>
      <w:r>
        <w:rPr>
          <w:rFonts w:ascii="宋体" w:eastAsia="宋体" w:hAnsi="宋体" w:cs="宋体" w:hint="eastAsia"/>
          <w:sz w:val="28"/>
          <w:szCs w:val="36"/>
        </w:rPr>
        <w:t>比较进度计划与实际计划的偏差，并不断采取措施调整其偏差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同时，协调与影响施工进度有关</w:t>
      </w:r>
      <w:r>
        <w:rPr>
          <w:rFonts w:ascii="宋体" w:eastAsia="宋体" w:hAnsi="宋体" w:cs="宋体" w:hint="eastAsia"/>
          <w:sz w:val="28"/>
          <w:szCs w:val="36"/>
          <w:lang w:eastAsia="zh-CN"/>
        </w:rPr>
        <w:t>的其他单位</w:t>
      </w:r>
      <w:r>
        <w:rPr>
          <w:rFonts w:ascii="宋体" w:eastAsia="宋体" w:hAnsi="宋体" w:cs="宋体" w:hint="eastAsia"/>
          <w:sz w:val="28"/>
          <w:szCs w:val="36"/>
        </w:rPr>
        <w:t>、部门和工种的关系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4.7.2、施工工期安排及保障措施本工程开工时间根据甲方的安排而定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工程一旦开工，须按以下步骤开展工作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z w:val="28"/>
          <w:szCs w:val="36"/>
          <w:lang w:eastAsia="zh-CN"/>
        </w:rPr>
        <w:t>&gt;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材料采购部按照合同进行材料采购，第一批材料应在第一个工作日内采购完毕，并进入工地临时库房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以后按工程实际进度制订采购计划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项目组做好一切工程准备工作（如搭建临时设施，备齐机具）</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一旦进场后，需科学</w:t>
      </w:r>
      <w:r>
        <w:rPr>
          <w:rFonts w:ascii="宋体" w:eastAsia="宋体" w:hAnsi="宋体" w:cs="宋体" w:hint="eastAsia"/>
          <w:sz w:val="28"/>
          <w:szCs w:val="36"/>
          <w:lang w:eastAsia="zh-CN"/>
        </w:rPr>
        <w:t>地</w:t>
      </w:r>
      <w:r>
        <w:rPr>
          <w:rFonts w:ascii="宋体" w:eastAsia="宋体" w:hAnsi="宋体" w:cs="宋体" w:hint="eastAsia"/>
          <w:sz w:val="28"/>
          <w:szCs w:val="36"/>
        </w:rPr>
        <w:t>安排施工进度，并积极与甲方取得配合，避免人员安排和工序安排的不合理情况出现</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施工过程中定期召开工程现场会，由项目经理和施工班组工长参加，及时调整人员安排，</w:t>
      </w:r>
      <w:r>
        <w:rPr>
          <w:rFonts w:ascii="宋体" w:eastAsia="宋体" w:hAnsi="宋体" w:cs="宋体" w:hint="eastAsia"/>
          <w:sz w:val="28"/>
          <w:szCs w:val="36"/>
          <w:lang w:eastAsia="zh-CN"/>
        </w:rPr>
        <w:t>合理</w:t>
      </w:r>
      <w:r>
        <w:rPr>
          <w:rFonts w:ascii="宋体" w:eastAsia="宋体" w:hAnsi="宋体" w:cs="宋体" w:hint="eastAsia"/>
          <w:sz w:val="28"/>
          <w:szCs w:val="36"/>
        </w:rPr>
        <w:t>安排工程进度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施工过程中项目经理及工长要定期和不定期</w:t>
      </w:r>
      <w:r>
        <w:rPr>
          <w:rFonts w:ascii="宋体" w:eastAsia="宋体" w:hAnsi="宋体" w:cs="宋体" w:hint="eastAsia"/>
          <w:sz w:val="28"/>
          <w:szCs w:val="36"/>
          <w:lang w:eastAsia="zh-CN"/>
        </w:rPr>
        <w:t>地</w:t>
      </w:r>
      <w:r>
        <w:rPr>
          <w:rFonts w:ascii="宋体" w:eastAsia="宋体" w:hAnsi="宋体" w:cs="宋体" w:hint="eastAsia"/>
          <w:sz w:val="28"/>
          <w:szCs w:val="36"/>
        </w:rPr>
        <w:t>抽查工段施工质量，并及时对工程质量和安全生产进行监督，保证好工程质量，搞好安全生产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工程每一阶段完工后，要及时整理工程档案，做好工作总结，为下一阶段打好基础</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工程施工完毕后，及时组织工程验收，做好工程结算工作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4.8、安全、消防和环保保证措施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4.8.1、施工安全、消防和环保一般措施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4.8.1.1工程负责人安全责任制</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.施工人员进入施工现场前，进行安全生产教育，并在每次调度会上，都将安全生产放到议事日程上，做到处处不忘安全生产，时刻注意安全生产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施工现场工作人员必须严格按照安全生产、文明施工的要求，积极推行施工现场的标准化管理，按施工组织设计，科学组织施工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8"/>
          <w:szCs w:val="36"/>
        </w:rPr>
        <w:t>3.组织施工人员学习安全操作规程，并抽考检查执行情况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对严格遵守安全规章，避免事故者，提出奖励意见，对违章蛮干，造成事故者，提出惩罚意见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4.领导工程部的班组开展安全月活动，经常对施工人员进行安全教育，推广安全生产经验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5.发生施工人员因工伤亡后，保持现场，立即上报，负责查明原因，提出重</w:t>
      </w:r>
      <w:r>
        <w:rPr>
          <w:rFonts w:ascii="宋体" w:eastAsia="宋体" w:hAnsi="宋体" w:cs="宋体" w:hint="eastAsia"/>
          <w:sz w:val="28"/>
          <w:szCs w:val="36"/>
          <w:lang w:eastAsia="zh-CN"/>
        </w:rPr>
        <w:t>大</w:t>
      </w:r>
      <w:r>
        <w:rPr>
          <w:rFonts w:ascii="宋体" w:eastAsia="宋体" w:hAnsi="宋体" w:cs="宋体" w:hint="eastAsia"/>
          <w:sz w:val="28"/>
          <w:szCs w:val="36"/>
        </w:rPr>
        <w:t>的防范措施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6.监督检查施工人员正确使用个人劳动防护用品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4.8.1.2施工现场安全施工的一般要求</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.对从事施工的新工人，必须进行“三级安全教育”和操作规程的学习，对进入施工现场，参加施工的人员均要进行安全生产教育，均要认真学习本工种安全技术操作规程</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严禁施工人员私自搭设架子，需要时请专业架子工，安装重型设备应按规定搭架子，否则不准施工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3.在光线不足地点或夜晚工作，应设置足够的照明设备，并根据要求采用安全电压</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4.在没有可靠的防护措施而又必须在高处作业时，工人必须挂好安全带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施工或维修时，严禁在石棉瓦，刨花板和三合板顶棚上行走</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5.施工现场内一切孔洞，必须设牢固的盖板盖好，施工人员使用的设备孔洞必须执行使用孔洞口挂牌制，使用完按规定将孔洞口闭严盖好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8"/>
          <w:szCs w:val="36"/>
        </w:rPr>
        <w:t>6.施工现场，生活设施及加工</w:t>
      </w:r>
      <w:r>
        <w:rPr>
          <w:rFonts w:ascii="宋体" w:eastAsia="宋体" w:hAnsi="宋体" w:cs="宋体" w:hint="eastAsia"/>
          <w:sz w:val="28"/>
          <w:szCs w:val="36"/>
          <w:lang w:eastAsia="zh-CN"/>
        </w:rPr>
        <w:t>场地</w:t>
      </w:r>
      <w:r>
        <w:rPr>
          <w:rFonts w:ascii="宋体" w:eastAsia="宋体" w:hAnsi="宋体" w:cs="宋体" w:hint="eastAsia"/>
          <w:sz w:val="28"/>
          <w:szCs w:val="36"/>
        </w:rPr>
        <w:t>的供电工程，</w:t>
      </w:r>
      <w:r>
        <w:rPr>
          <w:rFonts w:ascii="宋体" w:eastAsia="宋体" w:hAnsi="宋体" w:cs="宋体" w:hint="eastAsia"/>
          <w:sz w:val="28"/>
          <w:szCs w:val="36"/>
          <w:lang w:eastAsia="zh-CN"/>
        </w:rPr>
        <w:t>超过半年</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的均应按正式工程安装，所有电气设备必须按国家有关规定《电气安全工作规程》《电气工程安装标准》《电气设备运行管理规定》执行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凡从事电气工作人员其身体素质须</w:t>
      </w:r>
      <w:r>
        <w:rPr>
          <w:rFonts w:ascii="宋体" w:eastAsia="宋体" w:hAnsi="宋体" w:cs="宋体" w:hint="eastAsia"/>
          <w:sz w:val="28"/>
          <w:szCs w:val="36"/>
          <w:lang w:eastAsia="zh-CN"/>
        </w:rPr>
        <w:t>经</w:t>
      </w:r>
      <w:r>
        <w:rPr>
          <w:rFonts w:ascii="宋体" w:eastAsia="宋体" w:hAnsi="宋体" w:cs="宋体" w:hint="eastAsia"/>
          <w:sz w:val="28"/>
          <w:szCs w:val="36"/>
        </w:rPr>
        <w:t>医生鉴定，无妨碍电气工作的病症（如心脏病，精神病，色盲症等）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8.采用接零保护的单相220伏电气设备，应有单独的保护零线，不得利用设备自身的工作零线兼做接零保护</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4.8.1.3安全书面交底的内容和要求</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工程负责人应及时做好安全书面交底，应对工程概括情况，做以简要说明，根据工程的特点和施工季节的变化，分基础、结构、装修、设备安装及调试等工程，施工时应注意或采取哪些技术安全措施，用书面向所属班组做详细交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安全书面交底措施越具体越好，应做到具体明确，切实可行，针对性强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3.安全书面交底及技术安全措施应贯穿到工程施工中去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4.8.1.4施工现场安全用火要求及防火措施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必须严肃执行《中华人民共和国消防条例》和公安部关于建筑工地防火的基本措施，施工现场用火必须报请消防人员检查批准，开用火证方可作业，各种电气焊接操作必须遵守操作规程，任何人不能以任何借口纵容焊工进行冒险作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高空焊接如遇五级大风时应停止操作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现场发生人身伤亡，重大机构事故火灾、火险时，要积极组织抢救，保护现场，排除险情，防止事故扩大，并且及时向上级报告事故的情况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3.焊接操作，不准与油漆，喷漆，木工等易燃操作同部位，同时间上下交叉作业，更换场地，移动把线时，应切断电源，并不得手持把线爬梯</w:t>
      </w:r>
      <w:r>
        <w:rPr>
          <w:rFonts w:ascii="宋体" w:eastAsia="宋体" w:hAnsi="宋体" w:cs="宋体" w:hint="eastAsia"/>
          <w:sz w:val="28"/>
          <w:szCs w:val="36"/>
          <w:lang w:eastAsia="zh-CN"/>
        </w:rPr>
        <w:t>登高。</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4.8.1.5环境保护措施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.施工现场文明施工管理</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必须执行上级颁发的场容管理及有关规定，施工队要有一名管理人员主抓，施工员分区负责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施工队对现场文明施工管理要统一布置，统一安排，每个班组要建立岗位责任制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w:t>
      </w:r>
      <w:r>
        <w:rPr>
          <w:rFonts w:ascii="宋体" w:eastAsia="宋体" w:hAnsi="宋体" w:cs="宋体" w:hint="eastAsia"/>
          <w:sz w:val="28"/>
          <w:szCs w:val="36"/>
          <w:lang w:eastAsia="zh-CN"/>
        </w:rPr>
        <w:t>工程</w:t>
      </w:r>
      <w:r>
        <w:rPr>
          <w:rFonts w:ascii="宋体" w:eastAsia="宋体" w:hAnsi="宋体" w:cs="宋体" w:hint="eastAsia"/>
          <w:sz w:val="28"/>
          <w:szCs w:val="36"/>
        </w:rPr>
        <w:t>施工交底时必须对文明施工提出具体要求，重要部位要有切实可行的具体施工及书面交底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4.操作地点周围必须做到整洁，干活脚下清，活完料尽，剔凿、保温完成后要随时清理</w:t>
      </w:r>
      <w:r>
        <w:rPr>
          <w:rFonts w:ascii="宋体" w:eastAsia="宋体" w:hAnsi="宋体" w:cs="宋体" w:hint="eastAsia"/>
          <w:sz w:val="28"/>
          <w:szCs w:val="36"/>
          <w:lang w:eastAsia="zh-CN"/>
        </w:rPr>
        <w:t>干净</w:t>
      </w:r>
      <w:r>
        <w:rPr>
          <w:rFonts w:ascii="宋体" w:eastAsia="宋体" w:hAnsi="宋体" w:cs="宋体" w:hint="eastAsia"/>
          <w:sz w:val="28"/>
          <w:szCs w:val="36"/>
        </w:rPr>
        <w:t>，将废料倒在指定地点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5.上道工序必须为下道工序积极创造优良的条件，及时做到预留、预埋和暗配工作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6.施工现场堆放的成品、材料要整齐，以免影响地区景观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4.8.2、施工安全、消防和环保现场针对性措施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4.8.2.1项目部安全、消防和环保责任分工项目部项目经理作为施工安全、消防和环保第一责任人，并作为安全小组、消防小组和环保管理小组的组长，直接管理项目部相关事宜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专职安全员任安全小组和消防小组副组长，对项目经理负责，管理具体施工安全和消防事宜，每天在现场巡视检查，对违规行为进行制止，有权责令停工整顿教育，并对施工队伍安全员进行任务安排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现场施工负责人作为环保组副组长，主要负责办公和施工部位的环境保护事宜，并安排施工工长进行具体保护工作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4.8.2.2安全检查制度</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.项目经理每周组织一次安全大检查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专职安全员每天在现场进行安全巡视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3.施工安全员</w:t>
      </w:r>
      <w:r>
        <w:rPr>
          <w:rFonts w:ascii="宋体" w:eastAsia="宋体" w:hAnsi="宋体" w:cs="宋体" w:hint="eastAsia"/>
          <w:sz w:val="28"/>
          <w:szCs w:val="36"/>
          <w:lang w:eastAsia="zh-CN"/>
        </w:rPr>
        <w:t>全过程</w:t>
      </w:r>
      <w:r>
        <w:rPr>
          <w:rFonts w:ascii="宋体" w:eastAsia="宋体" w:hAnsi="宋体" w:cs="宋体" w:hint="eastAsia"/>
          <w:sz w:val="28"/>
          <w:szCs w:val="36"/>
        </w:rPr>
        <w:t>监督施工班组安全施工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4.每天开工之前，专职安全员要对全体施工人员进行前一天的安全情况通报，及时预警，并对违反施工安全规范的相关人员进行通报批评和处罚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5.每天施工结束，专职安全员和施工安全员要汇总当天施工安全情况，报告给项目经理，并由项目经理上报公司安全部门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6.如发生事故应在4小时内向建设单位通报，并在24小时内提交书面报告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现场经理必须服从专职安全员安全监督，对安全意见进行落实和整改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4.8.2.3消防检查和现场注意事项</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.专职安全员和施工安全员每天要检查办公和施工部位的消防器材是否完善，检查其是否有效，尤其是灭火器的气压是否正常，是否在有效期内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项目经理、专职安全员和施工安全员定期组织消防演练，使管理人员和施工人员熟练掌握消防器材的使用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3.现场办公室、宿舍、库房和施工部位禁止吸烟，禁止使用电炉、电热毯、电饭煲等设备</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4.办公室、宿舍、库房和施工部位，物品摆放整齐，通道畅通，无杂物随意乱放，环境整齐、干净，禁止存放易燃、易爆物品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5.设备包装膜、包装袋、包装箱及保护垫等附带包装在设备入场验收通过后应及时进行处理，不能随意散落在现场，应第一时间清理出场，禁止存放在库房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6.刷漆使用的稀料不能存放在库房，应采用专用容器或采用沙土掩埋保存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需要焊接的施工，</w:t>
      </w:r>
      <w:r>
        <w:rPr>
          <w:rFonts w:ascii="宋体" w:eastAsia="宋体" w:hAnsi="宋体" w:cs="宋体" w:hint="eastAsia"/>
          <w:sz w:val="28"/>
          <w:szCs w:val="36"/>
          <w:lang w:eastAsia="zh-CN"/>
        </w:rPr>
        <w:t>需要经过</w:t>
      </w:r>
      <w:r>
        <w:rPr>
          <w:rFonts w:ascii="宋体" w:eastAsia="宋体" w:hAnsi="宋体" w:cs="宋体" w:hint="eastAsia"/>
          <w:sz w:val="28"/>
          <w:szCs w:val="36"/>
        </w:rPr>
        <w:t>建设单位、监理批准，并持有动火证才能进行施工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8.对于管槽切割的，应在切割机周边进行防火遮挡，并将周边的易燃物品进行及时清理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9.焊接施工现场，首先对周边易燃物体进行清理，其次还需要在下方和周边进行防火毯遮挡，避免火星灼坏施工成品，并防止引燃周边物体</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0.会议室接头制作时，需要使用电烙铁，需要有专业的支架进行保护，并配备防火毯铺在下方，防止电烙铁或熔锡烫坏地毯或桌面等，另外还要及时清理周边易燃物品，电烙铁不使用时，及时关掉电源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8"/>
          <w:szCs w:val="36"/>
        </w:rPr>
        <w:t>4.8.2.4环境保护实际措施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.项目经理和现场施工负责人对现场卫生和环境制定出完善的制度进行管理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现场办公、宿舍、库房和施工部位每天必须保持整齐、干净</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3.现场施工负责人安排人员每天对上述部位进行清扫和规整，责任到人，每天进行检查，并作为每个人业绩考核的一项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4.施工部位施工后必须做到工完场清，把自身产生的垃圾自觉清理到指定位置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5.项目部工作、生活产生的垃圾应按照现场管理要求清理到指定位置，不得乱扔</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6.施工过程前，现场经理应对工作进行评估，施工将会造成什么环境影响，本系统主要会有两种环境影响，一是</w:t>
      </w:r>
      <w:r>
        <w:rPr>
          <w:rFonts w:ascii="宋体" w:eastAsia="宋体" w:hAnsi="宋体" w:cs="宋体" w:hint="eastAsia"/>
          <w:sz w:val="28"/>
          <w:szCs w:val="36"/>
          <w:lang w:eastAsia="zh-CN"/>
        </w:rPr>
        <w:t>电气设备</w:t>
      </w:r>
      <w:r>
        <w:rPr>
          <w:rFonts w:ascii="宋体" w:eastAsia="宋体" w:hAnsi="宋体" w:cs="宋体" w:hint="eastAsia"/>
          <w:sz w:val="28"/>
          <w:szCs w:val="36"/>
        </w:rPr>
        <w:t>产生的噪声，比如电锤、电钻和切割机等，这时候应注意对周边学校和居民的影响，错开周边学生和居民的学习和休息时间段，把影响降到最低</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二是会产生少量粉尘，比如安装膨胀螺栓时，电锤打在水泥板上，切割管槽时会产生一定的颗粒粉尘，这时候应对施工部位进行降尘措施，比如洒水、通风等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4.9、文明施工措施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.认真贯彻执行有关文明施工的规定，保持施工现场干净文明，搞好环境卫生，接受环保监察及其他有关部门的监督、检查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施工现场用料按计划分批进场，在指定位置堆放</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sz w:val="28"/>
          <w:szCs w:val="36"/>
        </w:rPr>
        <w:t>遵守国家和石家庄的治安法规，搞好与各管理单位和协作单位的关系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3.项目经理每周对现场管理进行考评，考评办法结合我单位文明施工条例执行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4.根据《中华人民共和国环境保护法》以及政府有关城市施工现场管理的规定等法规条例，特制定有关文明施工措施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树立“以人为本”，以安全、环保、爱民作为主要内容的文明施工教育，树立和牢固全体员工的安全文明施工意识，自觉执行安全文明施工的措施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在施工现场，必须做到工完地清，操作地点周围整齐干净，散料、垃圾及时处理，实行文明施工奖罚制度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5.施工现场的文明专项措施有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做好文明施工宣传教育工作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施工人员入场前，安全员要对其进行文明施工制度学习，并有学习记录和签认手续</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工地施工主管每月1日和15日要对工地文明施工进行一次大检查，并在施工日志中</w:t>
      </w:r>
      <w:r>
        <w:rPr>
          <w:rFonts w:ascii="宋体" w:eastAsia="宋体" w:hAnsi="宋体" w:cs="宋体" w:hint="eastAsia"/>
          <w:sz w:val="28"/>
          <w:szCs w:val="36"/>
          <w:lang w:eastAsia="zh-CN"/>
        </w:rPr>
        <w:t>做</w:t>
      </w:r>
      <w:r>
        <w:rPr>
          <w:rFonts w:ascii="宋体" w:eastAsia="宋体" w:hAnsi="宋体" w:cs="宋体" w:hint="eastAsia"/>
          <w:sz w:val="28"/>
          <w:szCs w:val="36"/>
        </w:rPr>
        <w:t>详细记录，有不符合的及时处理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项目经理每月月尾要对工地文明施工进行一次检查并</w:t>
      </w:r>
      <w:r>
        <w:rPr>
          <w:rFonts w:ascii="宋体" w:eastAsia="宋体" w:hAnsi="宋体" w:cs="宋体" w:hint="eastAsia"/>
          <w:sz w:val="28"/>
          <w:szCs w:val="36"/>
          <w:lang w:eastAsia="zh-CN"/>
        </w:rPr>
        <w:t>做好</w:t>
      </w:r>
      <w:r>
        <w:rPr>
          <w:rFonts w:ascii="宋体" w:eastAsia="宋体" w:hAnsi="宋体" w:cs="宋体" w:hint="eastAsia"/>
          <w:sz w:val="28"/>
          <w:szCs w:val="36"/>
        </w:rPr>
        <w:t>详细记录，有不符合项目要求的及时整改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材料、设备库房要求分类存放整齐，领用、管理方便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材料、设备库房要求良好的卫生环境，每天收工后要进行卫生扫除施工现场，工地不乱甩线头、断槽、断管、设备包装纸等垃圾杂物，每天施工完后要清场，保持良好的施工环境，并形成习惯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sz w:val="28"/>
          <w:szCs w:val="36"/>
        </w:rPr>
        <w:t>注意成品保护，施工过程中不得乱动或损坏</w:t>
      </w:r>
      <w:r>
        <w:rPr>
          <w:rFonts w:ascii="宋体" w:eastAsia="宋体" w:hAnsi="宋体" w:cs="宋体" w:hint="eastAsia"/>
          <w:sz w:val="28"/>
          <w:szCs w:val="36"/>
          <w:lang w:eastAsia="zh-CN"/>
        </w:rPr>
        <w:t>其他</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施工单位已施工的成品，施工工位如</w:t>
      </w:r>
      <w:r>
        <w:rPr>
          <w:rFonts w:ascii="宋体" w:eastAsia="宋体" w:hAnsi="宋体" w:cs="宋体" w:hint="eastAsia"/>
          <w:sz w:val="28"/>
          <w:szCs w:val="36"/>
          <w:lang w:eastAsia="zh-CN"/>
        </w:rPr>
        <w:t>与其他</w:t>
      </w:r>
      <w:r>
        <w:rPr>
          <w:rFonts w:ascii="宋体" w:eastAsia="宋体" w:hAnsi="宋体" w:cs="宋体" w:hint="eastAsia"/>
          <w:sz w:val="28"/>
          <w:szCs w:val="36"/>
        </w:rPr>
        <w:t>施工单位发生冲突时，应该通过施工主管进行协商解决</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4.10、成品保护措施如果对已完成品不采取妥善的保护措施，则其成品就可能造成损伤，以致影响质量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因此必须做好成品保护，并经常检查其质量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.施工人员要认真遵守现场成品保护制度，注意爱护建筑物内装修成品设备等设施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设备安装前要由有关人员检查进入现场的重要设备，进行拆箱点件并做好记录，发现缺损及丢失情况，及时反映有关部门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在参加人员不全时，不得随意拆箱</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3.设备开箱点件后对于易丢、易损部件应指定专人负责入库妥善保管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各类小型仪表及进口零部件，在安装前不要拆包装，设备搬运时明露在外表面应防止碰撞</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4.配合土建预埋的保护管及管口要封好，各型设备的管道接口也要封好，以免掉进杂物</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5.加强成品保护意识，对有意破坏成品的要给予处罚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6.各专业遇有交叉“打架”现象发生时，不得擅自拆改，需经设计、建设单位等有关部门协商解决后方可施工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对于贵重、易损的仪表、零部件尽量在调试之前再进行安装，必须提前安装的设备，要采取妥善的保护措施，以防丢失损坏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8"/>
          <w:szCs w:val="36"/>
        </w:rPr>
        <w:t>成品保护措施有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.护</w:t>
      </w:r>
      <w:r>
        <w:rPr>
          <w:rFonts w:ascii="宋体" w:eastAsia="宋体" w:hAnsi="宋体" w:cs="宋体" w:hint="eastAsia"/>
          <w:sz w:val="28"/>
          <w:szCs w:val="36"/>
          <w:lang w:eastAsia="zh-CN"/>
        </w:rPr>
        <w:t>：</w:t>
      </w:r>
      <w:r>
        <w:rPr>
          <w:rFonts w:ascii="宋体" w:eastAsia="宋体" w:hAnsi="宋体" w:cs="宋体" w:hint="eastAsia"/>
          <w:sz w:val="28"/>
          <w:szCs w:val="36"/>
        </w:rPr>
        <w:t>采取保护措施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包</w:t>
      </w:r>
      <w:r>
        <w:rPr>
          <w:rFonts w:ascii="宋体" w:eastAsia="宋体" w:hAnsi="宋体" w:cs="宋体" w:hint="eastAsia"/>
          <w:sz w:val="28"/>
          <w:szCs w:val="36"/>
          <w:lang w:eastAsia="zh-CN"/>
        </w:rPr>
        <w:t>：</w:t>
      </w:r>
      <w:r>
        <w:rPr>
          <w:rFonts w:ascii="宋体" w:eastAsia="宋体" w:hAnsi="宋体" w:cs="宋体" w:hint="eastAsia"/>
          <w:sz w:val="28"/>
          <w:szCs w:val="36"/>
        </w:rPr>
        <w:t>实施包裹</w:t>
      </w:r>
      <w:r>
        <w:rPr>
          <w:rFonts w:ascii="宋体" w:eastAsia="宋体" w:hAnsi="宋体" w:cs="宋体" w:hint="eastAsia"/>
          <w:sz w:val="28"/>
          <w:szCs w:val="36"/>
          <w:lang w:eastAsia="zh-CN"/>
        </w:rPr>
        <w:t>，</w:t>
      </w:r>
      <w:r>
        <w:rPr>
          <w:rFonts w:ascii="宋体" w:eastAsia="宋体" w:hAnsi="宋体" w:cs="宋体" w:hint="eastAsia"/>
          <w:sz w:val="28"/>
          <w:szCs w:val="36"/>
        </w:rPr>
        <w:t>避免损伤或污染</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3.盖</w:t>
      </w:r>
      <w:r>
        <w:rPr>
          <w:rFonts w:ascii="宋体" w:eastAsia="宋体" w:hAnsi="宋体" w:cs="宋体" w:hint="eastAsia"/>
          <w:sz w:val="28"/>
          <w:szCs w:val="36"/>
          <w:lang w:eastAsia="zh-CN"/>
        </w:rPr>
        <w:t>：</w:t>
      </w:r>
      <w:r>
        <w:rPr>
          <w:rFonts w:ascii="宋体" w:eastAsia="宋体" w:hAnsi="宋体" w:cs="宋体" w:hint="eastAsia"/>
          <w:sz w:val="28"/>
          <w:szCs w:val="36"/>
        </w:rPr>
        <w:t>实施遮盖，避免人为破坏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4.11、施工安全应急预案为对工程项目实施过程中可能遇到的自然灾害、疾病和重大人为安全事件等进行有效</w:t>
      </w:r>
      <w:r>
        <w:rPr>
          <w:rFonts w:ascii="宋体" w:eastAsia="宋体" w:hAnsi="宋体" w:cs="宋体" w:hint="eastAsia"/>
          <w:sz w:val="28"/>
          <w:szCs w:val="36"/>
          <w:lang w:eastAsia="zh-CN"/>
        </w:rPr>
        <w:t>地</w:t>
      </w:r>
      <w:r>
        <w:rPr>
          <w:rFonts w:ascii="宋体" w:eastAsia="宋体" w:hAnsi="宋体" w:cs="宋体" w:hint="eastAsia"/>
          <w:sz w:val="28"/>
          <w:szCs w:val="36"/>
        </w:rPr>
        <w:t>预防和控制，以减少其对施工生产经营工作、工人工作和生活以及对公众的影响，本工程项目部首先成立突发事件应急小组，由项目经理、技术负责人、生产负责人、质量员、安全员、专业工程师和电工工长组成，项目经理任组长，技术负责人和生产负责人及安全员为副组长，</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一</w:t>
      </w:r>
      <w:r>
        <w:rPr>
          <w:rFonts w:ascii="宋体" w:eastAsia="宋体" w:hAnsi="宋体" w:cs="宋体" w:hint="eastAsia"/>
          <w:sz w:val="28"/>
          <w:szCs w:val="36"/>
        </w:rPr>
        <w:t>旦确认突发事件发生，应急小组立即启动，如下为详细应急预案</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4.11.1、应急事件处理程序</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应急情况发生时，知情者和目击者应以最快的方式报告给应急小组负责人，必须立即采取应急处理措施进行处理，根据紧急预案的要求将紧急情况、应急措施、目前状况向公司总部应急小组报告，并在4小时内向建设单位通报，在24小时内提交书面报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当情况严重，自身</w:t>
      </w:r>
      <w:r>
        <w:rPr>
          <w:rFonts w:ascii="宋体" w:eastAsia="宋体" w:hAnsi="宋体" w:cs="宋体" w:hint="eastAsia"/>
          <w:sz w:val="28"/>
          <w:szCs w:val="36"/>
          <w:lang w:eastAsia="zh-CN"/>
        </w:rPr>
        <w:t>难以</w:t>
      </w:r>
      <w:r>
        <w:rPr>
          <w:rFonts w:ascii="宋体" w:eastAsia="宋体" w:hAnsi="宋体" w:cs="宋体" w:hint="eastAsia"/>
          <w:sz w:val="28"/>
          <w:szCs w:val="36"/>
        </w:rPr>
        <w:t>有效处理时，应立即联络总部和社会相关部门进行紧急救援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当紧急情况威胁到人身安全时，所在单位的负责人必须首先确保人身安全，组织人员迅速撤离危险区域或场所，同时采取应急措施尽可能</w:t>
      </w:r>
      <w:r>
        <w:rPr>
          <w:rFonts w:ascii="宋体" w:eastAsia="宋体" w:hAnsi="宋体" w:cs="宋体" w:hint="eastAsia"/>
          <w:sz w:val="28"/>
          <w:szCs w:val="36"/>
          <w:lang w:eastAsia="zh-CN"/>
        </w:rPr>
        <w:t>地</w:t>
      </w:r>
      <w:r>
        <w:rPr>
          <w:rFonts w:ascii="宋体" w:eastAsia="宋体" w:hAnsi="宋体" w:cs="宋体" w:hint="eastAsia"/>
          <w:sz w:val="28"/>
          <w:szCs w:val="36"/>
        </w:rPr>
        <w:t>减少对环境和人身的影响</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sz w:val="28"/>
          <w:szCs w:val="36"/>
        </w:rPr>
        <w:t>3.发生紧急情况可以采取的措施包括但不限于</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疏散人群、紧急抢救、报告总部、拨打救援电话等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4.紧急情况发生时，应按以下的紧急情况处理流程进行处理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5.在突发事件应急处理过程中，有关单位和人员应注意收集、整理有关突发事件应急的工作记录，主要包括但不限于</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信息沟通记录、过程控制记录、会议纪要、文件资料和照片等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4.11.2、职业病危害防治应急和响应预案经调查和分析，职业病危害主要有以下几种</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.职业卫生，主要有有毒有害气体中毒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食物中毒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3.传染病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应急小组分工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项目经理任组长，负责贯彻、落实公司关于职业病防治的有关规章和制度，负责与公司应急小组的联络和指示传达，负责与当地政府部门和地区卫生防疫部门的联系，协调本应急预案的实施，负责定期对现场的检查、监测和监督管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通讯联络由施工负责人负责，负责与应急小组组长、公司应急小组的联络，负责与当地政府和相应机构的联络，及时与相关部门进行信息沟通，起到上传下达的关键作用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sz w:val="28"/>
          <w:szCs w:val="36"/>
        </w:rPr>
        <w:t>3.卫生防病由质量员兼任，平时提出职业病的预防措施，并配备相应的应急药品和医护用品，</w:t>
      </w:r>
      <w:r>
        <w:rPr>
          <w:rFonts w:ascii="宋体" w:eastAsia="宋体" w:hAnsi="宋体" w:cs="宋体" w:hint="eastAsia"/>
          <w:sz w:val="28"/>
          <w:szCs w:val="36"/>
          <w:lang w:eastAsia="zh-CN"/>
        </w:rPr>
        <w:t>以备应急</w:t>
      </w:r>
      <w:r>
        <w:rPr>
          <w:rFonts w:ascii="宋体" w:eastAsia="宋体" w:hAnsi="宋体" w:cs="宋体" w:hint="eastAsia"/>
          <w:sz w:val="28"/>
          <w:szCs w:val="36"/>
        </w:rPr>
        <w:t>所需，灾害发生后，负责对饮用水进行净化和消毒措施，确保职工饮水安全，加强卫生检查、监督、监测管理，落实消灭杀毒措施，保持一定数量消杀用具</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4.医疗救护由安全员兼任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负责职业危害、事故医疗救护工作，负责医疗救护措施及实施，负责医疗用品和用具的维护和使用工作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5.对于职业卫生中有毒有害气体中毒的，首先应报告应急小组，及时报告时间、地点、中毒主要症状等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现场人员应该用湿毛巾捂住鼻子，将中毒者移到通风良好的地方，如果怀疑是CO，NO2等有害气体或有机溶剂中毒的，可先将患者移至空气新鲜处，根据现场产生有害或有毒气体的原因，采取相应的通风或防泄露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应急小组应及时拨打120应急中心呼救，详细说明中毒症状，反应，中毒程度和地点，并派人到路口接应</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现场人员应松解中毒者衣扣，保持呼吸道呼吸通畅，清除口鼻分泌物，如发现呼吸骤停的，立即进行口对口人工呼吸，并进行心脏体外按摩</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查找中毒原因，排除隐患，防止事故扩大和再发生</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注意施救者不可只</w:t>
      </w:r>
      <w:r>
        <w:rPr>
          <w:rFonts w:ascii="宋体" w:eastAsia="宋体" w:hAnsi="宋体" w:cs="宋体" w:hint="eastAsia"/>
          <w:sz w:val="28"/>
          <w:szCs w:val="36"/>
          <w:lang w:eastAsia="zh-CN"/>
        </w:rPr>
        <w:t>戴</w:t>
      </w:r>
      <w:r>
        <w:rPr>
          <w:rFonts w:ascii="宋体" w:eastAsia="宋体" w:hAnsi="宋体" w:cs="宋体" w:hint="eastAsia"/>
          <w:sz w:val="28"/>
          <w:szCs w:val="36"/>
        </w:rPr>
        <w:t>纱布口罩进入现场救人，因为它对化学气体几乎没有防护功能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6.对于食物中毒的，应立即拨打120应急中心呼救，详细说明中毒症状，反应，中毒程度和地点，并派人到路口接应</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用人工刺激法，用手指或钝物刺激中毒者咽弓或咽后壁，用来催吐，如此反复直到吐出物为清亮液体为止，对可疑有毒食物禁止再食用，收集呕吐物、排泄物、血尿送到医院用作检验和分析，对催吐无效或者神志不清的，可让其喝牛奶或者蛋清等润滑剂来洗胃，防止毒物吸收，有效保护</w:t>
      </w:r>
      <w:r>
        <w:rPr>
          <w:rFonts w:ascii="宋体" w:eastAsia="宋体" w:hAnsi="宋体" w:cs="宋体" w:hint="eastAsia"/>
          <w:sz w:val="28"/>
          <w:szCs w:val="36"/>
          <w:lang w:eastAsia="zh-CN"/>
        </w:rPr>
        <w:t>胃黏膜</w:t>
      </w:r>
      <w:r>
        <w:rPr>
          <w:rFonts w:ascii="宋体" w:eastAsia="宋体" w:hAnsi="宋体" w:cs="宋体" w:hint="eastAsia"/>
          <w:sz w:val="28"/>
          <w:szCs w:val="36"/>
        </w:rPr>
        <w:t>，也可以用硫酸镁15</w:t>
      </w:r>
      <w:r>
        <w:rPr>
          <w:rFonts w:ascii="宋体" w:eastAsia="宋体" w:hAnsi="宋体" w:cs="宋体" w:hint="eastAsia"/>
          <w:sz w:val="28"/>
          <w:szCs w:val="36"/>
          <w:lang w:eastAsia="zh-CN"/>
        </w:rPr>
        <w:t>—</w:t>
      </w:r>
      <w:r>
        <w:rPr>
          <w:rFonts w:ascii="宋体" w:eastAsia="宋体" w:hAnsi="宋体" w:cs="宋体" w:hint="eastAsia"/>
          <w:sz w:val="28"/>
          <w:szCs w:val="36"/>
        </w:rPr>
        <w:t>30g加200ml水来给患者导泻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如果患者昏迷，送医院时应侧躺，避免呕吐时将呕吐物吸入气管，误食腐蚀性毒物、中毒昏迷者、抽筋者、中毒孕妇不可催吐，重症中毒者要禁食8</w:t>
      </w:r>
      <w:r>
        <w:rPr>
          <w:rFonts w:ascii="宋体" w:eastAsia="宋体" w:hAnsi="宋体" w:cs="宋体" w:hint="eastAsia"/>
          <w:sz w:val="28"/>
          <w:szCs w:val="36"/>
          <w:lang w:eastAsia="zh-CN"/>
        </w:rPr>
        <w:t>—</w:t>
      </w:r>
      <w:r>
        <w:rPr>
          <w:rFonts w:ascii="宋体" w:eastAsia="宋体" w:hAnsi="宋体" w:cs="宋体" w:hint="eastAsia"/>
          <w:sz w:val="28"/>
          <w:szCs w:val="36"/>
        </w:rPr>
        <w:t>12小时，可静脉输液，病情好转后再吃些米汤、面条等易消化的食物</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8.对于传染病事件，应急组长应安排好应急小组各成员的工作，调查和落实发病原因和人数，及时向主管部门和当地政府部门和地区卫生防疫部门汇报，及时拨打急救中心电话，及时组织救治，防止事态扩大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应急小组其他成员应配合组长对发病区域进行消毒处理，对患者采取隔离措施，利用已有药物进行救治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4.11.3、火灾应急预案火灾发生现场人员应第一时间报告应急小组成员，应急小组立即启动，应急小组组长安排人员进行灭火，并负责医院、公安和消防部门的联络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应急组长对其他应急人员进行分工，有效展开工作和组织</w:t>
      </w:r>
      <w:r>
        <w:rPr>
          <w:rFonts w:ascii="宋体" w:eastAsia="宋体" w:hAnsi="宋体" w:cs="宋体" w:hint="eastAsia"/>
          <w:sz w:val="28"/>
          <w:szCs w:val="36"/>
          <w:lang w:eastAsia="zh-CN"/>
        </w:rPr>
        <w:t>人员</w:t>
      </w:r>
      <w:r>
        <w:rPr>
          <w:rFonts w:ascii="宋体" w:eastAsia="宋体" w:hAnsi="宋体" w:cs="宋体" w:hint="eastAsia"/>
          <w:sz w:val="28"/>
          <w:szCs w:val="36"/>
        </w:rPr>
        <w:t>调配</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应急措施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.火灾发生现场人员先用湿毛巾捂住鼻子抢救现场被困人员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把被浓烟窒息昏迷者背到空气新鲜畅通处，托起患者下颌，使病人的头极度后仰，猛压病人的上腹部来畅通气道，有必要时，抢救者用手捏住病人的鼻孔，然后口对口进行人工呼吸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3.应急组长拨打急救电话120和火警电话119，详细说明事故地点、事故程度和联系电话，并派人到路口接应</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4.安全员组织人员进行灭火扑救</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5.冲水冷却法，将水直接喷射到燃烧物上，</w:t>
      </w:r>
      <w:r>
        <w:rPr>
          <w:rFonts w:ascii="宋体" w:eastAsia="宋体" w:hAnsi="宋体" w:cs="宋体" w:hint="eastAsia"/>
          <w:sz w:val="28"/>
          <w:szCs w:val="36"/>
          <w:lang w:eastAsia="zh-CN"/>
        </w:rPr>
        <w:t>以</w:t>
      </w:r>
      <w:r>
        <w:rPr>
          <w:rFonts w:ascii="宋体" w:eastAsia="宋体" w:hAnsi="宋体" w:cs="宋体" w:hint="eastAsia"/>
          <w:sz w:val="28"/>
          <w:szCs w:val="36"/>
        </w:rPr>
        <w:t>熄灭燃烧火焰，或者浇在燃烧物附近的未燃物上，使可燃物免受火焰热力的威胁，避免燃烧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6.隔绝空气法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用干粉灭火器或湿棉被等难燃物覆盖在燃烧物表面，隔绝空气，将火扑灭</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防止蔓延法，将火焰附近的易燃物和可燃物转移，以</w:t>
      </w:r>
      <w:r>
        <w:rPr>
          <w:rFonts w:ascii="宋体" w:eastAsia="宋体" w:hAnsi="宋体" w:cs="宋体" w:hint="eastAsia"/>
          <w:sz w:val="28"/>
          <w:szCs w:val="36"/>
          <w:lang w:eastAsia="zh-CN"/>
        </w:rPr>
        <w:t>阻止</w:t>
      </w:r>
      <w:r>
        <w:rPr>
          <w:rFonts w:ascii="宋体" w:eastAsia="宋体" w:hAnsi="宋体" w:cs="宋体" w:hint="eastAsia"/>
          <w:sz w:val="28"/>
          <w:szCs w:val="36"/>
        </w:rPr>
        <w:t>燃烧蔓延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8.贵重书画文物和重要文档资料，一旦着火不能用水来灭火</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9.比重低于水的易燃液体着火时不能用水扑灭</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0.高压电器设备着火时不能用水扑救</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1.硫酸、硝酸、盐酸遇火时不能用水扑救，容易爆炸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2.金属钾、钠、锂和铝粉、镁粉着火时不能用水扑救，极易爆炸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4.11.4、触电事故应急预案现场人员应首先迅速拉闸断电，尽可能切断总电源，可以用干燥的木棒和非导电体将电线和电器移开</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及时报告应急小组成员，应急小组立即启动，组长掌握了解事故情况，组织人员抢救，负责联络的副组长及时与当地电力、建设主管单位、安全监督部门沟通，并及时安排人员拨打120急救电话，说明事故地点、事故程度、联系电话，派专人在路口接应</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现场人员在患者脱险后，立即组织人员进行抢救</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若发现触电者呼吸停止或者呼吸心跳均停止，将伤员平躺在平地或平板上，立即进行人工呼吸，并进行</w:t>
      </w:r>
      <w:r>
        <w:rPr>
          <w:rFonts w:ascii="宋体" w:eastAsia="宋体" w:hAnsi="宋体" w:cs="宋体" w:hint="eastAsia"/>
          <w:sz w:val="28"/>
          <w:szCs w:val="36"/>
          <w:lang w:eastAsia="zh-CN"/>
        </w:rPr>
        <w:t>胸外心脏按压。</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注意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在触电者未脱离电源时，千万不能手拉触电者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事故发生时应组织人员全力抢救，视情况拨打120急救电话，马上通知相关负责人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注意保护好事故发生现场，以便调查分析事故原因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心肺复苏要求坚持不断地进行，不能随便放弃</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4.11.5、突发人身伤亡应急预案最先发现情况者，首先应大声呼救，呼救内容要明确，说明地点、事故发生部位，事故情况等内容，将信息准确传出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听到呼叫的任何人应第一时间报告项目负责人或者应急小组成员，应急小组立即启动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应急组长应及时到场组织人员进行抢救，并及时联络公司总部、建设单位和相关安全监督部门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负责联络的副组长及时拨打120急救电话，说明事故地点、事故程度、联系电话，派专人在路口接应</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9"/>
          <w:cols w:num="1" w:space="425"/>
          <w:titlePg w:val="0"/>
          <w:docGrid w:type="lines" w:linePitch="312" w:charSpace="0"/>
        </w:sectPr>
      </w:pPr>
      <w:r>
        <w:rPr>
          <w:rFonts w:ascii="宋体" w:eastAsia="宋体" w:hAnsi="宋体" w:cs="宋体" w:hint="eastAsia"/>
          <w:sz w:val="28"/>
          <w:szCs w:val="36"/>
        </w:rPr>
        <w:t>迅速移走现场的坠落物和障碍物，将受伤人员迅速撤离危险区域，对危险区域进行封闭</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发现人员落水时，组织救援人员和救援设施进行救援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高空坠落不仅产生外伤，也会产生内伤，不可急速移动和摇动伤员身体</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平托伤员身体，缓慢放在平地或平板上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发现伤员心跳或者呼吸停止的，采取人工呼吸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发现出血的，应及时采取止血措施，可在伤口近心端结扎，但半小时松一次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动脉出血的用指压大腿根部动脉止血</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注意保护好事故发生现场，以便调查分析事故原因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4.12、任务技术保障我公司曾经保障非常重要的任务，如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XX高校开学第一课、XX高校开学典礼等重大</w:t>
      </w:r>
      <w:r>
        <w:rPr>
          <w:rFonts w:ascii="宋体" w:eastAsia="宋体" w:hAnsi="宋体" w:cs="宋体" w:hint="eastAsia"/>
          <w:sz w:val="28"/>
          <w:szCs w:val="36"/>
          <w:lang w:eastAsia="zh-CN"/>
        </w:rPr>
        <w:t>紧急</w:t>
      </w:r>
      <w:r>
        <w:rPr>
          <w:rFonts w:ascii="宋体" w:eastAsia="宋体" w:hAnsi="宋体" w:cs="宋体" w:hint="eastAsia"/>
          <w:sz w:val="28"/>
          <w:szCs w:val="36"/>
        </w:rPr>
        <w:t>的任务，通过任务锻炼，我公司积累了丰富的任务保障经验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从所高层领导到每个技术人员都会</w:t>
      </w:r>
      <w:r>
        <w:rPr>
          <w:rFonts w:ascii="宋体" w:eastAsia="宋体" w:hAnsi="宋体" w:cs="宋体" w:hint="eastAsia"/>
          <w:sz w:val="28"/>
          <w:szCs w:val="36"/>
          <w:lang w:eastAsia="zh-CN"/>
        </w:rPr>
        <w:t>严阵以待</w:t>
      </w:r>
      <w:r>
        <w:rPr>
          <w:rFonts w:ascii="宋体" w:eastAsia="宋体" w:hAnsi="宋体" w:cs="宋体" w:hint="eastAsia"/>
          <w:sz w:val="28"/>
          <w:szCs w:val="36"/>
        </w:rPr>
        <w:t>，以最饱满的热情保证任务圆满成功</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根据以往的重大任务保障，针对本项目中的重大任务技术保障，我们做如下计划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.人员保障由于本项目所</w:t>
      </w:r>
      <w:r>
        <w:rPr>
          <w:rFonts w:ascii="宋体" w:eastAsia="宋体" w:hAnsi="宋体" w:cs="宋体" w:hint="eastAsia"/>
          <w:sz w:val="28"/>
          <w:szCs w:val="36"/>
          <w:lang w:eastAsia="zh-CN"/>
        </w:rPr>
        <w:t>涉及的</w:t>
      </w:r>
      <w:r>
        <w:rPr>
          <w:rFonts w:ascii="宋体" w:eastAsia="宋体" w:hAnsi="宋体" w:cs="宋体" w:hint="eastAsia"/>
          <w:sz w:val="28"/>
          <w:szCs w:val="36"/>
        </w:rPr>
        <w:t>系统多，而且都属于任务核心系统，因此，任务期间，由我公司高层领导带队，统一安排所有系统的原厂核心技术人员必须在现场待命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对于任务中出现的意外情况及时处理，不得影响任务执行的实时性及高质量性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br/>
      </w:r>
      <w:r>
        <w:rPr>
          <w:rFonts w:ascii="宋体" w:eastAsia="宋体" w:hAnsi="宋体" w:cs="宋体" w:hint="eastAsia"/>
          <w:sz w:val="28"/>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https://d.book118.com/656110043235010100</w:t>
        </w:r>
      </w:hyperlink>
    </w:p>
    <w:p>
      <w:pPr>
        <w:ind w:firstLine="560" w:firstLineChars="200"/>
        <w:rPr>
          <w:rFonts w:ascii="宋体" w:eastAsia="宋体" w:hAnsi="宋体" w:cs="宋体" w:hint="eastAsia"/>
          <w:sz w:val="28"/>
          <w:szCs w:val="36"/>
        </w:rPr>
      </w:pPr>
    </w:p>
    <w:sectPr>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41291"/>
    <w:rsid w:val="2A141291"/>
    <w:rsid w:val="68C451C5"/>
    <w:rsid w:val="70465831"/>
  </w:rsids>
  <w:docVars>
    <w:docVar w:name="commondata" w:val="eyJoZGlkIjoiYTQ1MTYxZGU5ZDFhNWJkYjk0YzA4NTYzZWYwMGM0Y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611004323501010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29754</Words>
  <Characters>30528</Characters>
  <Application>Microsoft Office Word</Application>
  <DocSecurity>0</DocSecurity>
  <Lines>0</Lines>
  <Paragraphs>0</Paragraphs>
  <ScaleCrop>false</ScaleCrop>
  <Company/>
  <LinksUpToDate>false</LinksUpToDate>
  <CharactersWithSpaces>30537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c:creator>
  <cp:lastModifiedBy>ab</cp:lastModifiedBy>
  <cp:revision>1</cp:revision>
  <dcterms:created xsi:type="dcterms:W3CDTF">2024-03-12T02:28:00Z</dcterms:created>
  <dcterms:modified xsi:type="dcterms:W3CDTF">2024-03-12T02:37:39Z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36FB6078EE9346B481DCF27DC499247B_11</vt:lpwstr>
  </property>
  <property fmtid="{D5CDD505-2E9C-101B-9397-08002B2CF9AE}" pid="3" name="KSOProductBuildVer">
    <vt:lpwstr>2052-12.1.0.16388</vt:lpwstr>
  </property>
</Properties>
</file>