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65AE" w14:paraId="585897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5AE" w14:paraId="630F20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5AE" w14:paraId="53456C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5AE" w:rsidRPr="000965AE" w14:paraId="7145E58A" w14:textId="371BA4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65AE">
        <w:rPr>
          <w:rFonts w:ascii="宋体" w:eastAsia="宋体" w:hAnsi="宋体" w:hint="eastAsia"/>
          <w:b/>
          <w:sz w:val="60"/>
        </w:rPr>
        <w:t>真空助力器企业战略风险管理</w:t>
      </w:r>
    </w:p>
    <w:p w:rsidR="000965AE" w:rsidP="000965AE" w14:paraId="6C46BB1D" w14:textId="744AB6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65AE">
        <w:rPr>
          <w:rFonts w:ascii="仿宋" w:eastAsia="仿宋" w:hAnsi="仿宋" w:hint="eastAsia"/>
          <w:b/>
          <w:sz w:val="40"/>
        </w:rPr>
        <w:t>目录</w:t>
      </w:r>
    </w:p>
    <w:p w:rsidR="000965AE" w14:paraId="5B903819" w14:textId="6AEFE3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5AE" w14:paraId="46C50EE4" w14:textId="2C578D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5AE" w14:paraId="10D92BAE" w14:textId="787E7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5AE" w14:paraId="766D666F" w14:textId="0EAA0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5AE" w14:paraId="5DFFA151" w14:textId="53663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5AE" w14:paraId="32DC76F8" w14:textId="4069F3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65AE" w14:paraId="4ECCDA11" w14:textId="0DD53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65AE" w14:paraId="23D68D14" w14:textId="2BEE0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65AE" w14:paraId="78EEF601" w14:textId="0A361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65AE" w14:paraId="026077FB" w14:textId="39906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65AE" w14:paraId="49E79626" w14:textId="73D74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65AE" w14:paraId="547811F6" w14:textId="73597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65AE" w14:paraId="1D55F943" w14:textId="0AD32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_Toc161114699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65AE" w14:paraId="06485297" w14:textId="62B46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65AE" w14:paraId="1F9516C4" w14:textId="56E47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65AE" w14:paraId="3597219D" w14:textId="0AA0F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65AE" w14:paraId="01F157A9" w14:textId="2E9D2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65AE" w14:paraId="22BC96C8" w14:textId="0E99F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65AE" w14:paraId="37F14CD4" w14:textId="5B92FC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65AE" w14:paraId="3F1D2726" w14:textId="1A3EF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65AE" w14:paraId="5C73B73E" w14:textId="04D34A4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65AE" w14:paraId="5E49A894" w14:textId="0F46C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65AE" w14:paraId="4AD5148D" w14:textId="5D9C1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65AE" w14:paraId="6B823671" w14:textId="410B0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65AE" w14:paraId="7D6F895A" w14:textId="24DD4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65AE" w14:paraId="3AF54F16" w14:textId="55F88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65AE" w14:paraId="6FE7CF8A" w14:textId="061E84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九、真空助力器项目风险对策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65AE" w14:paraId="2B11C517" w14:textId="38053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65AE" w14:paraId="63C2C2D1" w14:textId="1CB6B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65AE" w14:paraId="41B8C65C" w14:textId="64152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65AE" w14:paraId="689E899E" w14:textId="61448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65AE" w14:paraId="25125634" w14:textId="2E064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5AE" w14:paraId="4B81E0A2" w14:textId="62A23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5AE" w14:paraId="5093753A" w14:textId="4B95A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5AE" w14:paraId="44050BC2" w14:textId="1F7DC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65AE" w14:paraId="10A0FB94" w14:textId="6BD37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65AE" w14:paraId="0AE0180A" w14:textId="7FA03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65AE" w14:paraId="5206DEBF" w14:textId="2CD9A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65AE" w14:paraId="6C9C182E" w14:textId="5F8CC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65AE" w14:paraId="3B5891E6" w14:textId="66303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65AE" w14:paraId="4FE201B1" w14:textId="11DD5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65AE" w14:paraId="2C67B4AD" w14:textId="0D95B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65AE" w14:paraId="218B0E5E" w14:textId="53C5A97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65AE" w14:paraId="6EB2E47E" w14:textId="7CF365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十二、真空助力器项目基本情况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5AE" w14:paraId="5FF4A664" w14:textId="4C02B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(一)、真空助力器项目投资人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5AE" w14:paraId="47A02477" w14:textId="315F7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(二)、真空助力器项目选址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5AE" w14:paraId="65A3D6C6" w14:textId="40A45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(三)、真空助力器项目实施进度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5AE" w14:paraId="59735932" w14:textId="6F001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65AE" w14:paraId="3931C940" w14:textId="1719C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65AE" w14:paraId="46028047" w14:textId="662FD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65AE" w14:paraId="69001070" w14:textId="09DDE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65AE" w14:paraId="42838110" w14:textId="2F91E0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十三、真空助力器行业企业内外不同利益主体的影响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65AE" w14:paraId="49FB1DA0" w14:textId="07EC4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(一)、真空助力器行业企业内外不同利益主体的影响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65AE" w14:paraId="41AC62A9" w14:textId="60BA0A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5AE" w14:paraId="0D51B794" w14:textId="3E74C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5AE" w14:paraId="12FC5580" w14:textId="2BFF3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5AE" w14:paraId="7568D3D5" w14:textId="61938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65AE" w14:paraId="51938565" w14:textId="1D835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65AE" w14:paraId="237146A4" w14:textId="61E418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十五、真空助力器行业企业过去战略的影响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65AE" w14:paraId="4BAFB7FA" w14:textId="3BCD4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(一)、真空助力器行业企业过去战略的影响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65AE" w14:paraId="2F31C6B7" w14:textId="2755C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65AE" w14:paraId="23A12C9B" w14:textId="1542B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65AE" w14:paraId="7938ECC7" w14:textId="31934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65AE" w14:paraId="17E09085" w14:textId="6ACC7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65AE" w14:paraId="1D150C78" w14:textId="78B63BA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65AE" w14:paraId="4B8C1C61" w14:textId="49A1F2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65AE" w14:paraId="59298556" w14:textId="41113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65AE" w14:paraId="28ED14C0" w14:textId="14088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65AE" w14:paraId="2A41E1CB" w14:textId="442C5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(一)、真空助力器行业企业在确定愿景及使命时的风险识别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65AE" w14:paraId="3C7FECA2" w14:textId="213B1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(二)、制定真空助力器行业企业战略目标的风险识别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65AE" w14:paraId="12A5CC0F" w14:textId="463E0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(三)、真空助力器行业企业战略分析的风险识别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65AE" w14:paraId="7D9220AE" w14:textId="09D95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(四)、真空助力器行业企业战略选择的风险识别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65AE" w14:paraId="69FCAD1E" w14:textId="1F0B0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(五)、真空助力器行业企业战略实施的风险识别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_Toc161114759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965AE" w14:paraId="1D8A461F" w14:textId="154473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965AE" w14:paraId="5CB0CE27" w14:textId="20E7B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_Toc161114761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965AE" w:rsidP="000965AE" w14:paraId="6A94FCB6" w14:textId="05E1A58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https://d.book118.com/656201045100010101</w:t>
        </w:r>
      </w:hyperlink>
    </w:p>
    <w:p w:rsidR="000965AE" w:rsidP="000965A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paraId="2CA26B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5AE" w14:paraId="50959F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paraId="6E0E4627" w14:textId="651553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65AE" w14:paraId="36A0C4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paraId="27D7AB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651553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651553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651553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P="00171272" w14:textId="651553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65A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paraId="4194D7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RPr="000965AE" w:rsidP="000965AE" w14:paraId="33A70554" w14:textId="17CEB47E">
    <w:pPr>
      <w:pStyle w:val="Header"/>
      <w:rPr>
        <w:rFonts w:ascii="仿宋" w:eastAsia="仿宋" w:hAnsi="仿宋"/>
      </w:rPr>
    </w:pPr>
    <w:r w:rsidRPr="000965AE">
      <w:rPr>
        <w:rFonts w:ascii="仿宋" w:eastAsia="仿宋" w:hAnsi="仿宋" w:hint="eastAsia"/>
      </w:rPr>
      <w:t>真空助力器企业战略风险管理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paraId="688110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RPr="000965AE" w:rsidP="000965AE" w14:textId="17CEB47E">
    <w:pPr>
      <w:pStyle w:val="Header"/>
      <w:rPr>
        <w:rFonts w:ascii="仿宋" w:eastAsia="仿宋" w:hAnsi="仿宋"/>
      </w:rPr>
    </w:pPr>
    <w:r w:rsidRPr="000965AE">
      <w:rPr>
        <w:rFonts w:ascii="仿宋" w:eastAsia="仿宋" w:hAnsi="仿宋" w:hint="eastAsia"/>
      </w:rPr>
      <w:t>真空助力器企业战略风险管理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RPr="000965AE" w:rsidP="000965AE" w14:textId="17CEB47E">
    <w:pPr>
      <w:pStyle w:val="Header"/>
      <w:rPr>
        <w:rFonts w:ascii="仿宋" w:eastAsia="仿宋" w:hAnsi="仿宋"/>
      </w:rPr>
    </w:pPr>
    <w:r w:rsidRPr="000965AE">
      <w:rPr>
        <w:rFonts w:ascii="仿宋" w:eastAsia="仿宋" w:hAnsi="仿宋" w:hint="eastAsia"/>
      </w:rPr>
      <w:t>真空助力器企业战略风险管理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RPr="000965AE" w:rsidP="000965AE" w14:textId="17CEB47E">
    <w:pPr>
      <w:pStyle w:val="Header"/>
      <w:rPr>
        <w:rFonts w:ascii="仿宋" w:eastAsia="仿宋" w:hAnsi="仿宋"/>
      </w:rPr>
    </w:pPr>
    <w:r w:rsidRPr="000965AE">
      <w:rPr>
        <w:rFonts w:ascii="仿宋" w:eastAsia="仿宋" w:hAnsi="仿宋" w:hint="eastAsia"/>
      </w:rPr>
      <w:t>真空助力器企业战略风险管理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:rsidRPr="000965AE" w:rsidP="000965AE" w14:textId="17CEB47E">
    <w:pPr>
      <w:pStyle w:val="Header"/>
      <w:rPr>
        <w:rFonts w:ascii="仿宋" w:eastAsia="仿宋" w:hAnsi="仿宋"/>
      </w:rPr>
    </w:pPr>
    <w:r w:rsidRPr="000965AE">
      <w:rPr>
        <w:rFonts w:ascii="仿宋" w:eastAsia="仿宋" w:hAnsi="仿宋" w:hint="eastAsia"/>
      </w:rPr>
      <w:t>真空助力器企业战略风险管理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5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5AE"/>
    <w:rsid w:val="000965AE"/>
    <w:rsid w:val="001712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E3ECDE"/>
  <w15:chartTrackingRefBased/>
  <w15:docId w15:val="{0B2D5F4D-3EAC-41A7-B275-9D32ADF3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65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65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65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65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65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65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6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65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65AE"/>
  </w:style>
  <w:style w:type="paragraph" w:styleId="TOC1">
    <w:name w:val="toc 1"/>
    <w:basedOn w:val="Normal"/>
    <w:next w:val="Normal"/>
    <w:autoRedefine/>
    <w:uiPriority w:val="39"/>
    <w:unhideWhenUsed/>
    <w:rsid w:val="000965AE"/>
  </w:style>
  <w:style w:type="paragraph" w:styleId="TOC2">
    <w:name w:val="toc 2"/>
    <w:basedOn w:val="Normal"/>
    <w:next w:val="Normal"/>
    <w:autoRedefine/>
    <w:uiPriority w:val="39"/>
    <w:unhideWhenUsed/>
    <w:rsid w:val="000965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5620104510001010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4615</Words>
  <Characters>26306</Characters>
  <Application>Microsoft Office Word</Application>
  <DocSecurity>0</DocSecurity>
  <Lines>219</Lines>
  <Paragraphs>61</Paragraphs>
  <ScaleCrop>false</ScaleCrop>
  <Company/>
  <LinksUpToDate>false</LinksUpToDate>
  <CharactersWithSpaces>30860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2024-03-11T21:44:00Z</dcterms:created>
  <dcterms:modified xsi:type="dcterms:W3CDTF">2024-03-11T21:44:00Z</dcterms:modified>
</cp:coreProperties>
</file>