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079F" w14:paraId="61A5E4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079F" w14:paraId="49A139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079F" w14:paraId="50222D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079F" w:rsidRPr="0081079F" w14:paraId="5F7CC84C" w14:textId="3FBA24F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079F">
        <w:rPr>
          <w:rFonts w:ascii="宋体" w:eastAsia="宋体" w:hAnsi="宋体" w:hint="eastAsia"/>
          <w:b/>
          <w:sz w:val="60"/>
        </w:rPr>
        <w:t>婚纱摄影项目招商引资融资方案</w:t>
      </w:r>
    </w:p>
    <w:p w:rsidR="0081079F" w:rsidP="0081079F" w14:paraId="12D04A0F" w14:textId="493A5FD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079F">
        <w:rPr>
          <w:rFonts w:ascii="仿宋" w:eastAsia="仿宋" w:hAnsi="仿宋" w:hint="eastAsia"/>
          <w:b/>
          <w:sz w:val="40"/>
        </w:rPr>
        <w:t>目录</w:t>
      </w:r>
    </w:p>
    <w:p w:rsidR="0081079F" w14:paraId="5938C916" w14:textId="4FBA1D8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1079F" w14:paraId="72872BE1" w14:textId="2CA00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079F" w14:paraId="46AB3D3D" w14:textId="4FA58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079F" w14:paraId="32593995" w14:textId="24B20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079F" w14:paraId="2402DC9A" w14:textId="1F162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079F" w14:paraId="1CD5C0C3" w14:textId="4F84F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079F" w14:paraId="4F50B0E3" w14:textId="76C302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二、婚纱摄影项目选址研究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079F" w14:paraId="659EC935" w14:textId="54519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(一)、婚纱摄影项目选址的指导原则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079F" w14:paraId="1799E0CE" w14:textId="5A088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(二)、婚纱摄影项目选址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079F" w14:paraId="0551FD8E" w14:textId="1191A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079F" w14:paraId="3578E556" w14:textId="162AF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079F" w14:paraId="7A02E948" w14:textId="64010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079F" w14:paraId="5CBC7594" w14:textId="3D999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079F" w14:paraId="44F78382" w14:textId="07ABC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079F" w14:paraId="667CFCC6" w14:textId="1D91F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1079F" w14:paraId="63FA1D02" w14:textId="633DA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079F" w14:paraId="0D37B0D8" w14:textId="6DB917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三、婚纱摄影项目概论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079F" w14:paraId="2C87FD27" w14:textId="38A23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(一)、婚纱摄影项目名称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079F" w14:paraId="78077ADC" w14:textId="1123F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(二)、婚纱摄影项目选址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079F" w14:paraId="520144E1" w14:textId="5F3BF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(三)、婚纱摄影项目用地规模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079F" w14:paraId="15BC486D" w14:textId="35418C9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(四)、婚纱摄影项目用地控制指标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079F" w14:paraId="73334B85" w14:textId="46D6D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079F" w14:paraId="11E529ED" w14:textId="67D79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079F" w14:paraId="1F861F46" w14:textId="42449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079F" w14:paraId="776A806A" w14:textId="504E0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079F" w14:paraId="4BCD675B" w14:textId="66027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(九)、婚纱摄影项目总投资及资本结构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079F" w14:paraId="2202E9D9" w14:textId="49CB3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079F" w14:paraId="64D1F0DD" w14:textId="76497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(十一)、婚纱摄影项目预期经济效益规划目标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079F" w14:paraId="65122F9D" w14:textId="748C1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(十二)、婚纱摄影项目进度计划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1079F" w14:paraId="05B9985E" w14:textId="1780A5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1079F" w14:paraId="3C170B11" w14:textId="21355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(十四)、婚纱摄影项目评价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079F" w14:paraId="5B105880" w14:textId="05520C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079F" w14:paraId="1D2011BA" w14:textId="61FEB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079F" w14:paraId="7254BD45" w14:textId="6DF1F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079F" w14:paraId="37EE02D1" w14:textId="24126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(三)、婚纱摄影项目盈利能力分析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079F" w14:paraId="40EEE46B" w14:textId="2BDDDA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五、婚纱摄影项目实施进度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079F" w14:paraId="27BDA434" w14:textId="34EFBF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079F" w14:paraId="315135BC" w14:textId="38F04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1079F" w14:paraId="138734C8" w14:textId="7977E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079F" w14:paraId="45009B12" w14:textId="11A2E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079F" w14:paraId="4349E724" w14:textId="50457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079F" w14:paraId="0535359C" w14:textId="19D72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(六)、婚纱摄影项目实施保障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1079F" w14:paraId="655659DE" w14:textId="16D0BB1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079F" w14:paraId="3CC27C54" w14:textId="4CB3E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079F" w14:paraId="0C2884D3" w14:textId="79AE0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079F" w14:paraId="097C521F" w14:textId="5C69E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079F" w14:paraId="01671CF9" w14:textId="71121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079F" w14:paraId="6BCF284A" w14:textId="6B4DF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079F" w14:paraId="054982B1" w14:textId="28B98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1079F" w14:paraId="70277D37" w14:textId="4CCCA0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079F" w14:paraId="35FB9AAC" w14:textId="08C9D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079F" w14:paraId="10697D59" w14:textId="42B1A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079F" w14:paraId="39FA7009" w14:textId="637AA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079F" w14:paraId="57A8E5A8" w14:textId="6FF822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七、婚纱摄影项目投资方案分析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079F" w14:paraId="057F3673" w14:textId="2BEB8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(一)、婚纱摄影项目估算说明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079F" w14:paraId="7C589A23" w14:textId="1E5BB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(二)、婚纱摄影项目总投资估算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079F" w14:paraId="6E1E320A" w14:textId="290338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079F" w14:paraId="17729741" w14:textId="6553B1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079F" w14:paraId="22216890" w14:textId="4B08E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079F" w14:paraId="76B52EE1" w14:textId="0DDAB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1079F" w14:paraId="1FD47463" w14:textId="5B12D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1079F" w14:paraId="3481BD2D" w14:textId="146126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1079F" w14:paraId="70433E90" w14:textId="7390B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_Toc154878699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1079F" w14:paraId="5EC404A2" w14:textId="711F2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_Toc154878700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1079F" w14:paraId="20F2B177" w14:textId="0CCD9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(七)、婚纱摄影项目建设风险及控制手段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_Toc154878701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https://d.book118.com/656214140102010032</w:t>
        </w:r>
      </w:hyperlink>
    </w:p>
    <w:p w:rsidR="008107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paraId="1632A4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079F" w14:paraId="1E9312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paraId="2FCABFD0" w14:textId="362E0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079F" w14:paraId="12F7F5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paraId="754BE61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362E0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362E0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P="00A73C48" w14:textId="362E0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079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paraId="28938E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RPr="0081079F" w:rsidP="0081079F" w14:paraId="2916F271" w14:textId="7BC73E25">
    <w:pPr>
      <w:pStyle w:val="Header"/>
      <w:rPr>
        <w:rFonts w:ascii="仿宋" w:eastAsia="仿宋" w:hAnsi="仿宋"/>
      </w:rPr>
    </w:pPr>
    <w:r w:rsidRPr="0081079F">
      <w:rPr>
        <w:rFonts w:ascii="仿宋" w:eastAsia="仿宋" w:hAnsi="仿宋" w:hint="eastAsia"/>
      </w:rPr>
      <w:t>婚纱摄影项目招商引资融资方案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paraId="1147AB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RPr="0081079F" w:rsidP="0081079F" w14:textId="7BC73E25">
    <w:pPr>
      <w:pStyle w:val="Header"/>
      <w:rPr>
        <w:rFonts w:ascii="仿宋" w:eastAsia="仿宋" w:hAnsi="仿宋"/>
      </w:rPr>
    </w:pPr>
    <w:r w:rsidRPr="0081079F">
      <w:rPr>
        <w:rFonts w:ascii="仿宋" w:eastAsia="仿宋" w:hAnsi="仿宋" w:hint="eastAsia"/>
      </w:rPr>
      <w:t>婚纱摄影项目招商引资融资方案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RPr="0081079F" w:rsidP="0081079F" w14:textId="7BC73E25">
    <w:pPr>
      <w:pStyle w:val="Header"/>
      <w:rPr>
        <w:rFonts w:ascii="仿宋" w:eastAsia="仿宋" w:hAnsi="仿宋"/>
      </w:rPr>
    </w:pPr>
    <w:r w:rsidRPr="0081079F">
      <w:rPr>
        <w:rFonts w:ascii="仿宋" w:eastAsia="仿宋" w:hAnsi="仿宋" w:hint="eastAsia"/>
      </w:rPr>
      <w:t>婚纱摄影项目招商引资融资方案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:rsidRPr="0081079F" w:rsidP="0081079F" w14:textId="7BC73E25">
    <w:pPr>
      <w:pStyle w:val="Header"/>
      <w:rPr>
        <w:rFonts w:ascii="仿宋" w:eastAsia="仿宋" w:hAnsi="仿宋"/>
      </w:rPr>
    </w:pPr>
    <w:r w:rsidRPr="0081079F">
      <w:rPr>
        <w:rFonts w:ascii="仿宋" w:eastAsia="仿宋" w:hAnsi="仿宋" w:hint="eastAsia"/>
      </w:rPr>
      <w:t>婚纱摄影项目招商引资融资方案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07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9F"/>
    <w:rsid w:val="0081079F"/>
    <w:rsid w:val="009E00F0"/>
    <w:rsid w:val="00A73C4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F2DCA1"/>
  <w15:chartTrackingRefBased/>
  <w15:docId w15:val="{BCF81E47-E601-49FF-AB8E-24B81E24C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07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07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07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07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07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07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07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07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079F"/>
  </w:style>
  <w:style w:type="paragraph" w:styleId="TOC1">
    <w:name w:val="toc 1"/>
    <w:basedOn w:val="Normal"/>
    <w:next w:val="Normal"/>
    <w:autoRedefine/>
    <w:uiPriority w:val="39"/>
    <w:unhideWhenUsed/>
    <w:rsid w:val="0081079F"/>
  </w:style>
  <w:style w:type="paragraph" w:styleId="TOC2">
    <w:name w:val="toc 2"/>
    <w:basedOn w:val="Normal"/>
    <w:next w:val="Normal"/>
    <w:autoRedefine/>
    <w:uiPriority w:val="39"/>
    <w:unhideWhenUsed/>
    <w:rsid w:val="008107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6214140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4974</Words>
  <Characters>28354</Characters>
  <Application>Microsoft Office Word</Application>
  <DocSecurity>0</DocSecurity>
  <Lines>236</Lines>
  <Paragraphs>66</Paragraphs>
  <ScaleCrop>false</ScaleCrop>
  <Company/>
  <LinksUpToDate>false</LinksUpToDate>
  <CharactersWithSpaces>33262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2023-12-30T17:29:00Z</dcterms:created>
  <dcterms:modified xsi:type="dcterms:W3CDTF">2023-12-30T17:30:00Z</dcterms:modified>
</cp:coreProperties>
</file>