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4665F">
        <w:rPr>
          <w:rFonts w:ascii="微软雅黑" w:eastAsia="微软雅黑" w:hAnsi="微软雅黑"/>
          <w:b/>
          <w:sz w:val="28"/>
          <w:szCs w:val="28"/>
        </w:rPr>
        <w:t>小学教务处工作计划春季(5篇)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4665F">
        <w:rPr>
          <w:rFonts w:ascii="微软雅黑" w:eastAsia="微软雅黑" w:hAnsi="微软雅黑"/>
          <w:sz w:val="24"/>
          <w:szCs w:val="24"/>
        </w:rPr>
        <w:t xml:space="preserve">    小学教务处工作计划春季篇一</w:t>
        <w:br/>
        <w:t xml:space="preserve">    本学期我校以＂加强师资建设、强化过程管理为抓手，打造有效课堂、提高教学质量＂为重点。坚持校本教研、坚持教学规范、坚持教科研同步发展。根据县教研室、学区201x年工作要点要求，强化教学常规管理，加大教研教改力度，立足我校教育发展的实际，全面完成本学期的教育教学任务。</w:t>
        <w:br/>
        <w:t xml:space="preserve">    （一）深化质量意识</w:t>
        <w:br/>
        <w:t xml:space="preserve">    认真做好各级各类学生的竞赛活动；认真抓好各班后20℅的转化工作；认真做好日常的教学工作和质量分析工作。切实制订好质量监控制度，扎扎实实</w:t>
      </w:r>
      <w:r w:rsidR="00B4665F">
        <w:rPr>
          <w:rFonts w:ascii="微软雅黑" w:eastAsia="微软雅黑" w:hAnsi="微软雅黑"/>
          <w:sz w:val="24"/>
          <w:szCs w:val="24"/>
        </w:rPr>
        <w:t>完成学科教学任务。</w:t>
      </w:r>
      <w:r w:rsidR="00B4665F">
        <w:rPr>
          <w:rFonts w:ascii="微软雅黑" w:eastAsia="微软雅黑" w:hAnsi="微软雅黑"/>
          <w:sz w:val="24"/>
          <w:szCs w:val="24"/>
        </w:rPr>
        <w:t>同时要强化学生的智力开发和养成教育，养成良好的学习习惯。</w:t>
        <w:br/>
        <w:t xml:space="preserve">    认真抓好毕业班工作。关注学生思想动态，注意培养学生良好的学习习惯，引导学生掌握科学、高效的学习方法，全面提高教学质量，力争在期末考试中各科成绩稳步上升。</w:t>
        <w:br/>
        <w:t xml:space="preserve">    （二）强化教学常规管理</w:t>
        <w:br/>
        <w:t xml:space="preserve">    学校常规管理是建立和维护学校正常教学秩序的基本保证，是深化教学改革，大面积提高教学质量的重要前提。本学期根据学校实际情况及农村四项规范达标要求，老师备课须手写。每位老师在常规教学中都要务必做到＂六个精心</w:t>
      </w:r>
      <w:r w:rsidR="00B4665F">
        <w:rPr>
          <w:rFonts w:ascii="微软雅黑" w:eastAsia="微软雅黑" w:hAnsi="微软雅黑"/>
          <w:sz w:val="24"/>
          <w:szCs w:val="24"/>
        </w:rPr>
        <w:t>＂。即：精心制定学期计划、精心备课、</w:t>
      </w:r>
      <w:r w:rsidR="00B4665F">
        <w:rPr>
          <w:rFonts w:ascii="微软雅黑" w:eastAsia="微软雅黑" w:hAnsi="微软雅黑"/>
          <w:sz w:val="24"/>
          <w:szCs w:val="24"/>
        </w:rPr>
        <w:t>精心上课、精心布置（批改）作业、精心辅导学生、精心进行课后教学反思。</w:t>
        <w:br/>
      </w:r>
      <w:r w:rsidR="00B4665F">
        <w:rPr>
          <w:rFonts w:ascii="微软雅黑" w:eastAsia="微软雅黑" w:hAnsi="微软雅黑"/>
          <w:sz w:val="24"/>
          <w:szCs w:val="24"/>
        </w:rPr>
        <w:t xml:space="preserve"> </w:t>
      </w:r>
      <w:r w:rsidR="00B4665F">
        <w:rPr>
          <w:rFonts w:ascii="微软雅黑" w:eastAsia="微软雅黑" w:hAnsi="微软雅黑"/>
          <w:sz w:val="24"/>
          <w:szCs w:val="24"/>
        </w:rPr>
        <w:t xml:space="preserve"> </w:t>
      </w:r>
      <w:r w:rsidR="00B4665F">
        <w:rPr>
          <w:rFonts w:ascii="微软雅黑" w:eastAsia="微软雅黑" w:hAnsi="微软雅黑"/>
          <w:sz w:val="24"/>
          <w:szCs w:val="24"/>
        </w:rPr>
        <w:t xml:space="preserve"> </w:t>
      </w:r>
      <w:r w:rsidR="00B4665F">
        <w:rPr>
          <w:rFonts w:ascii="微软雅黑" w:eastAsia="微软雅黑" w:hAnsi="微软雅黑"/>
          <w:sz w:val="24"/>
          <w:szCs w:val="24"/>
        </w:rPr>
        <w:t xml:space="preserve"> 结合我校实际，特制订《永嘉县巽宅镇西岙小学教学常规检查细则》。教学常规检查采取集中检查与抽查相结合、定期检查与不定期抽查相结合的方式，学校将根据检查组每次检查结果最终定档。</w:t>
        <w:br/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4665F">
        <w:rPr>
          <w:rFonts w:ascii="微软雅黑" w:eastAsia="微软雅黑" w:hAnsi="微软雅黑"/>
          <w:b/>
          <w:sz w:val="28"/>
          <w:szCs w:val="28"/>
        </w:rPr>
        <w:t>小学教务处工作计划春季(5篇)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4665F">
        <w:rPr>
          <w:rFonts w:ascii="微软雅黑" w:eastAsia="微软雅黑" w:hAnsi="微软雅黑"/>
          <w:sz w:val="24"/>
          <w:szCs w:val="24"/>
        </w:rPr>
        <w:t xml:space="preserve">    小学教务处工作计划春季篇一</w:t>
        <w:br/>
        <w:t xml:space="preserve">    本学期我校以＂加强师资建设、强化过程管理为抓手，打造有效课堂、提高教学质量＂为重点。坚持校本教研、坚持教学规范、坚持教科研同步发展。根据县教研室、学区201x年工作要点要求，强化教学常规管理，加大教研教改力度，立足我校教育发展的实际，全面完成本学期的教育教学任务。</w:t>
        <w:br/>
        <w:t xml:space="preserve">    （一）深化质量意识</w:t>
        <w:br/>
        <w:t xml:space="preserve">    认真做好各级各类学生的竞赛活动；认真抓好各班后20℅的转化工作；认真做好日常的教学工作和质量分析工作。切实制订好质量监控制度，扎扎实实</w:t>
      </w:r>
      <w:r w:rsidR="00B4665F">
        <w:rPr>
          <w:rFonts w:ascii="微软雅黑" w:eastAsia="微软雅黑" w:hAnsi="微软雅黑"/>
          <w:sz w:val="24"/>
          <w:szCs w:val="24"/>
        </w:rPr>
        <w:t>完成学科教学任务。</w:t>
      </w:r>
      <w:r w:rsidR="00B4665F">
        <w:rPr>
          <w:rFonts w:ascii="微软雅黑" w:eastAsia="微软雅黑" w:hAnsi="微软雅黑"/>
          <w:sz w:val="24"/>
          <w:szCs w:val="24"/>
        </w:rPr>
        <w:t>同时要强化学生的智力开发和养成教育，养成良好的学习习惯。</w:t>
        <w:br/>
        <w:t xml:space="preserve">    认真抓好毕业班工作。关注学生思想动态，注意培养学生良好的学习习惯，引导学生掌握科学、高效的学习方法，全面提高教学质量，力争在期末考试中各科成绩稳步上升。</w:t>
        <w:br/>
        <w:t xml:space="preserve">    （二）强化教学常规管理</w:t>
        <w:br/>
        <w:t xml:space="preserve">    学校常规管理是建立和维护学校正常教学秩序的基本保证，是深化教学改革，大面积提高教学质量的重要前提。本学期根据学校实际情况及农村四项规范达标要求，老师备课须手写。每位老师在常规教学中都要务必做到＂六个精心</w:t>
      </w:r>
      <w:r w:rsidR="00B4665F">
        <w:rPr>
          <w:rFonts w:ascii="微软雅黑" w:eastAsia="微软雅黑" w:hAnsi="微软雅黑"/>
          <w:sz w:val="24"/>
          <w:szCs w:val="24"/>
        </w:rPr>
        <w:t>＂。即：精心制定学期计划、精心备课、</w:t>
      </w:r>
      <w:r w:rsidR="00B4665F">
        <w:rPr>
          <w:rFonts w:ascii="微软雅黑" w:eastAsia="微软雅黑" w:hAnsi="微软雅黑"/>
          <w:sz w:val="24"/>
          <w:szCs w:val="24"/>
        </w:rPr>
        <w:t>精心上课、精心布置（批改）作业、精心辅导学生、精心进行课后教学反思。</w:t>
        <w:br/>
      </w:r>
      <w:r w:rsidR="00B4665F">
        <w:rPr>
          <w:rFonts w:ascii="微软雅黑" w:eastAsia="微软雅黑" w:hAnsi="微软雅黑"/>
          <w:sz w:val="24"/>
          <w:szCs w:val="24"/>
        </w:rPr>
        <w:t xml:space="preserve"> </w:t>
      </w:r>
      <w:r w:rsidR="00B4665F">
        <w:rPr>
          <w:rFonts w:ascii="微软雅黑" w:eastAsia="微软雅黑" w:hAnsi="微软雅黑"/>
          <w:sz w:val="24"/>
          <w:szCs w:val="24"/>
        </w:rPr>
        <w:t xml:space="preserve"> </w:t>
      </w:r>
      <w:r w:rsidR="00B4665F">
        <w:rPr>
          <w:rFonts w:ascii="微软雅黑" w:eastAsia="微软雅黑" w:hAnsi="微软雅黑"/>
          <w:sz w:val="24"/>
          <w:szCs w:val="24"/>
        </w:rPr>
        <w:t xml:space="preserve"> </w:t>
      </w:r>
      <w:r w:rsidR="00B4665F">
        <w:rPr>
          <w:rFonts w:ascii="微软雅黑" w:eastAsia="微软雅黑" w:hAnsi="微软雅黑"/>
          <w:sz w:val="24"/>
          <w:szCs w:val="24"/>
        </w:rPr>
        <w:t xml:space="preserve"> 结合我校实际，特制订《永嘉县巽宅镇西岙小学教学常规检查细则》。教学常规检查采取集中检查与抽查相结合、定期检查与不定期抽查相结合的方式，学校将根据检查组每次检查结果最终定档。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https://d.book118.com/656240021045010055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02725"/>
    <w:rsid w:val="006007CE"/>
    <w:rsid w:val="00707240"/>
    <w:rsid w:val="008636A4"/>
    <w:rsid w:val="00B4665F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5624002104501005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2210</Words>
  <Characters>12601</Characters>
  <Application>Microsoft Office Word</Application>
  <DocSecurity>0</DocSecurity>
  <Lines>105</Lines>
  <Paragraphs>29</Paragraphs>
  <ScaleCrop>false</ScaleCrop>
  <Company/>
  <LinksUpToDate>false</LinksUpToDate>
  <CharactersWithSpaces>14782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