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7575" w14:paraId="5F762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7575" w14:paraId="693B8C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7575" w14:paraId="33B0B2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7575" w:rsidRPr="00A87575" w14:paraId="0C04C43D" w14:textId="708585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7575">
        <w:rPr>
          <w:rFonts w:ascii="宋体" w:eastAsia="宋体" w:hAnsi="宋体" w:hint="eastAsia"/>
          <w:b/>
          <w:sz w:val="60"/>
        </w:rPr>
        <w:t>合模机项目安全评估报告</w:t>
      </w:r>
    </w:p>
    <w:p w:rsidR="00A87575" w:rsidP="00A87575" w14:paraId="16129156" w14:textId="69FC38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7575">
        <w:rPr>
          <w:rFonts w:ascii="仿宋" w:eastAsia="仿宋" w:hAnsi="仿宋" w:hint="eastAsia"/>
          <w:b/>
          <w:sz w:val="40"/>
        </w:rPr>
        <w:t>目录</w:t>
      </w:r>
    </w:p>
    <w:p w:rsidR="00A87575" w14:paraId="4DA1E6C5" w14:textId="649C97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7575" w14:paraId="571EE35D" w14:textId="46547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7575" w14:paraId="570551C8" w14:textId="27CF4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7575" w14:paraId="021F4E2F" w14:textId="7968A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7575" w14:paraId="06072377" w14:textId="67AC0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7575" w14:paraId="5AE83D29" w14:textId="72178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7575" w14:paraId="1A7F2FD2" w14:textId="4B908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7575" w14:paraId="1C5A3EFE" w14:textId="3095E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(二)、评价合模机项目概况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7575" w14:paraId="4D2F567D" w14:textId="6760E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7575" w14:paraId="2C15C670" w14:textId="696F6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7575" w14:paraId="5A6A8609" w14:textId="78318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7575" w14:paraId="43A4EED2" w14:textId="79EC6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7575" w14:paraId="296AC92E" w14:textId="52449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7575" w14:paraId="00B4A9DB" w14:textId="4CAD2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7575" w14:paraId="2DE4D641" w14:textId="31922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7575" w14:paraId="3EFC4F16" w14:textId="7A52D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7575" w14:paraId="7072CB4E" w14:textId="54993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7575" w14:paraId="7EEE5C6E" w14:textId="7D88F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7575" w14:paraId="195CD3C9" w14:textId="52196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7575" w14:paraId="1935882F" w14:textId="0F15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7575" w14:paraId="35B63576" w14:textId="31A2AA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7575" w14:paraId="2A2DC729" w14:textId="1EC7C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7575" w14:paraId="393E3AD3" w14:textId="40543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7575" w14:paraId="23637CB5" w14:textId="0924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7575" w14:paraId="3AB3ED3E" w14:textId="0932B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7575" w14:paraId="23A133EC" w14:textId="1D3B3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7575" w14:paraId="7A51BAC0" w14:textId="21DA3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7575" w14:paraId="2C7645AC" w14:textId="4AD3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7575" w14:paraId="505B9CF1" w14:textId="71ACE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7575" w14:paraId="65A0B200" w14:textId="5DE20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7575" w14:paraId="60D98BC8" w14:textId="31113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7575" w14:paraId="14D45312" w14:textId="12386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_Toc158285999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7575" w14:paraId="3083A418" w14:textId="6EEB6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7575" w14:paraId="453AFC4B" w14:textId="4050A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7575" w14:paraId="02ED9F58" w14:textId="37C52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7575" w14:paraId="71069B21" w14:textId="7A366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(二)、评价合模机项目风险分析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7575" w14:paraId="257A289E" w14:textId="5C4D3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7575" w14:paraId="5A7507E5" w14:textId="62DA81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7575" w14:paraId="56BCB581" w14:textId="16C0E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7575" w14:paraId="208C037C" w14:textId="1D8E1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(二)、合模机项目对当地经济的影响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7575" w14:paraId="366E7BEC" w14:textId="697B5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(三)、合模机项目对当地社会的影响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7575" w14:paraId="4794D856" w14:textId="1B3EC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(四)、合模机项目对当地文化的影响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7575" w14:paraId="343C3FA6" w14:textId="002A593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7575" w14:paraId="06628612" w14:textId="2A96F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7575" w14:paraId="0CBE0DF3" w14:textId="7896F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87575" w14:paraId="7229D999" w14:textId="16A89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87575" w14:paraId="4A8DB6DF" w14:textId="3CF73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87575" w14:paraId="39AD5F41" w14:textId="66D20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87575" w14:paraId="4B2C1D13" w14:textId="14830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87575" w14:paraId="76644148" w14:textId="3E77B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7575" w14:paraId="7F29701F" w14:textId="1D46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87575" w14:paraId="73BF56F6" w14:textId="44E88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87575" w14:paraId="0E780565" w14:textId="376DE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7575" w14:paraId="2D73A811" w14:textId="7703C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7575" w14:paraId="49036CBE" w14:textId="7123F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87575" w14:paraId="236F8353" w14:textId="49666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87575" w14:paraId="080DD9E0" w14:textId="5641E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7575" w14:paraId="166C2E3C" w14:textId="7CEA3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7575" w14:paraId="4F366EB1" w14:textId="6A6E0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87575" w14:paraId="76414D4C" w14:textId="54793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7575" w14:paraId="423F4403" w14:textId="50B9E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7575" w14:paraId="1020F40B" w14:textId="461D1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十二、合模机项目安全现状评价报告的存档与发布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7575" w14:paraId="5B3F1260" w14:textId="3C6E1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7575" w14:paraId="1DB0D88D" w14:textId="58400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87575" w14:paraId="24704D60" w14:textId="163E02A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87575" w14:paraId="03551F8A" w14:textId="65A3C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7575" w14:paraId="73A7A56E" w14:textId="25B59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7575" w14:paraId="018264ED" w14:textId="49F13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7575" w14:paraId="02669B2A" w14:textId="4DE85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87575" w14:paraId="355B3D2D" w14:textId="2D9C8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_Toc158286037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87575" w:rsidP="00A87575" w14:paraId="1BE76F63" w14:textId="0846BF0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https://d.book118.com/657004021002006042</w:t>
        </w:r>
      </w:hyperlink>
    </w:p>
    <w:p w:rsidR="00A87575" w:rsidP="00A8757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paraId="113A2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575" w14:paraId="434B7D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paraId="7FC146D4" w14:textId="56EB3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7575" w14:paraId="5C4CAC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paraId="716DF9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56EB3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56EB3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56EB3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P="0096043F" w14:textId="56EB3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75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paraId="71FC76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RPr="00A87575" w:rsidP="00A87575" w14:paraId="78549594" w14:textId="23187EFD">
    <w:pPr>
      <w:pStyle w:val="Header"/>
      <w:rPr>
        <w:rFonts w:ascii="仿宋" w:eastAsia="仿宋" w:hAnsi="仿宋"/>
      </w:rPr>
    </w:pPr>
    <w:r w:rsidRPr="00A87575">
      <w:rPr>
        <w:rFonts w:ascii="仿宋" w:eastAsia="仿宋" w:hAnsi="仿宋" w:hint="eastAsia"/>
      </w:rPr>
      <w:t>合模机项目安全评估报告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paraId="6BFB37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RPr="00A87575" w:rsidP="00A87575" w14:textId="23187EFD">
    <w:pPr>
      <w:pStyle w:val="Header"/>
      <w:rPr>
        <w:rFonts w:ascii="仿宋" w:eastAsia="仿宋" w:hAnsi="仿宋"/>
      </w:rPr>
    </w:pPr>
    <w:r w:rsidRPr="00A87575">
      <w:rPr>
        <w:rFonts w:ascii="仿宋" w:eastAsia="仿宋" w:hAnsi="仿宋" w:hint="eastAsia"/>
      </w:rPr>
      <w:t>合模机项目安全评估报告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RPr="00A87575" w:rsidP="00A87575" w14:textId="23187EFD">
    <w:pPr>
      <w:pStyle w:val="Header"/>
      <w:rPr>
        <w:rFonts w:ascii="仿宋" w:eastAsia="仿宋" w:hAnsi="仿宋"/>
      </w:rPr>
    </w:pPr>
    <w:r w:rsidRPr="00A87575">
      <w:rPr>
        <w:rFonts w:ascii="仿宋" w:eastAsia="仿宋" w:hAnsi="仿宋" w:hint="eastAsia"/>
      </w:rPr>
      <w:t>合模机项目安全评估报告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RPr="00A87575" w:rsidP="00A87575" w14:textId="23187EFD">
    <w:pPr>
      <w:pStyle w:val="Header"/>
      <w:rPr>
        <w:rFonts w:ascii="仿宋" w:eastAsia="仿宋" w:hAnsi="仿宋"/>
      </w:rPr>
    </w:pPr>
    <w:r w:rsidRPr="00A87575">
      <w:rPr>
        <w:rFonts w:ascii="仿宋" w:eastAsia="仿宋" w:hAnsi="仿宋" w:hint="eastAsia"/>
      </w:rPr>
      <w:t>合模机项目安全评估报告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:rsidRPr="00A87575" w:rsidP="00A87575" w14:textId="23187EFD">
    <w:pPr>
      <w:pStyle w:val="Header"/>
      <w:rPr>
        <w:rFonts w:ascii="仿宋" w:eastAsia="仿宋" w:hAnsi="仿宋"/>
      </w:rPr>
    </w:pPr>
    <w:r w:rsidRPr="00A87575">
      <w:rPr>
        <w:rFonts w:ascii="仿宋" w:eastAsia="仿宋" w:hAnsi="仿宋" w:hint="eastAsia"/>
      </w:rPr>
      <w:t>合模机项目安全评估报告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75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75"/>
    <w:rsid w:val="0096043F"/>
    <w:rsid w:val="00A875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10900E"/>
  <w15:chartTrackingRefBased/>
  <w15:docId w15:val="{D2B0734E-CFD7-4968-84EE-BAE1E3EB8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75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75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75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75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75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5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5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7575"/>
  </w:style>
  <w:style w:type="paragraph" w:styleId="TOC1">
    <w:name w:val="toc 1"/>
    <w:basedOn w:val="Normal"/>
    <w:next w:val="Normal"/>
    <w:autoRedefine/>
    <w:uiPriority w:val="39"/>
    <w:unhideWhenUsed/>
    <w:rsid w:val="00A87575"/>
  </w:style>
  <w:style w:type="paragraph" w:styleId="TOC2">
    <w:name w:val="toc 2"/>
    <w:basedOn w:val="Normal"/>
    <w:next w:val="Normal"/>
    <w:autoRedefine/>
    <w:uiPriority w:val="39"/>
    <w:unhideWhenUsed/>
    <w:rsid w:val="00A875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57004021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5867</Words>
  <Characters>33445</Characters>
  <Application>Microsoft Office Word</Application>
  <DocSecurity>0</DocSecurity>
  <Lines>278</Lines>
  <Paragraphs>78</Paragraphs>
  <ScaleCrop>false</ScaleCrop>
  <Company/>
  <LinksUpToDate>false</LinksUpToDate>
  <CharactersWithSpaces>39234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2024-02-08T03:58:00Z</dcterms:created>
  <dcterms:modified xsi:type="dcterms:W3CDTF">2024-02-08T03:59:00Z</dcterms:modified>
</cp:coreProperties>
</file>