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87AF0">
        <w:rPr>
          <w:rFonts w:ascii="微软雅黑" w:eastAsia="微软雅黑" w:hAnsi="微软雅黑"/>
          <w:b/>
          <w:sz w:val="28"/>
          <w:szCs w:val="28"/>
        </w:rPr>
        <w:t>家长会语文教师演讲稿一分钟(八篇)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87AF0">
        <w:rPr>
          <w:rFonts w:ascii="微软雅黑" w:eastAsia="微软雅黑" w:hAnsi="微软雅黑"/>
          <w:sz w:val="24"/>
          <w:szCs w:val="24"/>
        </w:rPr>
        <w:t xml:space="preserve">    家长会语文教师演讲稿一分钟篇一</w:t>
        <w:br/>
        <w:t xml:space="preserve">    大家好!今天能和大家相聚，谈谈我们的语文教学，我非常高兴，对你们的到来我表示衷心的感谢。感谢大家在百忙之中能抽出宝贵的时间来参加这次活动。单从这一点就可以看出你们对自己子女的关心，对我们学校工作的支持，对我们教育工作的最大帮助。</w:t>
        <w:br/>
        <w:t xml:space="preserve">    这次家长会的主要目的是想借期中考试，与各位家长朋友交流孩子近期的表现，加强学校与家长的沟通。作为三二班的语文老师，接下来我主要就孩子的语文学习情况跟各位家长交流。</w:t>
        <w:br/>
        <w:t xml:space="preserve">    一.班级基本情况：</w:t>
        <w:br/>
      </w:r>
      <w:r w:rsidR="00587AF0">
        <w:rPr>
          <w:rFonts w:ascii="微软雅黑" w:eastAsia="微软雅黑" w:hAnsi="微软雅黑"/>
          <w:sz w:val="24"/>
          <w:szCs w:val="24"/>
        </w:rPr>
        <w:t xml:space="preserve">    本班学生49</w:t>
      </w:r>
      <w:r w:rsidR="00587AF0">
        <w:rPr>
          <w:rFonts w:ascii="微软雅黑" w:eastAsia="微软雅黑" w:hAnsi="微软雅黑"/>
          <w:sz w:val="24"/>
          <w:szCs w:val="24"/>
        </w:rPr>
        <w:t>人，其中男生24人，女生25人，男生和女生人数差不多。但由于本学期分班重组，同学们来自不同的班级，还包括转来的4名同学，因此，学生的学习习惯、生活习惯、卫生习惯都存在很大差异，管理起来特别费劲。表现在以下几个方面：</w:t>
        <w:br/>
        <w:t xml:space="preserve">    1.第一是清洁问题，每天教室里都有纸张垃圾，每天说，每天都有，很多小朋友的抽屉变成了垃圾筒，一不小心又掉到地上了。</w:t>
        <w:br/>
        <w:t xml:space="preserve">    2.话特别多，上课只要一有机会就说，说得似乎停不下来的感觉。孩子年龄小，注意力也不够集中，容易受外界的影响。</w:t>
        <w:br/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  3.有个别孩子经常忘记带作业，带</w:t>
      </w:r>
      <w:r w:rsidR="00587AF0">
        <w:rPr>
          <w:rFonts w:ascii="微软雅黑" w:eastAsia="微软雅黑" w:hAnsi="微软雅黑"/>
          <w:sz w:val="24"/>
          <w:szCs w:val="24"/>
        </w:rPr>
        <w:t>课本。</w:t>
        <w:br/>
      </w:r>
      <w:r w:rsidR="00587AF0">
        <w:rPr>
          <w:rFonts w:ascii="微软雅黑" w:eastAsia="微软雅黑" w:hAnsi="微软雅黑"/>
          <w:sz w:val="24"/>
          <w:szCs w:val="24"/>
        </w:rPr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4.作业书写潦草，零乱，作业面脏，不交作业，马虎完成等现象举不胜举。</w:t>
        <w:br/>
      </w:r>
      <w:r w:rsidR="00587AF0">
        <w:rPr>
          <w:rFonts w:ascii="微软雅黑" w:eastAsia="微软雅黑" w:hAnsi="微软雅黑"/>
          <w:sz w:val="24"/>
          <w:szCs w:val="24"/>
        </w:rPr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更为严重的是个别同学有乱拿别人东西的毛病，且成了习惯。总之，无论从哪方面来说，给人的感觉大部分同学习惯一般，怕学习，难管理。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87AF0">
        <w:rPr>
          <w:rFonts w:ascii="微软雅黑" w:eastAsia="微软雅黑" w:hAnsi="微软雅黑"/>
          <w:sz w:val="24"/>
          <w:szCs w:val="24"/>
        </w:rPr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经过半个学期的努力和管理，虽然大多数同学能跟得上，但是无论在学习上还是在日常的生活当中，同学们的自我约束能力还不够强，短时间内无法彻底改变某些不良现象，去除他们以前的某些坏习惯。</w:t>
        <w:br/>
      </w:r>
      <w:r w:rsidR="00587AF0">
        <w:rPr>
          <w:rFonts w:ascii="微软雅黑" w:eastAsia="微软雅黑" w:hAnsi="微软雅黑"/>
          <w:sz w:val="24"/>
          <w:szCs w:val="24"/>
        </w:rPr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</w:t>
      </w:r>
      <w:r w:rsidR="00587AF0">
        <w:rPr>
          <w:rFonts w:ascii="微软雅黑" w:eastAsia="微软雅黑" w:hAnsi="微软雅黑"/>
          <w:sz w:val="24"/>
          <w:szCs w:val="24"/>
        </w:rPr>
        <w:t xml:space="preserve"> 二、我说一下期中考试情况</w:t>
      </w:r>
      <w:r w:rsidR="00587AF0">
        <w:rPr>
          <w:rFonts w:ascii="微软雅黑" w:eastAsia="微软雅黑" w:hAnsi="微软雅黑"/>
          <w:sz w:val="24"/>
          <w:szCs w:val="24"/>
        </w:rPr>
        <w:t>：本次期中考试试卷难度适宜，大多数孩子考出了自己平时的水平</w:t>
      </w:r>
      <w:r w:rsidR="00587AF0">
        <w:rPr>
          <w:rFonts w:ascii="微软雅黑" w:eastAsia="微软雅黑" w:hAnsi="微软雅黑"/>
          <w:sz w:val="24"/>
          <w:szCs w:val="24"/>
        </w:rPr>
        <w:t>，有些孩子还</w:t>
      </w:r>
      <w:r w:rsidR="00587AF0">
        <w:rPr>
          <w:rFonts w:ascii="微软雅黑" w:eastAsia="微软雅黑" w:hAnsi="微软雅黑"/>
          <w:sz w:val="24"/>
          <w:szCs w:val="24"/>
        </w:rPr>
        <w:t>有待提高。这次考试90分以上的21人，80分以上的19人，70几分的5人,60几分的2人，60分以下的2人，平均分84分。学生失分主要有以下原因：1、学过的字词掌握不牢固。2、做题太慢，考试时不够专注，没能够认真检查。甚至出现漏做题的现象。3、审题不清，有的孩子没有读懂题目就做了。请各位家长可以从以上3个方面督促孩子。这次考试反映出一些问题：</w:t>
        <w:br/>
        <w:t xml:space="preserve">    1、有的孩子基础不扎实，该背的课文不会背。2、有些孩子的阅读</w:t>
      </w:r>
      <w:r w:rsidR="00587AF0">
        <w:rPr>
          <w:rFonts w:ascii="微软雅黑" w:eastAsia="微软雅黑" w:hAnsi="微软雅黑"/>
          <w:sz w:val="24"/>
          <w:szCs w:val="24"/>
        </w:rPr>
        <w:t>能力还有待加强。孩子有失误，是纯粹的粗心，还是学习方式有问题，是临考心理</w:t>
      </w:r>
      <w:r w:rsidR="00587AF0">
        <w:rPr>
          <w:rFonts w:ascii="微软雅黑" w:eastAsia="微软雅黑" w:hAnsi="微软雅黑"/>
          <w:sz w:val="24"/>
          <w:szCs w:val="24"/>
        </w:rPr>
        <w:t>欠佳，还是其他别的原因，这也需要我们具体</w:t>
      </w:r>
      <w:r w:rsidR="00587AF0">
        <w:rPr>
          <w:rFonts w:ascii="微软雅黑" w:eastAsia="微软雅黑" w:hAnsi="微软雅黑"/>
          <w:sz w:val="24"/>
          <w:szCs w:val="24"/>
        </w:rPr>
        <w:t>分析才是。</w:t>
        <w:br/>
        <w:t xml:space="preserve">    三、就本学期自己对孩子的语文教育教学向各位家长做以回报：</w:t>
        <w:br/>
        <w:t xml:space="preserve">    进入三年级语文知识学习广泛了，低年级的时候，我们主要是一些非常基础的知识，拼音、生字、词语读几遍，抄几遍，只要孩子肯下功夫去记一般不成问题。但是，现在就有点不同了。现在除了以上这些基础知识以外，作业本上更多的是一些比较“灵活”的题目，有的家长辅导起来都感觉非常吃力了。比如找中心句、概</w:t>
      </w:r>
      <w:r w:rsidR="00587AF0">
        <w:rPr>
          <w:rFonts w:ascii="微软雅黑" w:eastAsia="微软雅黑" w:hAnsi="微软雅黑"/>
          <w:sz w:val="24"/>
          <w:szCs w:val="24"/>
        </w:rPr>
        <w:t>括段意、分层等等，尤其是一些阅读题要求学生理解词语、句子等，这需要学生先理解吃透文章，学</w:t>
      </w:r>
      <w:r w:rsidR="00587AF0">
        <w:rPr>
          <w:rFonts w:ascii="微软雅黑" w:eastAsia="微软雅黑" w:hAnsi="微软雅黑"/>
          <w:sz w:val="24"/>
          <w:szCs w:val="24"/>
        </w:rPr>
        <w:t>会分析思考，然后再自己组织语言进行表述。这就对学生提出了更高的要求。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https://d.book118.com/658037017067006040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76DC8"/>
    <w:rsid w:val="00587AF0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58037017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3150</Words>
  <Characters>17955</Characters>
  <Application>Microsoft Office Word</Application>
  <DocSecurity>0</DocSecurity>
  <Lines>149</Lines>
  <Paragraphs>42</Paragraphs>
  <ScaleCrop>false</ScaleCrop>
  <Company/>
  <LinksUpToDate>false</LinksUpToDate>
  <CharactersWithSpaces>21063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