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8649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586498">
      <w:pPr>
        <w:widowControl/>
        <w:jc w:val="left"/>
        <w:rPr>
          <w:rFonts w:ascii="仿宋" w:eastAsia="仿宋" w:hAnsi="仿宋"/>
          <w:b/>
          <w:sz w:val="40"/>
        </w:rPr>
      </w:pPr>
    </w:p>
    <w:p w:rsidR="00586498">
      <w:pPr>
        <w:widowControl/>
        <w:jc w:val="left"/>
        <w:rPr>
          <w:rFonts w:ascii="仿宋" w:eastAsia="仿宋" w:hAnsi="仿宋"/>
          <w:b/>
          <w:sz w:val="40"/>
        </w:rPr>
      </w:pPr>
    </w:p>
    <w:p w:rsidR="00586498" w:rsidRPr="005864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86498">
        <w:rPr>
          <w:rFonts w:ascii="宋体" w:eastAsia="宋体" w:hAnsi="宋体" w:hint="eastAsia"/>
          <w:b/>
          <w:sz w:val="60"/>
        </w:rPr>
        <w:t>电池测试仪钳型表行业项目可行性分析报告</w:t>
      </w:r>
    </w:p>
    <w:p w:rsidR="00586498" w:rsidP="005864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86498">
        <w:rPr>
          <w:rFonts w:ascii="仿宋" w:eastAsia="仿宋" w:hAnsi="仿宋" w:hint="eastAsia"/>
          <w:b/>
          <w:sz w:val="40"/>
        </w:rPr>
        <w:t>目录</w:t>
      </w:r>
    </w:p>
    <w:p w:rsidR="005864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8649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一、电池测试仪钳型表项目投资估算与资金筹措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、电池测试仪钳型表项目经济评价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8649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二、电池测试仪钳型表项目节能分析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、电池测试仪钳型表项目建设的节能原则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、电池测试仪钳型表项目节能背景分析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、电池测试仪钳型表项目能源消耗种类和数量分析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、电池测试仪钳型表项目用能品种选择的可靠性分析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、电池测试仪钳型表项目建筑结构节能设计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、电池测试仪钳型表项目节能效果分析与建议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649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_Toc155326199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、商业模式创新对电池测试仪钳型表项目价值的影响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649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8649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五、电池测试仪钳型表项目概论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、电池测试仪钳型表项目名称及承办单位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、电池测试仪钳型表项目拟建地址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、电池测试仪钳型表项目提出的背景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、电池测试仪钳型表项目建设必要性分析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、电池测试仪钳型表项目总投资估算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、电池测试仪钳型表项目工艺技术装备方案的选择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、电池测试仪钳型表项目实施进度建议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、电池测试仪钳型表相关研究结论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、电池测试仪钳型表项目规划及市场分析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8649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、结构设计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、给排水设计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、电气设计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、空调通风设计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86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、其他专业设计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_Toc155326226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https://d.book118.com/658043136043006025</w:t>
        </w:r>
      </w:hyperlink>
    </w:p>
    <w:p w:rsidR="0058649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 w:rsidP="00AA01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64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 w:rsidP="00AA01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649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 w:rsidP="00AA01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649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 w:rsidP="00AA01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649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 w:rsidRPr="00586498" w:rsidP="00586498">
    <w:pPr>
      <w:pStyle w:val="Header"/>
      <w:rPr>
        <w:rFonts w:ascii="仿宋" w:eastAsia="仿宋" w:hAnsi="仿宋"/>
      </w:rPr>
    </w:pPr>
    <w:r w:rsidRPr="00586498">
      <w:rPr>
        <w:rFonts w:ascii="仿宋" w:eastAsia="仿宋" w:hAnsi="仿宋" w:hint="eastAsia"/>
      </w:rPr>
      <w:t>电池测试仪钳型表可行性报告/专业报告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 w:rsidRPr="00586498" w:rsidP="00586498">
    <w:pPr>
      <w:pStyle w:val="Header"/>
      <w:rPr>
        <w:rFonts w:ascii="仿宋" w:eastAsia="仿宋" w:hAnsi="仿宋"/>
      </w:rPr>
    </w:pPr>
    <w:r w:rsidRPr="00586498">
      <w:rPr>
        <w:rFonts w:ascii="仿宋" w:eastAsia="仿宋" w:hAnsi="仿宋" w:hint="eastAsia"/>
      </w:rPr>
      <w:t>电池测试仪钳型表可行性报告/专业报告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64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498"/>
    <w:rsid w:val="004961DC"/>
    <w:rsid w:val="00586498"/>
    <w:rsid w:val="00AA01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62933A62-302E-4F42-8D6D-C7A2C045F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864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5864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58649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5864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586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58649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586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5864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86498"/>
  </w:style>
  <w:style w:type="paragraph" w:styleId="TOC1">
    <w:name w:val="toc 1"/>
    <w:basedOn w:val="Normal"/>
    <w:next w:val="Normal"/>
    <w:autoRedefine/>
    <w:uiPriority w:val="39"/>
    <w:unhideWhenUsed/>
    <w:rsid w:val="00586498"/>
  </w:style>
  <w:style w:type="paragraph" w:styleId="TOC2">
    <w:name w:val="toc 2"/>
    <w:basedOn w:val="Normal"/>
    <w:next w:val="Normal"/>
    <w:autoRedefine/>
    <w:uiPriority w:val="39"/>
    <w:unhideWhenUsed/>
    <w:rsid w:val="005864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804313604300602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4658</Words>
  <Characters>26555</Characters>
  <Application>Microsoft Office Word</Application>
  <DocSecurity>0</DocSecurity>
  <Lines>221</Lines>
  <Paragraphs>62</Paragraphs>
  <ScaleCrop>false</ScaleCrop>
  <Company/>
  <LinksUpToDate>false</LinksUpToDate>
  <CharactersWithSpaces>31151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2024-01-04T21:49:00Z</dcterms:created>
  <dcterms:modified xsi:type="dcterms:W3CDTF">2024-01-04T21:49:00Z</dcterms:modified>
</cp:coreProperties>
</file>