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幼儿教师资格：幼儿教育学（最新版）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1、问答题 扩大家庭的定义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扩大家庭：包括叔侄、姑舅成员在内的家庭。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试题答案扩大家庭：包括叔侄、姑舅成员在内的家庭。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2、判断题 幼儿园有向幼儿实施社会教育的明显优势，教</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师应充分利用幼儿园中幼儿同伴、教师、其他工作人员、物质材料、环境等社会教育资源向幼儿实施社会教育。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3、判断题 新时期的健康既包括人的身体健康、心理健康，也包括良好的社会适应能力。（）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健康包括身体健康和心理健康两方面。个体的身心健康有利于个体适应社会，但社会适应能力本身并非健康教育内容。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4、判断题 陈鹤琴先生首先提出幼儿教育应采用“教学做合一”的方法。（）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陶行知先生首先提出幼儿教育应采用“教学做合一”的方法。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5、单选 教师了解幼儿最基本、最有效的途径是（）。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C．观察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D．谈话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6、问答题 教师应如何做好幼儿入园工作?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教师应这样做好幼儿入园工作：(1)进行家访。(2)发放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教师应这样做好幼儿入园工作：(1)进行家访。(2)发放调查问卷。(3)召开家长会，与家长沟通，求得家长的密切配合。(4)参观幼儿园，引起幼儿对于幼儿园的兴趣和向往。(5)把握好幼儿入园的第一个月。(6)分批接收幼儿入园。(7)重点帮助有困难的孩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7、判断题 幼儿园的环境就是指幼儿园的校舍布置、幼儿生活的社区环境及家庭空间设计。（）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幼儿园的环境按其性质可分为物质环境和精神环境两大类。这里指的是物质环境的一部分。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8、判断题 应如何为婴儿创造舒适的睡眠环境?（1）睡床卫生、舒适和安全；（2）空气流通、室温适宜；（3）宁静温馨的睡眠气氛。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9、问答题 如何训练婴儿的动作?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应这样训练婴儿的动作发展：(1)根据婴儿的不同年龄，发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应这样训练婴儿的动作发展：(1)根据婴儿的不同年龄，发展抬头、翻身、爬、坐、站、走、跑、跳、攀登等基本动作，使之动作灵敏。(2)发展婴儿手的精细动作。(3)锻炼身体，增强活动能力，增进健康。(4)通过发展动作和锻炼身体，培养婴儿活泼、好动和勇敢等品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10、判断题 儿童的活动可以分为两大类，一类是操作活动，一类是游戏活动。（）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11、判断题 幼儿教育的全部意义是开发幼儿的智力。（）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幼儿教育要对幼儿进行德、智、体、美诸方面全面发展的教育，偏废任何一方都会影响到其他方面的发展。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12、判断题 综合性原则：指在课程设计和教育活动时，必须以儿童身心的均衡发展为最高目的，围绕着某一主题或方面，以儿童的直接经验和实际生活为基础，配合其能力、兴趣和需要，尽量在课程和活动中促进儿童多层次、多角度、多学科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13、问答题 学前儿童游戏的特点是什么?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学前儿童的游戏主要具有以下特点：(1)游戏是自发的、自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试题答案学前儿童的游戏主要具有以下特点：(1)游戏是自发的、自愿的。(2)游戏是自由自在的。(3)游戏是愉快的。(4)游戏是充满幻想和创造的。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14、问答题 结合教育实际，论述幼儿园社会教育的实施要求。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(1)社会领域的教育具有潜移默化的特点。幼儿社会态度和社会情感的培养尤应渗透在多种活动和一日生活的各个环节之中，要创设一个能使幼儿感受到接纳、关 爱和支持的良好环境，避免单一呆板的言语说教。如利用晨间接待、就餐、盥洗等日常生活活动、偶发的随机事件和环境影响等非正规教育活动对儿童进行社会教 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幼儿与成人、同伴之间的共同生活、交往、探索、游戏等，是其社会学习的重要途径。应为幼儿提供人际间相互交往和共同活动的机会和条件，并加以指导。学前教育要考虑儿童的特点，要适应儿童好游戏、好模仿的生理和心理特点，了解儿童的个性，尊重儿童独立的人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(3)社会学习是一个漫长的积累过程，需要幼儿园、家庭和社会密切合作，协调一致，共同促进幼儿良好社会性品质的形成。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教师引导儿童有目的地感知客观事物，丰富感性知识，扩大眼界，锻炼感知觉，该教师运用了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A.观察法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B.演示法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C.示范法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D.范例法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16、问答题 什么是“最近发展区”？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最近发展区：儿童的发展有两个阶段，一个阶段是儿童现有的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最近发展区：儿童的发展有两个阶段，一个阶段是儿童现有的发展水平，下一个阶段是儿童只有在成人的帮助下才可以完成的水平。在这两个阶段之间就是儿童的最近发展区。即是儿童已经能够做到，但不是独立地而只能是在教育指引下来做到的那个区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17、问答题 为什么说幼儿的教育离不开家庭?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幼儿的教育离不开家庭，其原因是：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(1)家庭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幼儿的教育离不开家庭，其原因是：(1)家庭是幼儿成长最自然的生态环境。幼儿身心尚未成熟，他们需要社会特殊的保护和照料。家庭是社会最基本的单元，也是幼儿成长最自然的生态环境，担负着养育幼儿的重大责任。对于幼儿来说，与父母共同生活是最重要的需要。(2)家庭是人的第一所学校。父母对孩子的态度给幼儿以后对社会的态度奠定了基础。每个幼儿都从自己家庭的生活中获得不同于他人的经验、形成自己的行为习惯、发展待人处事的能力以及语言等。这一切在幼儿入园后，仍然极大地影响和制约着幼儿园教育，幼儿园教育只能在幼儿原有的基础上展开，否则教育效果就不佳。(3)家长是幼儿园重要的教育力量。家长与幼儿天然的联系使家长具有别人难以替代的优势，一旦家长与教师为着一个共同的目的携起手来，教育效果将倍增。具体表现在：家长的参与极有利于幼儿的发展；家长是教师最好的合作者；家长本身是幼儿园宝贵的教育资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18、问答题 我国社会发展对教育提出了哪些问题?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就目前来看我国社会发展对教育提出了如下问题：(1)家庭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试题答案就目前来看我国社会发展对教育提出了如下问题：(1)家庭规模的小型化趋势。(2)独生子女问题。(3)农村、贫困地区对学前教育的需求.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19、判断题 学前教育的基本原则包含有：独立自主性原则；发展适宜性原则；保教结合原则；综合性原则；启蒙性原则；活动性原则。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20、判断题 幼儿与成人有同样的权利。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幼儿和成人享有基本的权利，但是特殊领域权利上有差异。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21、问答题 中外教育目标的异同。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相同点：各国都很重视使儿童在体力、认知、情感、社会性、语言、审美等方面得到和谐发展，成为一个完整的儿童。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不同点：(1)我国幼儿教育较为关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 xml:space="preserve"> 注丰富儿童的知识、培养儿童的能力；国外则更关注培养儿童的各种兴趣和积极态度。(2)我国较为注重形成儿童的良好行为习惯；国外却更注重发展儿童的主动</w:t>
      </w:r>
      <w:r>
        <w:rPr>
          <w:rFonts w:ascii="宋体" w:eastAsia="宋体" w:hAnsi="宋体" w:cs="宋体" w:hint="eastAsia"/>
          <w:outline w:val="0"/>
          <w:shadow w:val="0"/>
          <w:emboss w:val="0"/>
          <w:imprint w:val="0"/>
          <w:vanish w:val="0"/>
          <w:w w:val="100"/>
          <w:sz w:val="28"/>
          <w:szCs w:val="28"/>
          <w:u w:val="none"/>
        </w:rPr>
        <w:t xml:space="preserve"> 性、独立性。(3)我国较为重视塑造儿童优良的性格；国外却更重视培养儿童读写算的初步技能，为儿童进入小学做好准备。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22、问答题 活动性原则的意义是什么?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活动性原则的重要意义：我们认为，在学前教育教学过程中，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活动性原则的重要意义：我们认为，在学前教育教学过程中，儿童是在其原有发展水平上，通过与外界事物相互作用或操作活动，或在与教师和同伴的交往的过程中，建构自己的认知结构，发展其智力，体验与理解自我与他人间的相互关系和情感。因此．活动对幼儿的身心发展来讲是非常重要的一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23、问答题 学前班教育小学化倾向的原因是什么?危害有哪些？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学前班教育小学化倾向的主要原因有：(1)迎合了家长&amp;l</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学前班教育小学化倾向的主要原因有：(1)迎合了家长“望子成龙”的心态。(2)师资力量薄弱。(3)办学条件差。危害：(1)影响幼儿身体的正常发育(2)制约幼儿智力的发展(3)压制幼儿良好个性的形成(4)不利于幼儿入学后良好学习习惯的养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24、判断题 结构游戏是儿童利用各种不同的结构材料，经过手的创造来反映周围现实生活的游戏。积木、积塑、金属材料、竹制材料和黏土、纸浆等都是儿童结构游戏的绝佳材料。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25、填空题 对语言的运用是__________。</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语用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26、单选 把儿童社会情感的发展作为教育的主要目的的理论是（）。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A．成熟社会化理论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B．认知发展理论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C．教育训练理论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D．统一论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27、判断题 幼儿享有某些不同于成人的特殊权利。（）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28、单选 人的社会化的过程是从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A.出生后开始的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B.2岁开始的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C.3岁开始的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D.入小学以后开始的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4"/>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29、判断题 直观形象法：是幼儿园教育教学的主要方法，即教师采用直观教具或各种电化教育手段等，组织儿童开展观察、欣赏、演示、示范和范例等活动，以达到预定的教育教学目的的方法。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30、问答题 如何创设有利于幼儿发展的家庭环境？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家庭环境是幼儿每天都生活其中的地方，它随时都在影响着孩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家庭环境是幼儿每天都生活其中的地方，它随时都在影响着孩子的社会学习。努力创设一个有利于幼儿发展的家庭环境十分必要。创设有利于幼儿发展的家庭环境必须做到以下几点：(1)家人之间有爱心；(2)日常生活有序；(3)生活富于情趣；(4)合理安排经济生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31、问答题 结合实例说明游戏对儿童发展的重要作用。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(1)游戏促进儿童的认知发展；(2)游戏促进儿童的社会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试题答案(1)游戏促进儿童的认知发展；(2)游戏促进儿童的社会性发展；(3)游戏有利于儿童情绪的发展；(4)游戏有助于儿童身体的锻炼和成长。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32、问答题 教师应如何引导和纠正幼儿的攻击性行为?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作为教育者应该关注幼儿的攻击性行为并及时地予以纠正：(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作为教育者应该关注幼儿的攻击性行为并及时地予以纠正：(1)树立正确的儿童观和教育观。(2)提供充足的材料与空间，避免攻击的产生。(3)提供合作的榜样。(4)帮助幼儿转移情绪，给幼儿提供宣泄的机会。(5)组织丰富多彩的活动，避免无谓等待的环节和时间，使幼儿全身心地投入到活动中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33、问答题 惩罚法的操作内容是什么?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惩罚一般可分为社会性惩罚和生理性惩罚。(1)社会性惩罚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试题答案惩罚一般可分为社会性惩罚和生理性惩罚。(1)社会性惩罚。也称心理惩罚，具体有以下两种做法：①自然后果的惩罚，②剥夺性惩罚。(2)生理性惩罚。实际上就是体罚，这在幼儿园也是应该禁止的。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34、问答题 家庭教育中如何做到步调一致?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教育的合力对儿童具有加倍的效应，教育各方面不统一，则会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教育的合力对儿童具有加倍的效应，教育各方面不统一，则会抵消教育的威力。因此家庭成员应对儿童有一致要求，一致态度，在方法上应沟通默契。(1)夫妻双方互相配合、支持，对儿童进行一致的教育．(2)两代养育者之间应保持协调一致。相互尊重理解；相互学习，优势互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35、判断题 人是生活在一定的社会环境中的，他从一个“自然人”发展成为一个“社会人”，需要经历一系列的社会化过程。人的社会化过程是学习做人的重要环节。人所处的环境还必然有某种文化传统，我们还有一个引导幼儿接纳、认同自己的文化传统的任务。人对本民族的文化认同也是学习做人的重要环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36、问答题 在喂养过程中应注意哪些事项?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在喂养过程中应注意：(1)不要喂养过量。喂养过量会使婴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在喂养过程中应注意：(1)不要喂养过量。喂养过量会使婴儿肥胖，肥胖并不是婴儿健康的标志。(2)托儿所必须为母亲喂奶创造条件。①喂养过程是建立亲子关系和依恋关系的重要时机。②喂养过程也是培养婴儿主动性和自主能力，发展动作和智力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37、判断题 教师应该按照一些家长的要求，减少游戏活动，加强读、写、算的教学。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以活动为主要教育内容是幼儿园教学的原则，不能以读、写、算来压制儿童的正常发展。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38、问答题 核心家庭的定义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核心家庭：由父母和子女组成，家庭关系比较密切，父母本身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核心家庭：由父母和子女组成，家庭关系比较密切，父母本身的价值观念、文化教养、性格等对子女产生比较直接和全面的作用。同时由于在核心家庭中只有父母和子女，孩子成为家庭生活的中心，容易使孩子出现自私、任性等不良个性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39、问答题 当今社会，幼儿教育工作者应该树立什么样的教育观?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为适应现代幼儿教育的发展，幼儿教育工作者应树立下列观点：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(1)儿童是幼儿教育的主体。过去人们认为，儿童只是幼儿教育的客体，是实施幼儿教育 的对象。现在必须指出的是，儿童同时也是幼儿教育的主体。这种主体与客体的统一性或同一性，使教师在教育教学过程中的作用显得更为复杂和独特。教师既要尊 重和发展儿童的主体性、主动性、独立性、创造性，不可主观地指挥一切或包办代替，又要发挥教师的指导作用，促进儿童这一客体的全面健康发展。另外，教师也 要对儿童有统一的教育要求，这些要求也要与儿童个性特点相结合，兼顾儿童个人发展水平、兴趣爱好；不可忽视儿童的个别特点，机械统一。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(2)实施 德、智、体、美、劳等全面发展的教育要因人而异。儿童发展是一个多方面、多层次的动态过程，幼儿教育要全面促进这一动态过程方方面面的发展，而不可顾此失 彼、重教轻育、重智轻德或忽略其中任何一方面的教育。当然，由于儿童先天遗传素质或个人潜能所致，可因人而宜地实施有所侧重的教育，即力求在“均衡中突出 重点”，而不是机械、死板、生硬地要求“一碗水端平”。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(3)幼儿教育的内容和方法要符合“发展适宜性”要求。幼儿在不同的年龄阶段有不同的发展 任务，不同的身心发展内容也存在不同的发展关键期。“发展适宜性”这一概念则要求我们重视儿童身心发展水平和年龄特点，采用与儿童发展水平相适宜并能及时 有效促进其发展的教育内容和方法，幼儿教育不应该“小学化”，更不能成人化。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在符合“发展适宜性”这一前提下，各幼儿园可以在实验研究的基础上，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 xml:space="preserve"> 根据本园特点采用不同的模式，这些教学模式可以是分科教学、综合教学、主题教学和单元教学，也可以把游戏作为主要教学方法，开展丰富多彩的教学活动。各幼</w:t>
      </w:r>
      <w:r>
        <w:rPr>
          <w:rFonts w:ascii="宋体" w:eastAsia="宋体" w:hAnsi="宋体" w:cs="宋体" w:hint="eastAsia"/>
          <w:outline w:val="0"/>
          <w:shadow w:val="0"/>
          <w:emboss w:val="0"/>
          <w:imprint w:val="0"/>
          <w:vanish w:val="0"/>
          <w:w w:val="100"/>
          <w:sz w:val="28"/>
          <w:szCs w:val="28"/>
          <w:u w:val="none"/>
        </w:rPr>
        <w:t xml:space="preserve"> 儿园应该根据自己的环境、设备、师资和儿童的不同，创设出适合本地区、本民族、本园特点的课程模式，不可机械地求同化一。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(4)游戏是幼儿期的主 导活动和教育活动中的主导形式。《幼儿园工作规程》提出，各幼儿园要以游戏为主导活动形式，并贯穿在儿童一日生活之中，同时也要开展观察、散步、上课、娱 乐、体育、劳动、自由活动等多种活动，不能让上课成为学龄前儿童的主要活动。在组织各种活动中，要做到集体、小组、个别的活动方法相结合，并提倡小组活动 方式，这样做既可以使全体幼儿得到发展，同时也照顾到个别儿童，对于儿童的身心发展百利而无一害。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在日常教育教学活动中，各幼儿园要注意贯穿“以 游戏为主”的基本原则，做到“教育活动游戏化”和“游戏化教育活动”。让儿童通过各种教育教学游戏活动而得到全面的发展，这些活动可以是摆弄、操作、观 察、实验等。在这些活动中，儿童通过动手动脑，获得直接经验，以发展儿童的智力，增长儿童的知识；也可以是与人的交往，这种活动可以更好地促进儿童的社会 性发展。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(5)家园配合，协同发展。家庭是儿童的第一所学校，父母是孩子的第一任教师。幼儿教育要想取得积极的、巩固的教育成效，就必须取得家长 在教育上的配合，吸收家长参与幼儿园的教育工作，让家长了解幼儿园的教育内容，做到家庭教育与幼儿园教育保持一致，对儿童共同进行教育，使儿童得到更好的 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40、名词解释 正规的社会教育活动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即公开的、显在的社会教育活动，包括教师为实现教育任务、完成教育内容而精心设计的一切社会教育活动。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41、问答题 综合性原则应注意哪些事项?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本题答案</w:t>
      </w:r>
      <w:hyperlink r:id="rId4" w:tgtFrame="_blank" w:history="1">
        <w:r>
          <w:rPr>
            <w:rStyle w:val="Hyperlink"/>
            <w:rFonts w:ascii="宋体" w:eastAsia="宋体" w:hAnsi="宋体" w:cs="宋体" w:hint="eastAsia"/>
            <w:outline w:val="0"/>
            <w:shadow w:val="0"/>
            <w:emboss w:val="0"/>
            <w:imprint w:val="0"/>
            <w:vanish w:val="0"/>
            <w:color w:val="4D4D4D"/>
            <w:w w:val="100"/>
            <w:sz w:val="28"/>
            <w:szCs w:val="28"/>
            <w:u w:val="none"/>
          </w:rPr>
          <w:t>：综合</w:t>
        </w:r>
      </w:hyperlink>
      <w:r>
        <w:rPr>
          <w:rFonts w:ascii="宋体" w:eastAsia="宋体" w:hAnsi="宋体" w:cs="宋体" w:hint="eastAsia"/>
          <w:outline w:val="0"/>
          <w:shadow w:val="0"/>
          <w:emboss w:val="0"/>
          <w:imprint w:val="0"/>
          <w:vanish w:val="0"/>
          <w:w w:val="100"/>
          <w:sz w:val="28"/>
          <w:szCs w:val="28"/>
          <w:u w:val="none"/>
        </w:rPr>
        <w:t>性原则所应注意的事项有：(1)教师的素质很重要。(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综合性原则所应注意的事项有：(1)教师的素质很重要。(2)因地制宜地使用综合性原则。(3)不可为综合而综合。(1)教师的素质很重要。教师素质的高低会直接影响综合性原则在幼儿园实施的效果。特别是当前科学技术日新月异，心理学、教育学知识不断丰富和更新，教育内容与教学方法也在不断地更新，所以，教师也要不断提高自己的素质，使内在修养不断提高，使教育内容更加丰富多彩。(2)因地制宜地使用综合性原则。我国幅员辽阔，城乡差别很大，内陆与沿海地区的差异更是突出，因此，在幼儿园里实施综合教育的时候，我们也就要根据本地的特点进行教学，因地制宜。(3)不可为综合而综合。当前，许多幼儿园还不具备进行综合性教育的物质条件和师资水平，这时强行进行综合教育的做法是不可取的。这种为综合而综合的做法，最后不仅没有做到综合性教育教学，甚至连原本的分科教学也丢了，最终不利于儿童的学习，使儿童失去本该有的学习机会与学习内容。综合性原则在幼儿园的实施与发展，是近年我国幼儿园教育改革的重要体现。综合性教育原则在幼儿园的实施和普及，也给广大幼儿园教师提出了更高的要求。因此，教师在工作中要不断地充实自己，让自己得到更完善的发展。这就是我们常说的：“要给孩子一杯水，自己要有一桶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42、单选 制定合理的幼儿园生活制度，首先应该考虑的因素是（）。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A．家长的需要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C．季节和地区差异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C．幼儿的身心发展特点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D．个别幼儿的需要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43、判断题 幼儿的游戏主要是在教师的指导下进行的。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幼儿的游戏主要是自己完成，教师担当提供资源者和协助者的角色。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44、填空题 年龄相同或相近的儿童之间的一种共同活动并相互协作的关系被称为__________。</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同伴关系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45、判断题 创设环境过程中一定要考虑经济性原则，原因是幼儿园经济条件差。（）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经济性原则是指创设幼儿园环境应考虑不同地区、不同条件园所的实际情况，因地制宜、因陋就简。但更重要的原因是要避免幼儿教育的高档化、贵族风。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46、问答题 教师应如何提高与幼儿言语沟通的质量?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提高与幼儿言语沟通的质量，最根本的是教师从权威的地位转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提高与幼儿言语沟通的质量，最根本的是教师从权威的地位转到与幼儿平等交流、共同分享的地位，并真正地面向全体幼儿。在此基础上，具体的技能是必要的。(1)引发交谈的技能。善于敏锐地抓住时机，创造气氛，发现幼儿感兴趣的话题，将幼儿自然地引入交谈之中，或者善于用多种方法引起幼儿对某个特定话题的兴趣。(2)倾听的技能。用恰当的言语或非言语方式热情地接纳和鼓励幼儿谈话、提问，让幼儿产生“老师很喜欢听我说”、“老师觉得我的问题很有意思”的喜悦感和自信心，并相信老师是自己随时可以交谈的对象。(3)扩展谈话的技能。用幼儿能够理解的方式向幼儿提供适宜的信息、词汇或问题，引导幼儿把谈话延续、深入下去。(4)面向全体、注意差异、有针对性的谈话技能。例如，注意激发那些沉默寡言或说话不清的幼儿的说话积极性，耐心倾听，尽量多鼓励；根据幼儿的特点使用不同的话题、方式、词汇、语速等有效地刺激幼儿交谈。(5)结束交谈的技能。适时地结束谈话，让幼儿表现出满足感。即使由于时间或别的原因必须要结束谈话，也要让幼儿感到，老师很想听他讲，可惜没时间了，回头还有机会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47、问答题 我国农村草原地区的社区学前教育形式有哪些?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我国草原地区社区学前教育形式有：由于草原地区地域广阔，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我国草原地区社区学前教育形式有：由于草原地区地域广阔，牧民以流动放牧为生。牧民居住又极为分散，因此儿童进入正规教育机构成为十分困难的问题。从我国草原地区社区学前教育的实践经验来看，非正规化的草原流动游戏点或流动幼儿园是适合牧民特点的幼教形式，是解决牧民幼儿接受社会教育的有效途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48、问答题 谈谈幼儿教师的基本权利和义务。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我国幼儿教师的基本权利和义务。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(1)我国幼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我国幼儿教师的基本权利和义务。(1)我国幼儿教师的基本权利包括：①进行保育教育活动，开展保育教育改革和实验的权利；②从事科学研究、学术交流，参加专业的学术团体，在学术活动中充分发表意见的权利；③指导幼儿的学习和发展，评定幼儿成长发展的权利；④按时获取工资报酬，享受国家规定的福利待遇以及寒暑假带薪休假的权利；⑤参与幼儿园民主管理的权利；⑥参加进修或者其他方式的培训的权利。(2)我国幼儿教师的义务是：①遵守宪法、法律和职业道德，为人师表；②贯彻国家教育方针，遵守规章制度，执行幼儿园保教计划，履行聘约，完成工作任务；③按国家规定的保教目标，组织、带领幼儿开展有目的、有计划的教育活动；④关心、爱护全体幼儿，尊重幼儿人格，促进幼儿的全面发展；⑤制止有害于幼儿的行为或其他侵犯幼儿合法权益的行为，批评和抵制有害于幼儿健康成长的现象；⑥不断提高思想政治觉悟和教育教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49、问答题 幼儿园应担负哪些方面的教育幼儿的责任?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幼儿园担负教育幼儿的责任有：(1)促进幼儿体、智、德、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试题答案幼儿园担负教育幼儿的责任有：(1)促进幼儿体、智、德、美全面发展。(2)早期发现幼儿的身心障碍，进行早期治疗。(3)对处境不利的幼儿进行补偿性教育，使广大幼儿接受教育。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50、填空题 道德行为发展的理论是班杜拉的__________。</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社会学习理论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51、问答题 接送幼儿时，家长与教师的随机交流有哪些方面?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在接送时可以交流沟通以下信息：(1)幼儿的健康情况。(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在接送时可以交流沟通以下信息：(1)幼儿的健康情况。(2)幼儿表现的童真、说过的趣话。(3)生活情况，如饮食、睡眠、大小便等情况。(4)幼儿在园学习活动中的表现。(5)特殊事故或者意外发生的原因。(6)园所内的消息或者通告。(7)归还家长交来的幼儿衣服、药瓶或者幼儿弄脏的衣物。(8)育儿经验的交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52、判断题 教育与幼儿的沟通效果如何关键在于教师。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53、问答题 故事法的操作形式有哪些?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故事法的操作形式：故事法在教学中运用，一般以课堂教学形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故事法的操作形式：故事法在教学中运用，一般以课堂教学形式出现，有明确的教育目标和教育计划。可以运用的形式是多种多样的，一般有口述、听录音、看图讲故事、情景教学、幻灯、录像、复述故事、表演、编故事开头或结尾等活动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54、问答题 什么是活动目标？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活动目标：某次教育活动需要达成的目标。在一节课或一次活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活动目标：某次教育活动需要达成的目标。在一节课或一次活动中教师可能会提出这些目标，如要求幼儿掌握某一事物的名称、特征，学会使用某一种工具或学会观察和比较的方法等。这个层次的目标通常通过教师的活动计划或教案来体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55、问答题 发展适宜性原则提出的背景是什么?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发展适宜性原则提出的背景是：发展适宜性原则是美国幼儿教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发展适宜性原则提出的背景是：发展适宜性原则是美国幼儿教育协会，1986年以后极力提倡的教育理念与实践。当时主要是针对美国幼教界普遍出现的幼儿教育“小学化”等倾向而提出来的。幼儿园在很早就对幼儿进行正规学术培养的错误做法，引起了美国儿童心理学家和幼儿教育专家的广泛关注和反思。大量的研究发现，幼儿期更为有效的学习方式应该是具体形象的、以游戏为主的自发性学习，而不是这种“小学化”教学。另外，由于社会发展和儿童人托需要的多元化，早期教育服务也开始向多元化方向发展，而其教育质量也相应地出现了“多元化”——参差不齐。虽然这些学前教育方案一直在适应社会、经济和政治等外在环境的变化而不断向前发展，但却很少考虑其服务的对象——儿童——最基本的发展需要。其实，学前教育方案最应考虑的就是儿童的需要，并因儿童的需要来裁剪课程，而不是像现在这样相反的来“裁剪”儿童以让其适应学前教育课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56、问答题 婴儿饮食应注意什么?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婴儿饮食应注意：(1)根据婴儿的不同年龄给予充足的营养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试题答案婴儿饮食应注意：(1)根据婴儿的不同年龄给予充足的营养。(2)培养良好的饮食习惯。培养婴儿良好的饮食习惯。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57、单选 美国华盛顿儿童博物馆的格言“我听见就忘记了，我看见就记住了，我做了就理解了”，主要说明了在教育过程中应（）。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A．尊重儿童的个性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B．培养幼儿积极的情感体验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C．重视儿童学习的自律性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D．重视儿童的主动操作</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儿童经过动手操作才能有更深刻的认识。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58、问答题 幼儿园教师资格认定一般包括几个方面?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幼儿园教师资格的认定一般包括以下几方面：(1)遵守宪法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幼儿园教师资格的认定一般包括以下几方面：(1)遵守宪法和法律，拥护党的基本路线。(2)热爱幼儿教育事业，爱护幼儿，具有良好的思想品德，为人师表，忠于职守。(3)具备幼儿师范学校毕业及其以上学历，或经国家教师资格考试合格。(4)有教育教学能力，努力学习专业知识和技能，提高文化和专业水平。(5)身体健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59、单选 幼儿主动与外部环境相互作用的最重要的方式是()。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A．游戏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B．交往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C．活动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D．游玩</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幼儿园的活动是幼儿了解外部世界的主要途径。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60、问答题 批评法的方式有哪几种?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批评的方式有：(1)以动作眼神进行批评：批评也可是无言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试题答案批评的方式有：(1)以动作眼神进行批评：批评也可是无言的，可用各种眼神、身体姿势或动作来表达老师的情绪和态度，暗示孩子们做错了某事。(2)口头批评是主要批评方式。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61、问答题 试述学前儿童社会教育的适宜发展性原则？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所谓适宜性原则就是指我们所进行的教育内容必须适宜幼儿当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所谓适宜性原则就是指我们所进行的教育内容必须适宜幼儿当时的发展水平，符合他们本年龄的思维水平，是他们易于接受的。首先适宜性体现在对教育内容、教育要求的适宜性方面，即我们不能选择成人化的、在幼儿生活中不常接触的教育内容向幼儿进行教育，这只是问题的一个方面。其次，即使是幼儿生活中常见的内容，在不同年龄班也要注意适宜性问题。如：同是引导幼儿爱劳动，在小班，我们只要求幼儿“自己的事情自己做”，如自己穿衣服，自己吃饭，强调幼儿应有生活自理能力。而同是爱劳动的教育内容，对中大班幼儿，我们除了要求幼儿“自己的事情自己做”以外，还可以要求幼儿“看看别的小朋友，有没有需要我们帮助的地方?…“看看老师，有没有需要我们帮助的地方”，又如爱家乡教育，在小班，我们引导他们吃家乡的特产，问“好吃不好吃”，让他们在心中有所体会就行了；但在中大班，除了引导他们说出“好吃”之类的话以外，教师还要引导幼儿说出为什么“我们的家乡真好”、“你喜欢家乡的什么”，或用笔画出家乡的今天和明天。第三，教师语言的适宜性。教师的语言应作到表现力强、感染力强，易于幼儿理解。如我们引导幼儿尊重某职业的劳动者时，自己的语言要流露出对他们的敬佩与尊敬，而不是相反。第四，教学方法同样要注意适宜性，要适宜于幼儿接受。如多用参加活动、亲身实践等方法，而不能单一地使用通过语言传授的方法。幼儿教育的全部价值在于促进幼儿的发展。这里的发展既可以指身体、动作的发展，也可以指情感、能力、知识方面的发展。我们所选择的社会教育内容，一定要达到促进幼儿某方面发展的目的，否则，其教育就是毫无意义的。关于发展性原则，我们应明确以下几点：(1)在社会领域，我们要特别重视幼儿在情感、态度、能力几方面的发展，转变那种教师只关注幼儿知识发展的倾向。(2)与情感、态度、能力相比，知识的发展比较外显，易于检验其教育成果，如幼儿认识了某种社会设施、知道了本地的特产等，而情感、态度、能力的发展则比较隐蔽，短时间之内看不出它的成效，因此，教师较多地重视知识教育。(3)教师较多地重视知识教育的另一个原因是，在实际操作中，教师对知识教育的教育过程比较熟悉，满足于教师的单向传输式。但是，经过有关专家的研究表明，这样的教育其实并没有被幼儿内化，他们对此也不感兴趣，没有达到促进幼儿发展的目的。(4)教师除了应重视发展的全面性以外，还要注意发展的实效性。教师要十分细心地观察孩子，看他们当中普遍的问题是什么，然后，根据这个普遍存在的问题进行教育，教育的实效性就高了。也就是说，教育要走在发展的前边。如幼儿普遍都不爱劳动、不尊重老人，教师可根据这些问题，设计一系列教育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62、问答题 裴斯泰洛齐的幼儿教育思想是什么?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裴斯泰洛齐的幼儿教育思想是：(1)倡导爱的教育。(2)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裴斯泰洛齐的幼儿教育思想是：(1)倡导爱的教育。(2)强调母亲的教育作用。(3)明确教学过程的基本要素。他明确地提出教学过程的基本要素，认为数目、形状和语言是一切教学的最初的最简单的要素。他认为教学首先应该培养儿童的语文、测量、算术的基本能力。(4)强调教育要适应儿童心理发展特点的原则。裴斯泰洛齐认为儿童只有通过感官才能获得初步的正确的知识。(5)教育内容分为体育和劳动教育、智育、德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63、问答题 语言传递法是什么？语言传递法的具体表现形式有哪些？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语言传递法是指通过语言向幼儿介绍社会行为规范、社会认识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语言传递法是指通过语言向幼儿介绍社会行为规范、社会认识，以使幼儿获得某种社会学习的过程。语言是人们交流、交际的工具。孩子在接受成人语言信息的时候，也在接受着成人的想法和价值观，所以，语言传递法是幼儿社会学习的重要方法。语言传递法的具体表现形式可以有讲述、讲解、谈话、讨论、评论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64、单选 根据《幼儿园教育指导纲要(试行)》，我国幼儿园的教育内容具有启蒙性和（）。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A．社会性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B．全面性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C．发展性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D．灵活性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65、问答题 陈鹤琴的教育方法是什么?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陈鹤琴的教育方法是：陈鹤琴在长期的工作实践中总结出儿童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陈鹤琴的教育方法是：陈鹤琴在长期的工作实践中总结出儿童的几个特点，即儿童有“好动心”、“模仿心”、“儿童是易暗示的”、“好奇心”、“游戏心”，因此他要求教师要以“做”为主，在“做中教，做中学，做中求进步”。为此他提出了以下的教学原则：(1)凡儿童自己能够做的，应当让他自己做；(2)凡儿童自己能够想的，应当让他自己想；(3)你要儿童怎样做，就应当教儿童怎样做；(4)鼓励儿童去发现他自己的世界；(5)积极的鼓励胜于消极的制裁；(6)大自然、大社会都是我们的活教材；(7)比较教学法；(8)用比较的方法来增进学习的效率；(9)积极的暗示胜于消极的命令；(10)替代教学原则；(11)注意环境，利用环境；(12)分组学习共同研究；(13)教学要游戏化；(14)教学要故事化；(15)教师教教师；(16)儿童教儿童；(17)要精密地观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66、问答题 我国现代学前教育观应明确哪些观点?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我国的现代学前教育观应明确的观点有：(1)儿童是学前教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我国的现代学前教育观应明确的观点有：(1)儿童是学前教育的主体。(2)因人而异地对儿童实施体、智、德、美、劳等全面发展的教育。儿童发展是一个多方面多层次的动态过程，学前教育要全面促进这一动态过程的方方面面的发展，而不可顾此失彼、重教轻育、重智轻德或忽略其中任何一方面的教育。当然，另一方面，由于儿童先天遗传素质或个人潜能所致，在体、智、德、美、劳全面发展的同时，也可适当地因人而异地实施有所侧重的教育，即力求在“均衡中突出重点”，而不是机械地、死板地、生硬地要求“一碗水端平”。(3)学前教育的内容和方法要符合“发展适宜性”要求。这一概念则要求我们重视儿童身心发展水平和年龄特点，采用与儿童发展水平相适宜并能及时有效促进其发展的教育内容和方法。(4)游戏是幼儿期的主导活动和教育活动中的主导形式。各托儿所、幼儿园要注意在日常教育教学活动中贯穿“以游戏为主”的基本原则。(5)家园配合，协同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67、判断题 体验思考法是什么？体验思考法是指幼儿在实践中，在与他人的交往中，会有许多体验，幼儿对这些体验经过思考后，调节自身的行为，从而获得社会学习的过程。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68、单选 先天因素注意指个体的生物因素，其中最具重要意义的因素是（）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A、成熟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B、生长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C、遗传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D、发育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3"/>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遗传因素是先天因素的最重要内容。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69、问答题 政治与学前教育的关系是什么?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政治与学前教育的关系是：(1)政府权力机关及职能部门对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试题答案政治与学前教育的关系是：(1)政府权力机关及职能部门对学前教育的重视与领导是发展学前教育的决定条件。(2)不同社会制度下接受学前教育的程度不同。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70、单选 我国幼儿教师资格制度从何时开始实行（）。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A．1995年1月1日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B．1996年7月1日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C．1994年1月1日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D．1993年7月1日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71、单选 有固定的场所，有目的、按计划、系统地进行，既有班级整体施教、又有小组施教和个别施教等形式的活动是（）。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A．自我教育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B．家庭教育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C．学校教育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D．社会教育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72、问答题 环境体验法的注意事项是什么?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环境体验法的注意事项有：(1)所创设的环境要富有儿童情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环境体验法的注意事项有：(1)所创设的环境要富有儿童情趣，不宜成人化。(2)为儿童提供熟悉的利于开展想象与拟人化交往的环境。(3)注意环境的可体验性、可参与性和可操作性。(4)可在局部环境中提供不太完善、不太平衡的环境让儿童去体验环境中不尽完善的一面。(5)随时根据教育目标和儿童发展的需要调整环境布置。我(6)教师、家庭及其他工作人员要注意精神环境的一致性和教育目的的一致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73、问答题 心理断乳期是什么？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心理断乳期：幼儿从家庭迈入幼儿园，环境有了巨大的改变，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试题答案心理断乳期：幼儿从家庭迈入幼儿园，环境有了巨大的改变，被称为“心理断乳期”。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74、判断题 幼儿园的物质环境：分为广义和狭义两个方面。广义是指对幼儿园教育产生影响的一切天然环境与人工环境中物的要素的总和，包括自然风光、城市建筑、社区绿化、家庭物质条件、居室空间安排、室内装潢设计等。狭义是指幼儿园内对幼儿发展有影响作用的各种物质要素的总和，包括园舍建筑、园内装饰、场所布置、设备条件、物理空间的设计与利用及各种材料的选择与搭配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75、问答题 教育的基本要素有哪些?它们各自发挥着怎样的作用?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教育的最基本的要素是：教育者、受教育者、教育内容和教育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教育的最基本的要素是：教育者、受教育者、教育内容和教育物资。教育者和受教育者属于人的因素，教育内容和教育物资属教育的措施，为物质条件方面的因素。它们的作用是：(1)教育者在教育过程中的任务是研究教育目的、内容、方法、过程和组织形式，在教育过程中处于领导、控制以及执教的地位，是教育活动的主导者。(2)受教育者在教育过程中是学习的主体，受教育者要将外在的教育内容，教育者的要求转化为自己的智慧、才能、思想和行为的过程，因而受教育者应积极地参与教育活动，充分发挥在这一转化过程中的主体能动性；(3)任何的教育活动都离不开教育内容，教育内容是指在教育活动中所传递的信息，没有教育内容也无从产生教育活动。(4)从教育的发展进程看，由教育者选创的物质资源更多地进入了教育过程，它的丰富性、先进性、优质性直接影响教育的质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76、单选 在有关邻居关系的故事中，某教师让儿童对邻居王阿姨的心理状态进行分析，问："王阿姨心里怎么想的?有什么感觉?"该教师运用了移情法中的()训练技术。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A.认知提示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B.情绪追忆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C.巩固深化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D.情境表演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77、判断题 为了强化幼儿的正确行为，教师应较多使用语言表扬或奖品鼓励等方法。（）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78、判断题 尊重幼儿的人格尊严和合法权利意味着教师要根据幼儿的意愿来安排教育活动。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尊重幼儿权利是指尊重幼儿的意愿和发展需求。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79、问答题 草原流动幼儿园的特色是什么?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草原流动幼儿园(游戏点)的特色主要有：(1)季节性和流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5"/>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草原流动幼儿园(游戏点)的特色主要有：(1)季节性和流动性。根据自然地理条件，游戏点时间定为每年的春夏季节。由于牧区人口居住极为分散，为此游戏点采取流动游戏大篷车的形式，在活动季节到所辖的几个游戏点巡回开展教育活动。这种流动性的形式充分发挥了教育设备、玩具材料以及师资的作用。(2)混合年龄。由于牧区地广人稀，比较适宜于混合年龄的教育形式，分层次对不同年龄组的孩子进行教育。(3)教育孩子和培训家长同步进行。在游戏点组织活动时，孩子活动，家长观看，孩子和家长同堂学习。这样回家以后，家长可以辅导孩子，帮助他们掌握和巩固所学的知识技能。家长也在观看的过程当中学到了一些教育孩子的技巧和正确的教育观念，无形当中，家长的教育水平也提高了。(4)体现牧区特有的民族文化传统。牧区有着良好的民族文化传统，如他们具有善良、勤劳、诚实、勇敢、好客等伦理和价值观念。在草原游戏点的教育活动中自然地体现出这种优秀民族传统文化的积极影响，使孩子们身心得到</w:t>
      </w:r>
      <w:r>
        <w:rPr>
          <w:rFonts w:ascii="宋体" w:eastAsia="宋体" w:hAnsi="宋体" w:cs="宋体" w:hint="eastAsia"/>
          <w:outline w:val="0"/>
          <w:shadow w:val="0"/>
          <w:emboss w:val="0"/>
          <w:imprint w:val="0"/>
          <w:vanish w:val="0"/>
          <w:w w:val="100"/>
          <w:sz w:val="28"/>
          <w:szCs w:val="28"/>
          <w:u w:val="none"/>
        </w:rPr>
        <w:t xml:space="preserve"> 健康发展。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80、问答题 在家庭中，家长应要求孩子掌握哪些规矩?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在家庭中，家长应该要求孩子掌握以下规矩：(1)教会儿童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试题答案在家庭中，家长应该要求孩子掌握以下规矩：(1)教会儿童做好自己生活的事。(2)懂得文明礼貌。(3)懂得不打搅他人。(4)懂得关心环境。(5)懂得遵守社会生活秩序。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81、问答题 正确儿童观的内涵。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(1)儿童有各种合法的权利，如发展权、教育权、游戏权等，应该得到成人的承认、尊重和保护；(2)儿童的成长受制于多种因素；(3)儿童发展的潜力要及 时挖掘；(4)儿童是连续不断发展的；(5)儿童的发展具有差异性；(6)儿童通过活动得到发展；(7)儿童作为一个整体来发展。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82、问答题 科学学前教育观的内涵。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(1)热爱儿童；(2)尊重儿童；(3)全面教育儿童；(4)寓教于活动之中；(5)教育要儿童化：(6)多种教育形式结合；(7)因儿童而施教；(8)争取家庭配合。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83、问答题 学前教育的目标，在不同的经济发展阶段中经历了哪些变化?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学前教育的目标，在不同的经济发展阶段中，是不同的：(1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学前教育的目标，在不同的经济发展阶段中，是不同的：(1)工业社会初期——主要为工作的母亲照管儿童。(2)工业社会——不限于看护儿童，对儿童施行促进其身心发展的教育。(3)现代社会初期——以发展儿童智力为中心。(4)现代社会(20世纪80年代以后)——促进儿童身体的、情绪的、智能的和社会性的全面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84、问答题 家长应如何为孩子布置安全的环境?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家长应这样为孩子布置安全的环境：(1)电器设备的安置。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家长应这样为孩子布置安全的环境：(1)电器设备的安置。(2)门窗的安全。家中的门窗应该牢固。儿童在家时应该将门窗关(3)管理好煤气、煤火，防止漏气造成煤气中毒，或者烧烫事件的发生。(4)家庭药品的管理。(5)家具的安全。(6)进行安全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85、问答题 创造性游戏是什么？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创造性游戏：学前儿童主动地、创造性地反映现实生活的游戏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试题答案创造性游戏：学前儿童主动地、创造性地反映现实生活的游戏，是学前儿童特有的游戏，包含角色游戏、结构游戏和表演游戏等。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86、判断题 在家庭中主要有广播、报纸、电视、图书等大众传播媒体向幼儿施加社会教育的影响，家长应恰当地利用它们向幼儿施教。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6"/>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87、问答题 简述遗传决定论的主要思想。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遗传决定论认为，从儿童发展的整个过程来看，遗传因素具有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遗传决定论认为，从儿童发展的整个过程来看，遗传因素具有统帅性和决定性的作用；从发展的最终结果来看，环境的影响也是极为有限的，环境只是给发展提供适当的时机而已。这一理论夸大了遗传及生理成熟的作用，忽视了影响儿童发展的其他条件。其代表人物就是古希腊的哲学家柏拉图与“成熟势力学说”的创始人格塞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88、单选 20世纪30年代，我国幼教界有"南陈北张"之称，即指南京有陈鹤琴，北京有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A.张汉良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B.张之洞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C.张宗麟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D.张雪门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89、判断题 皮亚杰儿童教育的基本原则是：（1）教育要符合儿童心理发展阶段，符合儿童心理发展的水平，避免儿童教育成人化的倾向；（2）发展儿童的主动性；（3）强调儿童的实际活动；（4）重视儿童的社会交往。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90、问答题 学前教育以活动为主导，请谈谈活动性原则实施的具体要求。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（1）提供活动机会和环境；（2）鼓励儿童活动的积极性、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试题答案（1）提供活动机会和环境；（2）鼓励儿童活动的积极性、主动性和创造性；（3）活动是多样的；（4）活动不是装饰品。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91、问答题 幼儿教师必须具备哪些方面的能力?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幼儿教师素质要求主要有三个方面：思想品德与职业道德素质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幼儿教师素质要求主要有三个方面：思想品德与职业道德素质、身心素质和能力素质。(1)幼儿教师的思想品德与职业道德素质。教师必须忠诚于社会主义教育事业，是最基本的、最重要的思想品德素质；教师也要热爱幼儿，把身心奉献给幼教事业。(2)健康的身心素质。幼儿教师应该有宽阔慈爱的心胸、稳定的情绪、丰富的感情和活泼开朗的性格。(3)幼儿教师的能力素质。幼儿教师需要掌握幼儿身心发展的特点和规律、了解洞察每个幼儿的内心世界、因人施教的技能和能力等。从知识结构上说，需要涉及一个教育学、心理学、生理学、社会学等多方面的、宽广的能力结构。观察力是幼儿教师首要的能力，这种观察可以是有计划地进行，同时也渗透在平时的教育教学活动中。沟通能力也是幼儿教师的一种基本能力，包括非言语的沟通和言语的沟通、与家长和同事的沟通、促进幼儿之间的沟通。组织分组能力也是衡量教师能力的一个方面，教师需要有能力组织教学活动、分组和指导小组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92、名词解释 幼儿园的教育目标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https://d.book118.com/658066056111006040</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354"/>
    <w:rsid w:val="002B1D86"/>
    <w:rsid w:val="00394354"/>
    <w:rsid w:val="13A06FB1"/>
    <w:rsid w:val="3CB16840"/>
    <w:rsid w:val="4C994DB0"/>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91exam.org/exam/16663.php" TargetMode="External" /><Relationship Id="rId5" Type="http://schemas.openxmlformats.org/officeDocument/2006/relationships/hyperlink" Target="https://d.book118.com/658066056111006040"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5941</Words>
  <Characters>33869</Characters>
  <Application>Microsoft Office Word</Application>
  <DocSecurity>0</DocSecurity>
  <Lines>282</Lines>
  <Paragraphs>79</Paragraphs>
  <ScaleCrop>false</ScaleCrop>
  <Company/>
  <LinksUpToDate>false</LinksUpToDate>
  <CharactersWithSpaces>39731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2024-02-05T14:52:00Z</dcterms:created>
  <dcterms:modified xsi:type="dcterms:W3CDTF">2024-02-27T00:28:27Z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130FCA0335E24BD28D43A6FB275D289D_13</vt:lpwstr>
  </property>
  <property fmtid="{D5CDD505-2E9C-101B-9397-08002B2CF9AE}" pid="3" name="KSOProductBuildVer">
    <vt:lpwstr>2052-12.1.0.16250</vt:lpwstr>
  </property>
</Properties>
</file>