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5459" w14:paraId="3EDF1D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459" w14:paraId="2DA7D5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459" w14:paraId="743412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459" w:rsidRPr="00285459" w14:paraId="0B1B6253" w14:textId="0FD1A2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5459">
        <w:rPr>
          <w:rFonts w:ascii="宋体" w:eastAsia="宋体" w:hAnsi="宋体" w:hint="eastAsia"/>
          <w:b/>
          <w:sz w:val="60"/>
        </w:rPr>
        <w:t>滤袋项目招商引资融资方案</w:t>
      </w:r>
    </w:p>
    <w:p w:rsidR="00285459" w:rsidP="00285459" w14:paraId="5825275C" w14:textId="45E206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5459">
        <w:rPr>
          <w:rFonts w:ascii="仿宋" w:eastAsia="仿宋" w:hAnsi="仿宋" w:hint="eastAsia"/>
          <w:b/>
          <w:sz w:val="40"/>
        </w:rPr>
        <w:t>目录</w:t>
      </w:r>
    </w:p>
    <w:p w:rsidR="00285459" w14:paraId="6A7186BF" w14:textId="4A3138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85459" w14:paraId="204B377D" w14:textId="40B7A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一、滤袋项目概论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459" w14:paraId="009C71AF" w14:textId="7DD32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(一)、滤袋项目名称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459" w14:paraId="0CC1EDB1" w14:textId="1058B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(二)、滤袋项目选址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459" w14:paraId="06C84BBD" w14:textId="547FD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(三)、滤袋项目用地规模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459" w14:paraId="4D0E459F" w14:textId="7A856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(四)、滤袋项目用地控制指标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459" w14:paraId="3791D08C" w14:textId="09E46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5459" w14:paraId="6FFA5CAE" w14:textId="25008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5459" w14:paraId="72C26689" w14:textId="16D70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5459" w14:paraId="26E48231" w14:textId="663F3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5459" w14:paraId="27636559" w14:textId="4D3E4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(九)、滤袋项目总投资及资本结构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459" w14:paraId="2B33CF1D" w14:textId="5C248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459" w14:paraId="7D9D65D2" w14:textId="49C45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(十一)、滤袋项目预期经济效益规划目标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459" w14:paraId="1A5824C6" w14:textId="6F860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(十二)、滤袋项目进度计划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5459" w14:paraId="42878098" w14:textId="01C81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_Toc154677799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5459" w14:paraId="635D17B1" w14:textId="4DCB9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(十四)、滤袋项目评价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5459" w14:paraId="0562BE4A" w14:textId="6B0E9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二、滤袋项目建设背景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5459" w14:paraId="382AE052" w14:textId="44B4F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(一)、滤袋项目承办单位背景分析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5459" w14:paraId="5FEC6F8C" w14:textId="60337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5459" w14:paraId="0C802BD3" w14:textId="1D974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(三)、滤袋项目建设对区域经济的影响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5459" w14:paraId="2C1DE896" w14:textId="542BA4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(四)、滤袋项目必要性分析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5459" w14:paraId="12709F68" w14:textId="4C5E7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5459" w14:paraId="05A01541" w14:textId="7C9BA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5459" w14:paraId="695C0221" w14:textId="0CC79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85459" w14:paraId="09CA8994" w14:textId="1F71E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5459" w14:paraId="3A0CA139" w14:textId="17C50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5459" w14:paraId="1191D2DD" w14:textId="5E405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5459" w14:paraId="225322E2" w14:textId="052F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(一)、滤袋项目建设期的原材料及辅助材料供应概述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5459" w14:paraId="6A6DED39" w14:textId="61BA5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(二)、滤袋项目运营期原辅材料采购及管理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5459" w14:paraId="16329B98" w14:textId="42EFA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5459" w14:paraId="2E87E1AC" w14:textId="578FD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(四)、滤袋项目工艺技术设计方案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5459" w14:paraId="2DE959F4" w14:textId="1D38F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(五)、滤袋项目设备选型及配置方案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5459" w14:paraId="6C2CB0A4" w14:textId="142DB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459" w14:paraId="09817CF7" w14:textId="0F851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459" w14:paraId="47A3CD19" w14:textId="2C397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459" w14:paraId="720008DA" w14:textId="5A053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5459" w14:paraId="06608C0F" w14:textId="4D0F4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5459" w14:paraId="40E9CE7A" w14:textId="0EB4E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5459" w14:paraId="64A2EC8B" w14:textId="6CF22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5459" w14:paraId="5959829C" w14:textId="16A75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5459" w14:paraId="59F48D03" w14:textId="75AC5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5459" w14:paraId="15D28CFA" w14:textId="7DD06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5459" w14:paraId="497700FA" w14:textId="44A9349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5459" w14:paraId="756D4C76" w14:textId="6A8193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六、滤袋项目实施进度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5459" w14:paraId="7D1B3C4E" w14:textId="43BFB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5459" w14:paraId="18E57CD7" w14:textId="09E57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5459" w14:paraId="36F30B5D" w14:textId="608D6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5459" w14:paraId="2507BEA9" w14:textId="73AE1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5459" w14:paraId="352A2500" w14:textId="5046B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5459" w14:paraId="2CDA2F0B" w14:textId="77667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(六)、滤袋项目实施保障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5459" w14:paraId="494B7BC2" w14:textId="25C27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5459" w14:paraId="6FD7953E" w14:textId="45D2E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5459" w14:paraId="3C856E93" w14:textId="055F4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5459" w14:paraId="65EFCB67" w14:textId="76BFF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(三)、滤袋项目盈利能力分析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5459" w14:paraId="3B5B0BA1" w14:textId="2897A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5459" w14:paraId="2ED9F7D5" w14:textId="37EC2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5459" w14:paraId="7B055FC5" w14:textId="259D0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5459" w14:paraId="18380E04" w14:textId="0AA4A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(三)、滤袋项目地能源消耗与供应状况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5459" w14:paraId="397E7643" w14:textId="36D71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5459" w14:paraId="438BB4C4" w14:textId="670BE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5459" w14:paraId="61A2A788" w14:textId="49142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5459" w14:paraId="3801EE90" w14:textId="5DB79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5459" w14:paraId="3D29E234" w14:textId="37F20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九、滤袋项目可行性研究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5459" w14:paraId="0AD7C135" w14:textId="30857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5459" w14:paraId="121BB957" w14:textId="198E9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_Toc154677849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https://d.book118.com/658103120002006026</w:t>
        </w:r>
      </w:hyperlink>
    </w:p>
    <w:p w:rsidR="002854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paraId="76ADD0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459" w14:paraId="2B059A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paraId="051702EC" w14:textId="16BB72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5459" w14:paraId="46DCA9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paraId="5F8441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4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textId="16BB72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54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4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textId="16BB72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54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45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P="004C3F51" w14:textId="16BB72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545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paraId="6EB73C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RPr="00285459" w:rsidP="00285459" w14:paraId="4070FC50" w14:textId="6FD21A73">
    <w:pPr>
      <w:pStyle w:val="Header"/>
      <w:rPr>
        <w:rFonts w:ascii="仿宋" w:eastAsia="仿宋" w:hAnsi="仿宋"/>
      </w:rPr>
    </w:pPr>
    <w:r w:rsidRPr="00285459">
      <w:rPr>
        <w:rFonts w:ascii="仿宋" w:eastAsia="仿宋" w:hAnsi="仿宋" w:hint="eastAsia"/>
      </w:rPr>
      <w:t>滤袋项目招商引资融资方案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paraId="72E737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RPr="00285459" w:rsidP="00285459" w14:textId="6FD21A73">
    <w:pPr>
      <w:pStyle w:val="Header"/>
      <w:rPr>
        <w:rFonts w:ascii="仿宋" w:eastAsia="仿宋" w:hAnsi="仿宋"/>
      </w:rPr>
    </w:pPr>
    <w:r w:rsidRPr="00285459">
      <w:rPr>
        <w:rFonts w:ascii="仿宋" w:eastAsia="仿宋" w:hAnsi="仿宋" w:hint="eastAsia"/>
      </w:rPr>
      <w:t>滤袋项目招商引资融资方案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RPr="00285459" w:rsidP="00285459" w14:textId="6FD21A73">
    <w:pPr>
      <w:pStyle w:val="Header"/>
      <w:rPr>
        <w:rFonts w:ascii="仿宋" w:eastAsia="仿宋" w:hAnsi="仿宋"/>
      </w:rPr>
    </w:pPr>
    <w:r w:rsidRPr="00285459">
      <w:rPr>
        <w:rFonts w:ascii="仿宋" w:eastAsia="仿宋" w:hAnsi="仿宋" w:hint="eastAsia"/>
      </w:rPr>
      <w:t>滤袋项目招商引资融资方案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:rsidRPr="00285459" w:rsidP="00285459" w14:textId="6FD21A73">
    <w:pPr>
      <w:pStyle w:val="Header"/>
      <w:rPr>
        <w:rFonts w:ascii="仿宋" w:eastAsia="仿宋" w:hAnsi="仿宋"/>
      </w:rPr>
    </w:pPr>
    <w:r w:rsidRPr="00285459">
      <w:rPr>
        <w:rFonts w:ascii="仿宋" w:eastAsia="仿宋" w:hAnsi="仿宋" w:hint="eastAsia"/>
      </w:rPr>
      <w:t>滤袋项目招商引资融资方案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4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459"/>
    <w:rsid w:val="00285459"/>
    <w:rsid w:val="004C3F51"/>
    <w:rsid w:val="005F7FB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E2E133"/>
  <w15:chartTrackingRefBased/>
  <w15:docId w15:val="{C278EB02-B904-4666-A77D-5619EAD3E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54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54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54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54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54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54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54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54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5459"/>
  </w:style>
  <w:style w:type="paragraph" w:styleId="TOC1">
    <w:name w:val="toc 1"/>
    <w:basedOn w:val="Normal"/>
    <w:next w:val="Normal"/>
    <w:autoRedefine/>
    <w:uiPriority w:val="39"/>
    <w:unhideWhenUsed/>
    <w:rsid w:val="00285459"/>
  </w:style>
  <w:style w:type="paragraph" w:styleId="TOC2">
    <w:name w:val="toc 2"/>
    <w:basedOn w:val="Normal"/>
    <w:next w:val="Normal"/>
    <w:autoRedefine/>
    <w:uiPriority w:val="39"/>
    <w:unhideWhenUsed/>
    <w:rsid w:val="002854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58103120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4516</Words>
  <Characters>25746</Characters>
  <Application>Microsoft Office Word</Application>
  <DocSecurity>0</DocSecurity>
  <Lines>214</Lines>
  <Paragraphs>60</Paragraphs>
  <ScaleCrop>false</ScaleCrop>
  <Company/>
  <LinksUpToDate>false</LinksUpToDate>
  <CharactersWithSpaces>30202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2023-12-28T09:42:00Z</dcterms:created>
  <dcterms:modified xsi:type="dcterms:W3CDTF">2023-12-28T09:42:00Z</dcterms:modified>
</cp:coreProperties>
</file>