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B41DA" w14:paraId="6FC59A1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B41DA" w14:paraId="58A950E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B41DA" w14:paraId="4D18DF7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B41DA" w:rsidRPr="009B41DA" w14:paraId="1DB70CD1" w14:textId="1A1F2BD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B41DA">
        <w:rPr>
          <w:rFonts w:ascii="宋体" w:eastAsia="宋体" w:hAnsi="宋体" w:hint="eastAsia"/>
          <w:b/>
          <w:sz w:val="60"/>
        </w:rPr>
        <w:t>纯电动车项目安全风险评价报告</w:t>
      </w:r>
    </w:p>
    <w:p w:rsidR="009B41DA" w:rsidP="009B41DA" w14:paraId="305B1917" w14:textId="3DAC7FF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B41DA">
        <w:rPr>
          <w:rFonts w:ascii="仿宋" w:eastAsia="仿宋" w:hAnsi="仿宋" w:hint="eastAsia"/>
          <w:b/>
          <w:sz w:val="40"/>
        </w:rPr>
        <w:t>目录</w:t>
      </w:r>
    </w:p>
    <w:p w:rsidR="009B41DA" w14:paraId="155DE352" w14:textId="6E9BE22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_Toc157668333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B41DA" w14:paraId="4DE68619" w14:textId="7FF1ED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_Toc157668334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B41DA" w14:paraId="1FB34799" w14:textId="7E1C37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_Toc157668335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B41DA" w14:paraId="3BCE7C3E" w14:textId="59BEEB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_Toc157668336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B41DA" w14:paraId="7B81312F" w14:textId="2C8A9D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_Toc157668337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B41DA" w14:paraId="2648D009" w14:textId="11EE48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_Toc157668338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B41DA" w14:paraId="5261BBC4" w14:textId="69941F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_Toc157668339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B41DA" w14:paraId="0A6D2785" w14:textId="11279F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_Toc157668340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B41DA" w14:paraId="1891E093" w14:textId="1FCC31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_Toc157668341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B41DA" w14:paraId="2F613747" w14:textId="694BCB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_Toc157668342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B41DA" w14:paraId="3F926A65" w14:textId="34F8BD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_Toc157668343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B41DA" w14:paraId="6F088918" w14:textId="1313B4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(二)、评价纯电动车项目概况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_Toc157668344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B41DA" w14:paraId="358046D8" w14:textId="634BE2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_Toc157668345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B41DA" w14:paraId="152AA051" w14:textId="52B4E8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_Toc157668346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B41DA" w14:paraId="1F5500B8" w14:textId="0A7961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_Toc157668347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B41DA" w14:paraId="1B095CA7" w14:textId="359C4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_Toc157668348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B41DA" w14:paraId="513422EC" w14:textId="394F3B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_Toc157668349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B41DA" w14:paraId="582C90AC" w14:textId="1FCB4D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_Toc157668350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B41DA" w14:paraId="40B707A0" w14:textId="6DDC7D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_Toc157668351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B41DA" w14:paraId="48AC699B" w14:textId="519933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_Toc157668352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B41DA" w14:paraId="195C290A" w14:textId="1034031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_Toc157668353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B41DA" w14:paraId="7F9F3447" w14:textId="1B3FFB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_Toc157668354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B41DA" w14:paraId="19A58B38" w14:textId="6BD055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_Toc157668355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B41DA" w14:paraId="7EDAADE5" w14:textId="2BF84B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_Toc157668356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B41DA" w14:paraId="264E2021" w14:textId="068C87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_Toc157668357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B41DA" w14:paraId="1E33683C" w14:textId="6DA01D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_Toc157668358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B41DA" w14:paraId="35327BE5" w14:textId="759BCE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_Toc157668359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B41DA" w14:paraId="6CC7DF93" w14:textId="6C2FF3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_Toc157668360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B41DA" w14:paraId="4AD8ED02" w14:textId="7810D4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_Toc157668361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B41DA" w14:paraId="7F094110" w14:textId="451EDE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_Toc157668362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B41DA" w14:paraId="2111ECC3" w14:textId="43C19B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_Toc157668363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B41DA" w14:paraId="47B4C8AF" w14:textId="5C00A0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_Toc157668364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B41DA" w14:paraId="7D83C53A" w14:textId="5CF7CB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_Toc157668365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B41DA" w14:paraId="4332323D" w14:textId="3DC222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_Toc157668366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B41DA" w14:paraId="77BE24D9" w14:textId="0B16E6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_Toc157668367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B41DA" w14:paraId="54989F1A" w14:textId="0D7744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_Toc157668368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B41DA" w14:paraId="7E1C9576" w14:textId="1D1359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_Toc157668369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B41DA" w14:paraId="299EDB16" w14:textId="2C6126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_Toc157668370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B41DA" w14:paraId="4E47A159" w14:textId="6DD090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_Toc157668371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B41DA" w14:paraId="2D05C2AD" w14:textId="2A0B8E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_Toc157668372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B41DA" w14:paraId="510A3D8A" w14:textId="5B0BEB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_Toc157668373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B41DA" w14:paraId="10E7B70B" w14:textId="143EBB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_Toc157668374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9B41DA" w14:paraId="2465E7A8" w14:textId="484759D8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_Toc157668375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B41DA" w14:paraId="7474D685" w14:textId="0CCE02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_Toc157668376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B41DA" w14:paraId="415698E3" w14:textId="642D58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_Toc157668377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9B41DA" w14:paraId="32341DF3" w14:textId="7EC1A2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_Toc157668378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9B41DA" w14:paraId="146DB2D2" w14:textId="1EAE15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_Toc157668379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9B41DA" w14:paraId="4F71D6F7" w14:textId="7B8957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_Toc157668380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9B41DA" w14:paraId="5D508FCE" w14:textId="2594A5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_Toc157668381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9B41DA" w14:paraId="76A9B603" w14:textId="21F31E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_Toc157668382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9B41DA" w14:paraId="67B88BAC" w14:textId="408B4F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_Toc157668383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9B41DA" w14:paraId="2DD3259E" w14:textId="6ECBB7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_Toc157668384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9B41DA" w14:paraId="1856F9F7" w14:textId="5BD97F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_Toc157668385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9B41DA" w14:paraId="5BC02ADB" w14:textId="5E8C7A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_Toc157668386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9B41DA" w14:paraId="76390140" w14:textId="147776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_Toc157668387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9B41DA" w14:paraId="03F1F176" w14:textId="280C5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_Toc157668388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9B41DA" w14:paraId="73C8DD0F" w14:textId="6698FB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_Toc157668389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9B41DA" w14:paraId="7BD57431" w14:textId="486895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十一、纯电动车项目安全现状评价报告的后续管理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_Toc157668390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9B41DA" w14:paraId="46D783CC" w14:textId="6F8305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_Toc157668391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9B41DA" w14:paraId="54E7F6A9" w14:textId="611DA2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_Toc157668392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9B41DA" w14:paraId="61EE8B28" w14:textId="1E083D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_Toc157668393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9B41DA" w14:paraId="175D6E9A" w14:textId="53C823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_Toc157668394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9B41DA" w14:paraId="7668C117" w14:textId="4AC98D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_Toc157668395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9B41DA" w14:paraId="2BC48392" w14:textId="38345C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_Toc157668396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9B41DA" w14:paraId="2CF84764" w14:textId="4BBFBB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_Toc157668397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https://d.book118.com/658137024055006033</w:t>
        </w:r>
      </w:hyperlink>
    </w:p>
    <w:p w:rsidR="009B41D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1DA" w:rsidP="00456A0F" w14:paraId="38F1A0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B41DA" w14:paraId="3257AFB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1DA" w:rsidP="00456A0F" w14:paraId="28AF30E6" w14:textId="1527813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B41DA" w14:paraId="631B1EA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1DA" w14:paraId="4E78E6B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1DA" w:rsidP="00456A0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B41D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1DA" w:rsidP="00456A0F" w14:textId="1527813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B41D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1D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1DA" w:rsidP="00456A0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B41D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1DA" w:rsidP="00456A0F" w14:textId="1527813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B41D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1D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1DA" w:rsidP="00456A0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B41D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1DA" w:rsidP="00456A0F" w14:textId="1527813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B41D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1D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1DA" w14:paraId="3C60296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1DA" w:rsidRPr="009B41DA" w:rsidP="009B41DA" w14:paraId="013D9BA8" w14:textId="0F372D4F">
    <w:pPr>
      <w:pStyle w:val="Header"/>
      <w:rPr>
        <w:rFonts w:ascii="仿宋" w:eastAsia="仿宋" w:hAnsi="仿宋"/>
      </w:rPr>
    </w:pPr>
    <w:r w:rsidRPr="009B41DA">
      <w:rPr>
        <w:rFonts w:ascii="仿宋" w:eastAsia="仿宋" w:hAnsi="仿宋" w:hint="eastAsia"/>
      </w:rPr>
      <w:t>纯电动车项目安全风险评价报告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1DA" w14:paraId="32CE9AB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1D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1DA" w:rsidRPr="009B41DA" w:rsidP="009B41DA" w14:textId="0F372D4F">
    <w:pPr>
      <w:pStyle w:val="Header"/>
      <w:rPr>
        <w:rFonts w:ascii="仿宋" w:eastAsia="仿宋" w:hAnsi="仿宋"/>
      </w:rPr>
    </w:pPr>
    <w:r w:rsidRPr="009B41DA">
      <w:rPr>
        <w:rFonts w:ascii="仿宋" w:eastAsia="仿宋" w:hAnsi="仿宋" w:hint="eastAsia"/>
      </w:rPr>
      <w:t>纯电动车项目安全风险评价报告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1D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1D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1DA" w:rsidRPr="009B41DA" w:rsidP="009B41DA" w14:textId="0F372D4F">
    <w:pPr>
      <w:pStyle w:val="Header"/>
      <w:rPr>
        <w:rFonts w:ascii="仿宋" w:eastAsia="仿宋" w:hAnsi="仿宋"/>
      </w:rPr>
    </w:pPr>
    <w:r w:rsidRPr="009B41DA">
      <w:rPr>
        <w:rFonts w:ascii="仿宋" w:eastAsia="仿宋" w:hAnsi="仿宋" w:hint="eastAsia"/>
      </w:rPr>
      <w:t>纯电动车项目安全风险评价报告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1D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1D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1DA" w:rsidRPr="009B41DA" w:rsidP="009B41DA" w14:textId="0F372D4F">
    <w:pPr>
      <w:pStyle w:val="Header"/>
      <w:rPr>
        <w:rFonts w:ascii="仿宋" w:eastAsia="仿宋" w:hAnsi="仿宋"/>
      </w:rPr>
    </w:pPr>
    <w:r w:rsidRPr="009B41DA">
      <w:rPr>
        <w:rFonts w:ascii="仿宋" w:eastAsia="仿宋" w:hAnsi="仿宋" w:hint="eastAsia"/>
      </w:rPr>
      <w:t>纯电动车项目安全风险评价报告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1D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1DA"/>
    <w:rsid w:val="00456A0F"/>
    <w:rsid w:val="009B41D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46D2D57"/>
  <w15:chartTrackingRefBased/>
  <w15:docId w15:val="{4E0594B9-4E9F-469C-B2B9-6D2DD5898B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B41D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B41D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B41D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B41D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B41D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B41D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B41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B41D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B41DA"/>
  </w:style>
  <w:style w:type="paragraph" w:styleId="TOC1">
    <w:name w:val="toc 1"/>
    <w:basedOn w:val="Normal"/>
    <w:next w:val="Normal"/>
    <w:autoRedefine/>
    <w:uiPriority w:val="39"/>
    <w:unhideWhenUsed/>
    <w:rsid w:val="009B41DA"/>
  </w:style>
  <w:style w:type="paragraph" w:styleId="TOC2">
    <w:name w:val="toc 2"/>
    <w:basedOn w:val="Normal"/>
    <w:next w:val="Normal"/>
    <w:autoRedefine/>
    <w:uiPriority w:val="39"/>
    <w:unhideWhenUsed/>
    <w:rsid w:val="009B41D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658137024055006033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7375</Words>
  <Characters>42043</Characters>
  <Application>Microsoft Office Word</Application>
  <DocSecurity>0</DocSecurity>
  <Lines>350</Lines>
  <Paragraphs>98</Paragraphs>
  <ScaleCrop>false</ScaleCrop>
  <Company/>
  <LinksUpToDate>false</LinksUpToDate>
  <CharactersWithSpaces>49320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2024-02-01T00:24:00Z</dcterms:created>
  <dcterms:modified xsi:type="dcterms:W3CDTF">2024-02-01T00:25:00Z</dcterms:modified>
</cp:coreProperties>
</file>