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0F60" w14:paraId="02D2E6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0F60" w14:paraId="2F9E4B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0F60" w14:paraId="320A46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0F60" w:rsidRPr="00A60F60" w14:paraId="3D8C89D9" w14:textId="0069BE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0F60">
        <w:rPr>
          <w:rFonts w:ascii="宋体" w:eastAsia="宋体" w:hAnsi="宋体" w:hint="eastAsia"/>
          <w:b/>
          <w:sz w:val="60"/>
        </w:rPr>
        <w:t>金属锆相关行业可行性分析报告</w:t>
      </w:r>
    </w:p>
    <w:p w:rsidR="00A60F60" w:rsidP="00A60F60" w14:paraId="6C533BC4" w14:textId="43BCD0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0F60">
        <w:rPr>
          <w:rFonts w:ascii="仿宋" w:eastAsia="仿宋" w:hAnsi="仿宋" w:hint="eastAsia"/>
          <w:b/>
          <w:sz w:val="40"/>
        </w:rPr>
        <w:t>目录</w:t>
      </w:r>
    </w:p>
    <w:p w:rsidR="00A60F60" w14:paraId="10C45081" w14:textId="52FE5B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60F60" w14:paraId="5651224E" w14:textId="0A875A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0F60" w14:paraId="019DE215" w14:textId="1E0FE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(一)、金属锆项目品牌定位和形象设计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0F60" w14:paraId="20F6E7A5" w14:textId="3E7E6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0F60" w14:paraId="3B215845" w14:textId="77D8D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0F60" w14:paraId="09441E4F" w14:textId="2A74F8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0F60" w14:paraId="154B6038" w14:textId="37F8B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(一)、金属锆项目与文化内涵的结合方式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0F60" w14:paraId="07B6FB92" w14:textId="792A3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(二)、金属锆项目产品的艺术价值分析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0F60" w14:paraId="11DDBE7F" w14:textId="35BB3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0F60" w14:paraId="02E1D94B" w14:textId="50F849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三、金属锆行业社会文化影响评估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0F60" w14:paraId="2D59CCD7" w14:textId="288AE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(一)、金属锆在文化和艺术中的地位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0F60" w14:paraId="69142F98" w14:textId="5DC91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(二)、文化趋势对金属锆需求的影响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0F60" w14:paraId="4672C2BE" w14:textId="31E74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0F60" w14:paraId="3BA5DBC6" w14:textId="4057F1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0F60" w14:paraId="64ED1238" w14:textId="66989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0F60" w14:paraId="75E0DFA2" w14:textId="391DF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0F60" w14:paraId="4EF03C44" w14:textId="17FF2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0F60" w14:paraId="7144E4A0" w14:textId="1CAE37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五、金属锆项目主要建(构)筑物建设工程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_Toc156665399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0F60" w14:paraId="7B03CBDA" w14:textId="2B1A0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_Toc156665400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0F60" w14:paraId="5BB0629B" w14:textId="65151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_Toc156665401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0F60" w14:paraId="18C3AA41" w14:textId="7BADA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_Toc156665402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https://d.book118.com/665231302334011043</w:t>
        </w:r>
      </w:hyperlink>
    </w:p>
    <w:p w:rsidR="00A60F6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:rsidP="00663096" w14:paraId="61F206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0F60" w14:paraId="4BCC29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:rsidP="00663096" w14:paraId="1CECCA0E" w14:textId="61B6F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0F60" w14:paraId="1CB149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14:paraId="6A0ADF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:rsidP="006630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0F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:rsidP="00663096" w14:textId="61B6F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0F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14:paraId="602573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:rsidRPr="00A60F60" w:rsidP="00A60F60" w14:paraId="6D8F31CF" w14:textId="01264B5F">
    <w:pPr>
      <w:pStyle w:val="Header"/>
      <w:rPr>
        <w:rFonts w:ascii="仿宋" w:eastAsia="仿宋" w:hAnsi="仿宋"/>
      </w:rPr>
    </w:pPr>
    <w:r w:rsidRPr="00A60F60">
      <w:rPr>
        <w:rFonts w:ascii="仿宋" w:eastAsia="仿宋" w:hAnsi="仿宋" w:hint="eastAsia"/>
      </w:rPr>
      <w:t>金属锆可行性报告</w:t>
    </w:r>
    <w:r w:rsidRPr="00A60F6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14:paraId="74406BA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:rsidRPr="00A60F60" w:rsidP="00A60F60" w14:textId="01264B5F">
    <w:pPr>
      <w:pStyle w:val="Header"/>
      <w:rPr>
        <w:rFonts w:ascii="仿宋" w:eastAsia="仿宋" w:hAnsi="仿宋"/>
      </w:rPr>
    </w:pPr>
    <w:r w:rsidRPr="00A60F60">
      <w:rPr>
        <w:rFonts w:ascii="仿宋" w:eastAsia="仿宋" w:hAnsi="仿宋" w:hint="eastAsia"/>
      </w:rPr>
      <w:t>金属锆可行性报告</w:t>
    </w:r>
    <w:r w:rsidRPr="00A60F6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0F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60"/>
    <w:rsid w:val="00663096"/>
    <w:rsid w:val="00A60F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6A3AC1"/>
  <w15:chartTrackingRefBased/>
  <w15:docId w15:val="{998D2C64-BE04-43E1-903F-754A3785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0F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0F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0F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0F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0F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0F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0F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0F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0F60"/>
  </w:style>
  <w:style w:type="paragraph" w:styleId="TOC1">
    <w:name w:val="toc 1"/>
    <w:basedOn w:val="Normal"/>
    <w:next w:val="Normal"/>
    <w:autoRedefine/>
    <w:uiPriority w:val="39"/>
    <w:unhideWhenUsed/>
    <w:rsid w:val="00A60F60"/>
  </w:style>
  <w:style w:type="paragraph" w:styleId="TOC2">
    <w:name w:val="toc 2"/>
    <w:basedOn w:val="Normal"/>
    <w:next w:val="Normal"/>
    <w:autoRedefine/>
    <w:uiPriority w:val="39"/>
    <w:unhideWhenUsed/>
    <w:rsid w:val="00A60F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65231302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4246</Words>
  <Characters>24203</Characters>
  <Application>Microsoft Office Word</Application>
  <DocSecurity>0</DocSecurity>
  <Lines>201</Lines>
  <Paragraphs>56</Paragraphs>
  <ScaleCrop>false</ScaleCrop>
  <Company/>
  <LinksUpToDate>false</LinksUpToDate>
  <CharactersWithSpaces>28393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2024-01-20T09:49:00Z</dcterms:created>
  <dcterms:modified xsi:type="dcterms:W3CDTF">2024-01-20T09:49:00Z</dcterms:modified>
</cp:coreProperties>
</file>