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松原市前郭尔罗斯蒙古族自治县2023-2024学年九年级上学期期末数学压轴卷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（2021•铁西区一模）已知关于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​的一元二次方程：</w:t>
      </w:r>
      <w:r>
        <w:pict>
          <v:shape id="_x0000_i1026" type="#_x0000_t75" style="width:1in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-2&lt;/m:t&gt;&lt;/m:r&gt;&lt;m:rad&gt;&lt;m:radPr&gt;&lt;m:degHide /&gt;&lt;/m:radPr&gt;&lt;m:e&gt;&lt;m:r&gt;&lt;m:t&gt;6&lt;/m:t&gt;&lt;/m:r&gt;&lt;/m:e&gt;&lt;/m:rad&gt;&lt;m:r&gt;&lt;m:t&gt;x+k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​有两个相等的实数根，则</w:t>
      </w:r>
      <w:r>
        <w:pict>
          <v:shape id="_x0000_i102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k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​的值为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±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1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±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（2022年河北省石家庄市赵县中考数学模拟试卷）下列说法正确的是（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.掷一枚均匀的骰子，骰子停止转动后，6点朝上是必然事件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.甲、乙两人在相同条件下各射击10次，他们的成绩平均数相同，方差是S</w:t>
      </w:r>
      <w:r w:rsidRPr="004E0094">
        <w:rPr>
          <w:vertAlign w:val="superscript"/>
        </w:rPr>
        <w:t>2</w:t>
      </w:r>
      <w:r w:rsidRPr="004E0094">
        <w:rPr>
          <w:vertAlign w:val="subscript"/>
        </w:rPr>
        <w:t>甲</w:t>
      </w:r>
      <w:r>
        <w:t>=0.4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.“明天降雨的概率为</w:t>
      </w:r>
      <w:r>
        <w:pict>
          <v:shape id="_x0000_i1032" type="#_x0000_t75" style="width:6pt;height:26pt">
            <v:imagedata r:id="rId12" o:title="2"/>
          </v:shape>
        </w:pict>
      </w:r>
      <w:r>
        <w:t>”，表示明天有半天都在降雨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.了解一批电视机的使用寿命，适合用普查的方式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石家庄市九年级（上）期末数学试卷（））我市2022年底已有绿化面积350公顷，经过两年绿化，绿化面积逐年增加，到2022年底增加到600公顷．设绿化面积平均每年的增长率为x，由题意，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.350（1+x）=600B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.350（1+x）</w:t>
      </w:r>
      <w:r w:rsidRPr="004E0094">
        <w:rPr>
          <w:vertAlign w:val="superscript"/>
        </w:rPr>
        <w:t>2</w:t>
      </w:r>
      <w:r>
        <w:t>=600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.600（1+2x）=350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.600（1-x）</w:t>
      </w:r>
      <w:r w:rsidRPr="004E0094">
        <w:rPr>
          <w:vertAlign w:val="superscript"/>
        </w:rPr>
        <w:t>2</w:t>
      </w:r>
      <w:r>
        <w:t>=350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（2019•武汉模拟）如图，</w:t>
      </w:r>
      <w:r>
        <w:pict>
          <v:shape id="_x0000_i103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​为圆</w:t>
      </w:r>
      <w:r>
        <w:pict>
          <v:shape id="_x0000_i1035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​上的点，且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​为弧</w:t>
      </w:r>
      <w:r>
        <w:pict>
          <v:shape id="_x0000_i1037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​的中点，</w:t>
      </w:r>
      <w:r>
        <w:pict>
          <v:shape id="_x0000_i1038" type="#_x0000_t75" style="width:59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1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39" type="#_x0000_t75" style="width:40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E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​于</w:t>
      </w:r>
      <w:r>
        <w:pict>
          <v:shape id="_x0000_i104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​，若</w:t>
      </w:r>
      <w:r>
        <w:pict>
          <v:shape id="_x0000_i1041" type="#_x0000_t75" style="width:50.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=&lt;/m:t&gt;&lt;/m:r&gt;&lt;m:rad&gt;&lt;m:radPr&gt;&lt;m:degHide /&gt;&lt;/m:radPr&gt;&lt;m:e&gt;&lt;m:r&gt;&lt;m:t&gt;3&lt;/m:t&gt;&lt;/m:r&gt;&lt;/m:e&gt;&lt;/m:rad&gt;&lt;m:r&gt;&lt;m:t&gt;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</w:t>
      </w:r>
      <w:r>
        <w:pict>
          <v:shape id="_x0000_i1042" type="#_x0000_t75" style="width:14.4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BE&lt;/m:t&gt;&lt;/m:r&gt;&lt;/m:num&gt;&lt;m:den&gt;&lt;m:r&gt;&lt;w:rPr&gt;&lt;w:sz w:val=&quot;30&quot; /&gt;&lt;/w:rPr&gt;&lt;m:t&gt;CE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​的值为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1in;height:7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26.15pt;height:32.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3&lt;/m:t&gt;&lt;/m:r&gt;&lt;/m:den&gt;&lt;/m:f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27.15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rad&gt;&lt;m:radPr&gt;&lt;m:degHide /&gt;&lt;/m:radPr&gt;&lt;m:e&gt;&lt;m:r&gt;&lt;m:t&gt;3&lt;/m:t&gt;&lt;/m:r&gt;&lt;/m:e&gt;&lt;/m:rad&gt;&lt;m:r&gt;&lt;m:t&gt;+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（2022年秋•闵行区校级期中）下列说法正确的个数有（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①平分弦的直径，平分这条弦所对的弧；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②在等圆中，如果弦相等，那么它们所对的弧也相等；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③等弧所对的圆心角、弦、弦心距都分别相等；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④过三点可以画一个圆．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（山东省临沂市兰山区义堂中学九年级（上）第一次月考数学试卷）已知m是方程4x</w:t>
      </w:r>
      <w:r w:rsidRPr="004E0094">
        <w:rPr>
          <w:vertAlign w:val="superscript"/>
        </w:rPr>
        <w:t>2</w:t>
      </w:r>
      <w:r>
        <w:t>-2x+1=0的一个根，则代数式2m</w:t>
      </w:r>
      <w:r w:rsidRPr="004E0094">
        <w:rPr>
          <w:vertAlign w:val="superscript"/>
        </w:rPr>
        <w:t>2</w:t>
      </w:r>
      <w:r>
        <w:t>-m的值等于（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https://d.book118.com/666010242121010034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666010242121010034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