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22EFC">
        <w:rPr>
          <w:rFonts w:ascii="微软雅黑" w:eastAsia="微软雅黑" w:hAnsi="微软雅黑"/>
          <w:b/>
          <w:sz w:val="28"/>
          <w:szCs w:val="28"/>
        </w:rPr>
        <w:t>小区房屋出租合同详细(12篇)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22EFC">
        <w:rPr>
          <w:rFonts w:ascii="微软雅黑" w:eastAsia="微软雅黑" w:hAnsi="微软雅黑"/>
          <w:sz w:val="24"/>
          <w:szCs w:val="24"/>
        </w:rPr>
        <w:t xml:space="preserve">    小区房屋出租合同详细篇一</w:t>
        <w:br/>
        <w:t xml:space="preserve">    住址：</w:t>
        <w:br/>
        <w:t xml:space="preserve">    身份证：</w:t>
        <w:br/>
        <w:t xml:space="preserve">    乙方：</w:t>
        <w:br/>
        <w:t xml:space="preserve">    住址：</w:t>
        <w:br/>
        <w:t xml:space="preserve">    身份证：</w:t>
        <w:br/>
        <w:t xml:space="preserve">    丙方：</w:t>
        <w:br/>
        <w:t xml:space="preserve">    住址：</w:t>
        <w:br/>
        <w:t xml:space="preserve">    身份证：</w:t>
        <w:br/>
        <w:t xml:space="preserve">    根据国家、省有关法律、法规和本市的有关规定，甲、乙双方在自愿、公平、诚实信用、等价有偿原则的基础上，经充分协商，同意就下列房屋租赁事项，订立本合同，并共同遵守。</w:t>
        <w:br/>
        <w:t xml:space="preserve">    一、甲方自愿将座落在本市____________区____________房屋，使用面积____________平方米，</w:t>
      </w:r>
      <w:r w:rsidR="00022EFC">
        <w:rPr>
          <w:rFonts w:ascii="微软雅黑" w:eastAsia="微软雅黑" w:hAnsi="微软雅黑"/>
          <w:sz w:val="24"/>
          <w:szCs w:val="24"/>
        </w:rPr>
        <w:t>房产证号__________</w:t>
      </w:r>
      <w:r w:rsidR="00022EFC">
        <w:rPr>
          <w:rFonts w:ascii="微软雅黑" w:eastAsia="微软雅黑" w:hAnsi="微软雅黑"/>
          <w:sz w:val="24"/>
          <w:szCs w:val="24"/>
        </w:rPr>
        <w:t>__</w:t>
      </w:r>
      <w:r w:rsidR="00022EFC">
        <w:rPr>
          <w:rFonts w:ascii="微软雅黑" w:eastAsia="微软雅黑" w:hAnsi="微软雅黑"/>
          <w:sz w:val="24"/>
          <w:szCs w:val="24"/>
        </w:rPr>
        <w:t>，出租给乙方使用。乙方已对甲方所要出租的房屋做了充分了解，愿意承租该房屋。</w:t>
        <w:br/>
        <w:t xml:space="preserve">    二、该房屋租赁期自____________年____________月____________日起至____________年____________月____________日止。</w:t>
        <w:br/>
        <w:t xml:space="preserve">    三、该房屋每月租金总额____________，￥____________元。</w:t>
        <w:br/>
        <w:t xml:space="preserve">    四、该房屋租金____________年内不变。自第____________年起，月</w:t>
      </w:r>
      <w:r w:rsidR="00022EFC">
        <w:rPr>
          <w:rFonts w:ascii="微软雅黑" w:eastAsia="微软雅黑" w:hAnsi="微软雅黑"/>
          <w:sz w:val="24"/>
          <w:szCs w:val="24"/>
        </w:rPr>
        <w:t>租金为____________。</w:t>
        <w:br/>
        <w:t xml:space="preserve">    五、乙方</w:t>
      </w:r>
      <w:r w:rsidR="00022EFC">
        <w:rPr>
          <w:rFonts w:ascii="微软雅黑" w:eastAsia="微软雅黑" w:hAnsi="微软雅黑"/>
          <w:sz w:val="24"/>
          <w:szCs w:val="24"/>
        </w:rPr>
        <w:t>必须按时向甲方缴纳租金。付款的时间及方式____________。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六、乙方保证所租赁的房屋权作为____________房使用。</w:t>
        <w:br/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七、租赁期内，乙方未事先征得甲方的书面同意，并按规定报经有关部门核准，不得擅自改变房屋的使用性质。</w:t>
        <w:br/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八、甲方应保证出租房屋的使用安全，并负责对房屋及其附着物的定期检查，承担正常的房屋维修费用。因甲方延误房屋维修而使乙方或第三人遭受损失的，甲方负责赔偿。如因乙方使用不当造成</w:t>
      </w:r>
      <w:r w:rsidR="00022EFC">
        <w:rPr>
          <w:rFonts w:ascii="微软雅黑" w:eastAsia="微软雅黑" w:hAnsi="微软雅黑"/>
          <w:sz w:val="24"/>
          <w:szCs w:val="24"/>
        </w:rPr>
        <w:t>房屋或设施损坏的，乙方应立即负责修复或予以经济赔偿。</w:t>
        <w:br/>
        <w:t xml:space="preserve">    九、甲方</w:t>
      </w:r>
      <w:r w:rsidR="00022EFC">
        <w:rPr>
          <w:rFonts w:ascii="微软雅黑" w:eastAsia="微软雅黑" w:hAnsi="微软雅黑"/>
          <w:sz w:val="24"/>
          <w:szCs w:val="24"/>
        </w:rPr>
        <w:t>维修房屋及其附着设施</w:t>
      </w:r>
      <w:r w:rsidR="00022EFC">
        <w:rPr>
          <w:rFonts w:ascii="微软雅黑" w:eastAsia="微软雅黑" w:hAnsi="微软雅黑"/>
          <w:sz w:val="24"/>
          <w:szCs w:val="24"/>
        </w:rPr>
        <w:t>，应提前0天书面通知乙方，乙方应积极协助和配合。因甲方不及时履行合同约定的维修、养护责任，致使该房屋发生损坏，造成乙方财产损失或人身伤害的，甲方应承担赔偿责任。因乙方阻挠甲方进行维修而产生的后果，则概由乙方负责。</w:t>
        <w:br/>
        <w:t xml:space="preserve">    十、乙方如需对房屋进行改装修或增扩设备时，应事先征得甲方的书面同意，并按规定向有关部门办理申报手续后，方可进行。</w:t>
        <w:br/>
        <w:t xml:space="preserve">    十一、如因不可抗力的原因而使所租房屋及其设备损</w:t>
      </w:r>
      <w:r w:rsidR="00022EFC">
        <w:rPr>
          <w:rFonts w:ascii="微软雅黑" w:eastAsia="微软雅黑" w:hAnsi="微软雅黑"/>
          <w:sz w:val="24"/>
          <w:szCs w:val="24"/>
        </w:rPr>
        <w:t>坏的，双方互不承担责任。</w:t>
        <w:br/>
        <w:t xml:space="preserve">    十二、租赁期内，甲方如需转让或抵押该房屋，应提前___</w:t>
      </w:r>
      <w:r w:rsidR="00022EFC">
        <w:rPr>
          <w:rFonts w:ascii="微软雅黑" w:eastAsia="微软雅黑" w:hAnsi="微软雅黑"/>
          <w:sz w:val="24"/>
          <w:szCs w:val="24"/>
        </w:rPr>
        <w:t>_________个月通知乙方。同等条件下，乙方</w:t>
      </w:r>
      <w:r w:rsidR="00022EFC">
        <w:rPr>
          <w:rFonts w:ascii="微软雅黑" w:eastAsia="微软雅黑" w:hAnsi="微软雅黑"/>
          <w:sz w:val="24"/>
          <w:szCs w:val="24"/>
        </w:rPr>
        <w:t>有优先受让权。</w:t>
        <w:br/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十三、租赁期内，乙方有下列行为之一的，甲方有权终止本合同，收回该房屋，由此而造成甲方损失的，乙方应予以赔偿;</w:t>
        <w:br/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1。擅自改变本合同规定的租赁用途，或利用该房屋进行违法违章活动的;</w:t>
        <w:br/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</w:t>
      </w:r>
      <w:r w:rsidR="00022EFC">
        <w:rPr>
          <w:rFonts w:ascii="微软雅黑" w:eastAsia="微软雅黑" w:hAnsi="微软雅黑"/>
          <w:sz w:val="24"/>
          <w:szCs w:val="24"/>
        </w:rPr>
        <w:t xml:space="preserve"> 2。未经甲方同意，擅自拆改变动房屋结构，或损坏房屋，且经甲方书面通知，在限定时间内仍未纠正并修复的;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https://d.book118.com/666214015045010055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2EFC"/>
    <w:rsid w:val="00094079"/>
    <w:rsid w:val="002F197C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66214015045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3568</Words>
  <Characters>20340</Characters>
  <Application>Microsoft Office Word</Application>
  <DocSecurity>0</DocSecurity>
  <Lines>169</Lines>
  <Paragraphs>47</Paragraphs>
  <ScaleCrop>false</ScaleCrop>
  <Company/>
  <LinksUpToDate>false</LinksUpToDate>
  <CharactersWithSpaces>23861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