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414DD" w14:paraId="6095D1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14DD" w14:paraId="6B2A97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14DD" w14:paraId="3F2B3A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14DD" w:rsidRPr="004414DD" w14:paraId="7079602C" w14:textId="0399639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14DD">
        <w:rPr>
          <w:rFonts w:ascii="宋体" w:eastAsia="宋体" w:hAnsi="宋体" w:hint="eastAsia"/>
          <w:b/>
          <w:sz w:val="60"/>
        </w:rPr>
        <w:t>开源软件项目效益评估报告</w:t>
      </w:r>
    </w:p>
    <w:p w:rsidR="004414DD" w:rsidP="004414DD" w14:paraId="4EFF22D1" w14:textId="09933C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414DD">
        <w:rPr>
          <w:rFonts w:ascii="仿宋" w:eastAsia="仿宋" w:hAnsi="仿宋" w:hint="eastAsia"/>
          <w:b/>
          <w:sz w:val="40"/>
        </w:rPr>
        <w:t>目录</w:t>
      </w:r>
    </w:p>
    <w:p w:rsidR="004414DD" w14:paraId="788DF311" w14:textId="2C9462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414DD" w14:paraId="78B2C058" w14:textId="3F02D0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14DD" w14:paraId="7C89E2D5" w14:textId="759DE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14DD" w14:paraId="50CFF0C0" w14:textId="6BE54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(二)、开源软件项目技术工艺简要分析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14DD" w14:paraId="5453DAD4" w14:textId="2E07D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14DD" w14:paraId="2FFED221" w14:textId="56DED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(四)、开源软件项目技术流程简述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14DD" w14:paraId="5DD01108" w14:textId="1A58E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14DD" w14:paraId="122A3FF8" w14:textId="41FA65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14DD" w14:paraId="79E4BB52" w14:textId="42B2F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(一)、开源软件项目选址原则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14DD" w14:paraId="56F33BC3" w14:textId="00D47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14DD" w14:paraId="4C489529" w14:textId="7C487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14DD" w14:paraId="178F2043" w14:textId="4F52E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414DD" w14:paraId="68D56010" w14:textId="389FE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(五)、开源软件项目选址综合评价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_Toc153772299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14DD" w14:paraId="5CD328B7" w14:textId="6E6FD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14DD" w14:paraId="2BCDEBB1" w14:textId="717CF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14DD" w14:paraId="15D7BEC5" w14:textId="3163A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14DD" w14:paraId="10BE3A66" w14:textId="15C72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414DD" w14:paraId="6CD322AF" w14:textId="23F8B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14DD" w14:paraId="7AE68649" w14:textId="00E92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四、开源软件项目概论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414DD" w14:paraId="78BAA251" w14:textId="5C062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(一)、开源软件项目名称及投资人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414DD" w14:paraId="2AF1EABF" w14:textId="61C69A3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414DD" w14:paraId="1DC77BD4" w14:textId="58FDD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414DD" w14:paraId="08E630B6" w14:textId="1973D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414DD" w14:paraId="01E76E8B" w14:textId="24D650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(五)、开源软件项目建设背景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14DD" w14:paraId="2688755B" w14:textId="160A8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414DD" w14:paraId="5C0AFA01" w14:textId="38BD50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414DD" w14:paraId="2C25CFF5" w14:textId="15A67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(一)、开源软件项目工程设计总体要求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414DD" w14:paraId="41A7AA71" w14:textId="78730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414DD" w14:paraId="584292FB" w14:textId="00FAB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414DD" w14:paraId="0D0D9089" w14:textId="0B92CF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414DD" w14:paraId="5C6E9A14" w14:textId="42899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414DD" w14:paraId="1A19E7F4" w14:textId="326AA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414DD" w14:paraId="6EE44AB0" w14:textId="5AE8F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414DD" w14:paraId="471233FA" w14:textId="56DB6F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414DD" w14:paraId="2060E958" w14:textId="01AFA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(一)、开源软件项目风险分析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414DD" w14:paraId="40E4A18C" w14:textId="1EC44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(二)、开源软件项目风险对策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414DD" w14:paraId="1E1643C4" w14:textId="79B5F1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414DD" w14:paraId="573269C1" w14:textId="2466DA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414DD" w14:paraId="440FE9C1" w14:textId="70195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414DD" w14:paraId="31876662" w14:textId="762D43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414DD" w14:paraId="326F8C34" w14:textId="4363D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414DD" w14:paraId="7C626F1E" w14:textId="17604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414DD" w14:paraId="674DD5FF" w14:textId="77FBD0A3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414DD" w14:paraId="30177A78" w14:textId="574CC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414DD" w14:paraId="0FC2177A" w14:textId="153477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414DD" w14:paraId="240B5A8B" w14:textId="78065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14DD" w14:paraId="629D5B50" w14:textId="19A7CA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14DD" w14:paraId="49C4FD94" w14:textId="325B1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14DD" w14:paraId="2540F7BA" w14:textId="61BBA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14DD" w14:paraId="486C4FB2" w14:textId="3C88E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14DD" w14:paraId="7E3A312F" w14:textId="53733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414DD" w14:paraId="197DC9E5" w14:textId="07733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414DD" w14:paraId="09B70660" w14:textId="11B85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_Toc153772339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414DD" w14:paraId="4D7C3C7C" w14:textId="235306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414DD" w14:paraId="32292FF3" w14:textId="1A1F7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414DD" w14:paraId="71213B04" w14:textId="2C860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414DD" w14:paraId="22E1FC12" w14:textId="502BB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414DD" w14:paraId="528FFC81" w14:textId="5DAE06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414DD" w14:paraId="78D6C304" w14:textId="6FD5A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414DD" w14:paraId="62046EB5" w14:textId="27309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414DD" w14:paraId="5F17F224" w14:textId="5968B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414DD" w14:paraId="34B1277F" w14:textId="7F1F6F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414DD" w14:paraId="0B44F381" w14:textId="55732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_Toc153772349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414DD" w14:paraId="6F3E5076" w14:textId="6BFD1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414DD" w14:paraId="44A1AC56" w14:textId="648AD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_Toc153772351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https://d.book118.com/667023136016006030</w:t>
        </w:r>
      </w:hyperlink>
    </w:p>
    <w:p w:rsidR="004414D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P="001A7294" w14:paraId="2EDD30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4DD" w14:paraId="4FDE05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P="001A7294" w14:paraId="7697A966" w14:textId="52BB6F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414DD" w14:paraId="058036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paraId="1B8A92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P="001A7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4D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P="001A7294" w14:textId="52BB6F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414D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P="001A7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4D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P="001A7294" w14:textId="52BB6F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414D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P="001A72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4D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P="001A7294" w14:textId="52BB6F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414D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paraId="762EA9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RPr="004414DD" w:rsidP="004414DD" w14:paraId="412028D4" w14:textId="2E1DF3B2">
    <w:pPr>
      <w:pStyle w:val="Header"/>
      <w:rPr>
        <w:rFonts w:ascii="仿宋" w:eastAsia="仿宋" w:hAnsi="仿宋"/>
      </w:rPr>
    </w:pPr>
    <w:r w:rsidRPr="004414DD">
      <w:rPr>
        <w:rFonts w:ascii="仿宋" w:eastAsia="仿宋" w:hAnsi="仿宋" w:hint="eastAsia"/>
      </w:rPr>
      <w:t>开源软件项目效益评估报告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paraId="0480FC5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RPr="004414DD" w:rsidP="004414DD" w14:textId="2E1DF3B2">
    <w:pPr>
      <w:pStyle w:val="Header"/>
      <w:rPr>
        <w:rFonts w:ascii="仿宋" w:eastAsia="仿宋" w:hAnsi="仿宋"/>
      </w:rPr>
    </w:pPr>
    <w:r w:rsidRPr="004414DD">
      <w:rPr>
        <w:rFonts w:ascii="仿宋" w:eastAsia="仿宋" w:hAnsi="仿宋" w:hint="eastAsia"/>
      </w:rPr>
      <w:t>开源软件项目效益评估报告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RPr="004414DD" w:rsidP="004414DD" w14:textId="2E1DF3B2">
    <w:pPr>
      <w:pStyle w:val="Header"/>
      <w:rPr>
        <w:rFonts w:ascii="仿宋" w:eastAsia="仿宋" w:hAnsi="仿宋"/>
      </w:rPr>
    </w:pPr>
    <w:r w:rsidRPr="004414DD">
      <w:rPr>
        <w:rFonts w:ascii="仿宋" w:eastAsia="仿宋" w:hAnsi="仿宋" w:hint="eastAsia"/>
      </w:rPr>
      <w:t>开源软件项目效益评估报告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:rsidRPr="004414DD" w:rsidP="004414DD" w14:textId="2E1DF3B2">
    <w:pPr>
      <w:pStyle w:val="Header"/>
      <w:rPr>
        <w:rFonts w:ascii="仿宋" w:eastAsia="仿宋" w:hAnsi="仿宋"/>
      </w:rPr>
    </w:pPr>
    <w:r w:rsidRPr="004414DD">
      <w:rPr>
        <w:rFonts w:ascii="仿宋" w:eastAsia="仿宋" w:hAnsi="仿宋" w:hint="eastAsia"/>
      </w:rPr>
      <w:t>开源软件项目效益评估报告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4D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DD"/>
    <w:rsid w:val="001A7294"/>
    <w:rsid w:val="004414DD"/>
    <w:rsid w:val="00794F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D7D8CF"/>
  <w15:chartTrackingRefBased/>
  <w15:docId w15:val="{A48C7CB5-B902-45A2-8CFC-C4D52458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414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414D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414D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414D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414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414D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414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414D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14DD"/>
  </w:style>
  <w:style w:type="paragraph" w:styleId="TOC1">
    <w:name w:val="toc 1"/>
    <w:basedOn w:val="Normal"/>
    <w:next w:val="Normal"/>
    <w:autoRedefine/>
    <w:uiPriority w:val="39"/>
    <w:unhideWhenUsed/>
    <w:rsid w:val="004414DD"/>
  </w:style>
  <w:style w:type="paragraph" w:styleId="TOC2">
    <w:name w:val="toc 2"/>
    <w:basedOn w:val="Normal"/>
    <w:next w:val="Normal"/>
    <w:autoRedefine/>
    <w:uiPriority w:val="39"/>
    <w:unhideWhenUsed/>
    <w:rsid w:val="004414D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7023136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3562</Words>
  <Characters>20310</Characters>
  <Application>Microsoft Office Word</Application>
  <DocSecurity>0</DocSecurity>
  <Lines>169</Lines>
  <Paragraphs>47</Paragraphs>
  <ScaleCrop>false</ScaleCrop>
  <Company/>
  <LinksUpToDate>false</LinksUpToDate>
  <CharactersWithSpaces>23825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2023-12-17T22:10:00Z</dcterms:created>
  <dcterms:modified xsi:type="dcterms:W3CDTF">2023-12-17T22:11:00Z</dcterms:modified>
</cp:coreProperties>
</file>