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bookmarkStart w:id="0" w:name="bookmark0"/>
      <w:r>
        <w:rPr>
          <w:color w:val="000000"/>
          <w:spacing w:val="0"/>
          <w:w w:val="100"/>
          <w:position w:val="0"/>
          <w:sz w:val="44"/>
          <w:szCs w:val="44"/>
          <w:shd w:val="clear" w:color="auto" w:fill="auto"/>
        </w:rPr>
        <w:t>2021-2022</w:t>
      </w:r>
      <w:r>
        <w:rPr>
          <w:color w:val="000000"/>
          <w:spacing w:val="0"/>
          <w:w w:val="100"/>
          <w:position w:val="0"/>
          <w:shd w:val="clear" w:color="auto" w:fill="auto"/>
        </w:rPr>
        <w:t>学年四川省南充市嘉陵区人教版四年级上册期末</w:t>
      </w:r>
      <w:bookmarkEnd w:id="0"/>
    </w:p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考试数学试卷</w:t>
      </w:r>
    </w:p>
    <w:p>
      <w:pPr>
        <w:widowControl w:val="0"/>
        <w:spacing w:line="1" w:lineRule="exact"/>
        <w:sectPr>
          <w:pgSz w:w="18218" w:h="25258"/>
          <w:pgMar w:top="1162" w:right="1270" w:bottom="1162" w:left="1230" w:header="1002" w:footer="3" w:gutter="0"/>
          <w:pgNumType w:start="1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27000" distB="829310" distL="0" distR="0" simplePos="0" relativeHeight="251659264" behindDoc="0" locked="0" layoutInCell="1" allowOverlap="1">
                <wp:simplePos x="0" y="0"/>
                <wp:positionH relativeFrom="page">
                  <wp:posOffset>2009140</wp:posOffset>
                </wp:positionH>
                <wp:positionV relativeFrom="paragraph">
                  <wp:posOffset>127000</wp:posOffset>
                </wp:positionV>
                <wp:extent cx="1024255" cy="575945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24255" cy="5759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66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学校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shd w:val="clear" w:color="auto" w:fill="auto"/>
                              </w:rPr>
                              <w:t xml:space="preserve">:_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一、判断题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5" o:spid="_x0000_s1025" type="#_x0000_t202" style="width:80.65pt;height:45.35pt;margin-top:10pt;margin-left:158.2pt;mso-position-horizontal-relative:page;mso-wrap-distance-bottom:65.3pt;mso-wrap-distance-left:0;mso-wrap-distance-right:0;mso-wrap-distance-top:10pt;position:absolute;v-text-anchor:top;z-index:2516582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66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学校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shd w:val="clear" w:color="auto" w:fill="auto"/>
                        </w:rPr>
                        <w:t xml:space="preserve">:_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一、判断题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3830" distB="1124585" distL="0" distR="0" simplePos="0" relativeHeight="251661312" behindDoc="0" locked="0" layoutInCell="1" allowOverlap="1">
                <wp:simplePos x="0" y="0"/>
                <wp:positionH relativeFrom="page">
                  <wp:posOffset>4008755</wp:posOffset>
                </wp:positionH>
                <wp:positionV relativeFrom="paragraph">
                  <wp:posOffset>163830</wp:posOffset>
                </wp:positionV>
                <wp:extent cx="621665" cy="24384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166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姓名：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6" type="#_x0000_t202" style="width:48.95pt;height:19.2pt;margin-top:12.9pt;margin-left:315.65pt;mso-position-horizontal-relative:page;mso-wrap-distance-bottom:88.55pt;mso-wrap-distance-left:0;mso-wrap-distance-right:0;mso-wrap-distance-top:12.9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姓名：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3830" distB="1124585" distL="0" distR="0" simplePos="0" relativeHeight="251663360" behindDoc="0" locked="0" layoutInCell="1" allowOverlap="1">
                <wp:simplePos x="0" y="0"/>
                <wp:positionH relativeFrom="page">
                  <wp:posOffset>5700395</wp:posOffset>
                </wp:positionH>
                <wp:positionV relativeFrom="paragraph">
                  <wp:posOffset>163830</wp:posOffset>
                </wp:positionV>
                <wp:extent cx="624840" cy="24384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84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班级：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7" type="#_x0000_t202" style="width:49.2pt;height:19.2pt;margin-top:12.9pt;margin-left:448.85pt;mso-position-horizontal-relative:page;mso-wrap-distance-bottom:88.55pt;mso-wrap-distance-left:0;mso-wrap-distance-right:0;mso-wrap-distance-top:12.9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班级：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3830" distB="1124585" distL="0" distR="0" simplePos="0" relativeHeight="251665408" behindDoc="0" locked="0" layoutInCell="1" allowOverlap="1">
                <wp:simplePos x="0" y="0"/>
                <wp:positionH relativeFrom="page">
                  <wp:posOffset>7404100</wp:posOffset>
                </wp:positionH>
                <wp:positionV relativeFrom="paragraph">
                  <wp:posOffset>163830</wp:posOffset>
                </wp:positionV>
                <wp:extent cx="527050" cy="24384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705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考号：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8" type="#_x0000_t202" style="width:41.5pt;height:19.2pt;margin-top:12.9pt;margin-left:583pt;mso-position-horizontal-relative:page;mso-wrap-distance-bottom:88.55pt;mso-wrap-distance-left:0;mso-wrap-distance-right:0;mso-wrap-distance-top:12.9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考号：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19150" distB="454025" distL="0" distR="0" simplePos="0" relativeHeight="251667456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819150</wp:posOffset>
                </wp:positionV>
                <wp:extent cx="201295" cy="25908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129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9" type="#_x0000_t202" style="width:15.85pt;height:20.4pt;margin-top:64.5pt;margin-left:158.7pt;mso-position-horizontal-relative:page;mso-wrap-distance-bottom:35.75pt;mso-wrap-distance-left:0;mso-wrap-distance-right:0;mso-wrap-distance-top:64.5pt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24865" distB="448310" distL="0" distR="0" simplePos="0" relativeHeight="251669504" behindDoc="0" locked="0" layoutInCell="1" allowOverlap="1">
                <wp:simplePos x="0" y="0"/>
                <wp:positionH relativeFrom="page">
                  <wp:posOffset>2311400</wp:posOffset>
                </wp:positionH>
                <wp:positionV relativeFrom="paragraph">
                  <wp:posOffset>824865</wp:posOffset>
                </wp:positionV>
                <wp:extent cx="3879850" cy="25908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7985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亿相邻的两个自然数是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亿和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亿。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width:305.5pt;height:20.4pt;margin-top:64.95pt;margin-left:182pt;mso-position-horizontal-relative:page;mso-wrap-distance-bottom:35.3pt;mso-wrap-distance-left:0;mso-wrap-distance-right:0;mso-wrap-distance-top:64.95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与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亿相邻的两个自然数是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亿和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亿。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63650" distB="6350" distL="0" distR="0" simplePos="0" relativeHeight="251671552" behindDoc="0" locked="0" layoutInCell="1" allowOverlap="1">
                <wp:simplePos x="0" y="0"/>
                <wp:positionH relativeFrom="page">
                  <wp:posOffset>2000250</wp:posOffset>
                </wp:positionH>
                <wp:positionV relativeFrom="paragraph">
                  <wp:posOffset>1263650</wp:posOffset>
                </wp:positionV>
                <wp:extent cx="216535" cy="26225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653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1" type="#_x0000_t202" style="width:17.05pt;height:20.65pt;margin-top:99.5pt;margin-left:157.5pt;mso-position-horizontal-relative:page;mso-wrap-distance-bottom:0.5pt;mso-wrap-distance-left:0;mso-wrap-distance-right:0;mso-wrap-distance-top:99.5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3175" distB="0" distL="0" distR="0" simplePos="0" relativeHeight="251673600" behindDoc="0" locked="0" layoutInCell="1" allowOverlap="1">
                <wp:simplePos x="0" y="0"/>
                <wp:positionH relativeFrom="page">
                  <wp:posOffset>2311400</wp:posOffset>
                </wp:positionH>
                <wp:positionV relativeFrom="paragraph">
                  <wp:posOffset>1273175</wp:posOffset>
                </wp:positionV>
                <wp:extent cx="3940810" cy="25908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4081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最小的自然数是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，没有最大的自然数．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2" type="#_x0000_t202" style="width:310.3pt;height:20.4pt;margin-top:100.25pt;margin-left:182pt;mso-position-horizontal-relative:page;mso-wrap-distance-bottom:0;mso-wrap-distance-left:0;mso-wrap-distance-right:0;mso-wrap-distance-top:100.25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最小的自然数是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，没有最大的自然数．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ectPr>
          <w:type w:val="continuous"/>
          <w:pgSz w:w="18218" w:h="25258"/>
          <w:pgMar w:top="1430" w:right="0" w:bottom="1652" w:left="0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2005965</wp:posOffset>
                </wp:positionH>
                <wp:positionV relativeFrom="paragraph">
                  <wp:posOffset>12700</wp:posOffset>
                </wp:positionV>
                <wp:extent cx="210185" cy="259080"/>
                <wp:wrapSquare wrapText="bothSides"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018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3" type="#_x0000_t202" style="width:16.55pt;height:20.4pt;margin-top:1pt;margin-left:157.95pt;mso-position-horizontal-relative:page;mso-wrap-distance-bottom:0;mso-wrap-distance-left:0;mso-wrap-distance-right:0;mso-wrap-distance-top:0;mso-wrap-style:none;position:absolute;v-text-anchor:top;z-index:25167462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2000250</wp:posOffset>
                </wp:positionH>
                <wp:positionV relativeFrom="paragraph">
                  <wp:posOffset>445135</wp:posOffset>
                </wp:positionV>
                <wp:extent cx="216535" cy="259080"/>
                <wp:wrapSquare wrapText="bothSides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653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4" type="#_x0000_t202" style="width:17.05pt;height:20.4pt;margin-top:35.05pt;margin-left:157.5pt;mso-position-horizontal-relative:page;mso-wrap-distance-bottom:0;mso-wrap-distance-left:0;mso-wrap-distance-right:0;mso-wrap-distance-top:0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114300" distB="1344295" distL="117475" distR="4363085" simplePos="0" relativeHeight="251679744" behindDoc="0" locked="0" layoutInCell="1" allowOverlap="1">
                <wp:simplePos x="0" y="0"/>
                <wp:positionH relativeFrom="page">
                  <wp:posOffset>2006600</wp:posOffset>
                </wp:positionH>
                <wp:positionV relativeFrom="paragraph">
                  <wp:posOffset>890270</wp:posOffset>
                </wp:positionV>
                <wp:extent cx="210185" cy="25908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018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5" type="#_x0000_t202" style="width:16.55pt;height:20.4pt;margin-top:70.1pt;margin-left:158pt;mso-position-horizontal-relative:page;mso-wrap-distance-bottom:105.85pt;mso-wrap-distance-left:9.25pt;mso-wrap-distance-right:343.55pt;mso-wrap-distance-top:9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0650" distB="1337945" distL="419100" distR="781685" simplePos="0" relativeHeight="251681792" behindDoc="0" locked="0" layoutInCell="1" allowOverlap="1">
                <wp:simplePos x="0" y="0"/>
                <wp:positionH relativeFrom="page">
                  <wp:posOffset>2308225</wp:posOffset>
                </wp:positionH>
                <wp:positionV relativeFrom="paragraph">
                  <wp:posOffset>896620</wp:posOffset>
                </wp:positionV>
                <wp:extent cx="3489960" cy="259080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8996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三位数除以两位数，商一定是两位数。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6" type="#_x0000_t202" style="width:274.8pt;height:20.4pt;margin-top:70.6pt;margin-left:181.75pt;mso-position-horizontal-relative:page;mso-wrap-distance-bottom:105.35pt;mso-wrap-distance-left:33pt;mso-wrap-distance-right:61.55pt;mso-wrap-distance-top:9.5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三位数除以两位数，商一定是两位数。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2610" distB="895985" distL="114300" distR="4363085" simplePos="0" relativeHeight="251683840" behindDoc="0" locked="0" layoutInCell="1" allowOverlap="1">
                <wp:simplePos x="0" y="0"/>
                <wp:positionH relativeFrom="page">
                  <wp:posOffset>2003425</wp:posOffset>
                </wp:positionH>
                <wp:positionV relativeFrom="paragraph">
                  <wp:posOffset>1338580</wp:posOffset>
                </wp:positionV>
                <wp:extent cx="213360" cy="25908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7" type="#_x0000_t202" style="width:16.8pt;height:20.4pt;margin-top:105.4pt;margin-left:157.75pt;mso-position-horizontal-relative:page;mso-wrap-distance-bottom:70.55pt;mso-wrap-distance-left:9pt;mso-wrap-distance-right:343.55pt;mso-wrap-distance-top:44.3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8325" distB="890270" distL="415925" distR="114300" simplePos="0" relativeHeight="251685888" behindDoc="0" locked="0" layoutInCell="1" allowOverlap="1">
                <wp:simplePos x="0" y="0"/>
                <wp:positionH relativeFrom="page">
                  <wp:posOffset>2305050</wp:posOffset>
                </wp:positionH>
                <wp:positionV relativeFrom="paragraph">
                  <wp:posOffset>1344295</wp:posOffset>
                </wp:positionV>
                <wp:extent cx="4160520" cy="25908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6052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40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平行四边形是特殊的梯形．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8" type="#_x0000_t202" style="width:327.6pt;height:20.4pt;margin-top:105.85pt;margin-left:181.5pt;mso-position-horizontal-relative:page;mso-wrap-distance-bottom:70.1pt;mso-wrap-distance-left:32.75pt;mso-wrap-distance-right:9pt;mso-wrap-distance-top:44.75pt;mso-wrap-style:none;position:absolute;v-text-anchor:top;z-index:25168486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40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平行四边形是特殊的梯形．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07110" distB="451485" distL="114300" distR="4363085" simplePos="0" relativeHeight="251687936" behindDoc="0" locked="0" layoutInCell="1" allowOverlap="1">
                <wp:simplePos x="0" y="0"/>
                <wp:positionH relativeFrom="page">
                  <wp:posOffset>2003425</wp:posOffset>
                </wp:positionH>
                <wp:positionV relativeFrom="paragraph">
                  <wp:posOffset>1783080</wp:posOffset>
                </wp:positionV>
                <wp:extent cx="213360" cy="25908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39" type="#_x0000_t202" style="width:16.8pt;height:20.4pt;margin-top:140.4pt;margin-left:157.75pt;mso-position-horizontal-relative:page;mso-wrap-distance-bottom:35.55pt;mso-wrap-distance-left:9pt;mso-wrap-distance-right:343.55pt;mso-wrap-distance-top:79.3pt;mso-wrap-style:none;position:absolute;v-text-anchor:top;z-index:25168691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13460" distB="445135" distL="419100" distR="781685" simplePos="0" relativeHeight="251689984" behindDoc="0" locked="0" layoutInCell="1" allowOverlap="1">
                <wp:simplePos x="0" y="0"/>
                <wp:positionH relativeFrom="page">
                  <wp:posOffset>2308225</wp:posOffset>
                </wp:positionH>
                <wp:positionV relativeFrom="paragraph">
                  <wp:posOffset>1789430</wp:posOffset>
                </wp:positionV>
                <wp:extent cx="3489960" cy="25908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8996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边长是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米的正方形面积是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公顷。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0" type="#_x0000_t202" style="width:274.8pt;height:20.4pt;margin-top:140.9pt;margin-left:181.75pt;mso-position-horizontal-relative:page;mso-wrap-distance-bottom:35.05pt;mso-wrap-distance-left:33pt;mso-wrap-distance-right:61.55pt;mso-wrap-distance-top:79.8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边长是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米的正方形面积是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公顷。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52245" distB="6350" distL="120650" distR="4363085" simplePos="0" relativeHeight="251692032" behindDoc="0" locked="0" layoutInCell="1" allowOverlap="1">
                <wp:simplePos x="0" y="0"/>
                <wp:positionH relativeFrom="page">
                  <wp:posOffset>2009775</wp:posOffset>
                </wp:positionH>
                <wp:positionV relativeFrom="paragraph">
                  <wp:posOffset>2228215</wp:posOffset>
                </wp:positionV>
                <wp:extent cx="207010" cy="259080"/>
                <wp:wrapTopAndBottom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701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1" type="#_x0000_t202" style="width:16.3pt;height:20.4pt;margin-top:175.45pt;margin-left:158.25pt;mso-position-horizontal-relative:page;mso-wrap-distance-bottom:0.5pt;mso-wrap-distance-left:9.5pt;mso-wrap-distance-right:343.55pt;mso-wrap-distance-top:114.35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numPr>
                          <w:ilvl w:val="0"/>
                          <w:numId w:val="2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58595" distB="0" distL="419100" distR="1833245" simplePos="0" relativeHeight="251694080" behindDoc="0" locked="0" layoutInCell="1" allowOverlap="1">
                <wp:simplePos x="0" y="0"/>
                <wp:positionH relativeFrom="page">
                  <wp:posOffset>2308225</wp:posOffset>
                </wp:positionH>
                <wp:positionV relativeFrom="paragraph">
                  <wp:posOffset>2234565</wp:posOffset>
                </wp:positionV>
                <wp:extent cx="2438400" cy="25908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840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平方千米等于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500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公顷。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2" type="#_x0000_t202" style="width:192pt;height:20.4pt;margin-top:175.95pt;margin-left:181.75pt;mso-position-horizontal-relative:page;mso-wrap-distance-bottom:0;mso-wrap-distance-left:33pt;mso-wrap-distance-right:144.35pt;mso-wrap-distance-top:114.85pt;mso-wrap-style:none;position:absolute;v-text-anchor:top;z-index:25169305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平方千米等于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500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公顷。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两个数的商是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，如果被除数不变，除数乘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，商就变成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left"/>
        <w:sectPr>
          <w:type w:val="continuous"/>
          <w:pgSz w:w="18218" w:h="25258"/>
          <w:pgMar w:top="1430" w:right="3275" w:bottom="1652" w:left="3491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计算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536</w:t>
      </w:r>
      <w:r>
        <w:rPr>
          <w:color w:val="000000"/>
          <w:spacing w:val="0"/>
          <w:w w:val="100"/>
          <w:position w:val="0"/>
          <w:shd w:val="clear" w:color="auto" w:fill="auto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时，可以把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看作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来试商，这时商偏小。</w:t>
      </w:r>
    </w:p>
    <w:p>
      <w:pPr>
        <w:sectPr>
          <w:type w:val="continuous"/>
          <w:pgSz w:w="18218" w:h="25258"/>
          <w:pgMar w:top="1430" w:right="0" w:bottom="1652" w:left="0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、选择题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．下面各数中，读两个零的是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widowControl w:val="0"/>
        <w:spacing w:line="1" w:lineRule="exact"/>
        <w:sectPr>
          <w:type w:val="continuous"/>
          <w:pgSz w:w="18218" w:h="25258"/>
          <w:pgMar w:top="1430" w:right="3274" w:bottom="1652" w:left="3159" w:header="0" w:footer="3" w:gutter="0"/>
          <w:pgNumType w:start="5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14300" distB="1789430" distL="0" distR="0" simplePos="0" relativeHeight="251696128" behindDoc="0" locked="0" layoutInCell="1" allowOverlap="1">
                <wp:simplePos x="0" y="0"/>
                <wp:positionH relativeFrom="page">
                  <wp:posOffset>1997075</wp:posOffset>
                </wp:positionH>
                <wp:positionV relativeFrom="paragraph">
                  <wp:posOffset>114300</wp:posOffset>
                </wp:positionV>
                <wp:extent cx="304800" cy="25908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80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3" type="#_x0000_t202" style="width:24pt;height:20.4pt;margin-top:9pt;margin-left:157.25pt;mso-position-horizontal-relative:page;mso-wrap-distance-bottom:140.9pt;mso-wrap-distance-left:0;mso-wrap-distance-right:0;mso-wrap-distance-top:9pt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9540" distB="1789430" distL="0" distR="0" simplePos="0" relativeHeight="251698176" behindDoc="0" locked="0" layoutInCell="1" allowOverlap="1">
                <wp:simplePos x="0" y="0"/>
                <wp:positionH relativeFrom="page">
                  <wp:posOffset>2350770</wp:posOffset>
                </wp:positionH>
                <wp:positionV relativeFrom="paragraph">
                  <wp:posOffset>129540</wp:posOffset>
                </wp:positionV>
                <wp:extent cx="624840" cy="243840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484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340908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4" type="#_x0000_t202" style="width:49.2pt;height:19.2pt;margin-top:10.2pt;margin-left:185.1pt;mso-position-horizontal-relative:page;mso-wrap-distance-bottom:140.9pt;mso-wrap-distance-left:0;mso-wrap-distance-right:0;mso-wrap-distance-top:10.2pt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340908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1789430" distL="0" distR="0" simplePos="0" relativeHeight="251700224" behindDoc="0" locked="0" layoutInCell="1" allowOverlap="1">
                <wp:simplePos x="0" y="0"/>
                <wp:positionH relativeFrom="page">
                  <wp:posOffset>3978275</wp:posOffset>
                </wp:positionH>
                <wp:positionV relativeFrom="paragraph">
                  <wp:posOffset>114300</wp:posOffset>
                </wp:positionV>
                <wp:extent cx="963295" cy="259080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329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330090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5" type="#_x0000_t202" style="width:75.85pt;height:20.4pt;margin-top:9pt;margin-left:313.25pt;mso-position-horizontal-relative:page;mso-wrap-distance-bottom:140.9pt;mso-wrap-distance-left:0;mso-wrap-distance-right:0;mso-wrap-distance-top:9pt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330090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1789430" distL="0" distR="0" simplePos="0" relativeHeight="251702272" behindDoc="0" locked="0" layoutInCell="1" allowOverlap="1">
                <wp:simplePos x="0" y="0"/>
                <wp:positionH relativeFrom="page">
                  <wp:posOffset>5959475</wp:posOffset>
                </wp:positionH>
                <wp:positionV relativeFrom="paragraph">
                  <wp:posOffset>114300</wp:posOffset>
                </wp:positionV>
                <wp:extent cx="960120" cy="25908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012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304066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6" type="#_x0000_t202" style="width:75.6pt;height:20.4pt;margin-top:9pt;margin-left:469.25pt;mso-position-horizontal-relative:page;mso-wrap-distance-bottom:140.9pt;mso-wrap-distance-left:0;mso-wrap-distance-right:0;mso-wrap-distance-top:9pt;mso-wrap-style:none;position:absolute;v-text-anchor:top;z-index:251701248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304066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1789430" distL="0" distR="0" simplePos="0" relativeHeight="251704320" behindDoc="0" locked="0" layoutInCell="1" allowOverlap="1">
                <wp:simplePos x="0" y="0"/>
                <wp:positionH relativeFrom="page">
                  <wp:posOffset>7934325</wp:posOffset>
                </wp:positionH>
                <wp:positionV relativeFrom="paragraph">
                  <wp:posOffset>114300</wp:posOffset>
                </wp:positionV>
                <wp:extent cx="341630" cy="259080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7" type="#_x0000_t202" style="width:26.9pt;height:20.4pt;margin-top:9pt;margin-left:624.75pt;mso-position-horizontal-relative:page;mso-wrap-distance-bottom:140.9pt;mso-wrap-distance-left:0;mso-wrap-distance-right:0;mso-wrap-distance-top:9pt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9540" distB="1789430" distL="0" distR="0" simplePos="0" relativeHeight="251706368" behindDoc="0" locked="0" layoutInCell="1" allowOverlap="1">
                <wp:simplePos x="0" y="0"/>
                <wp:positionH relativeFrom="page">
                  <wp:posOffset>8284845</wp:posOffset>
                </wp:positionH>
                <wp:positionV relativeFrom="paragraph">
                  <wp:posOffset>129540</wp:posOffset>
                </wp:positionV>
                <wp:extent cx="621665" cy="243840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166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303603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48" type="#_x0000_t202" style="width:48.95pt;height:19.2pt;margin-top:10.2pt;margin-left:652.35pt;mso-position-horizontal-relative:page;mso-wrap-distance-bottom:140.9pt;mso-wrap-distance-left:0;mso-wrap-distance-right:0;mso-wrap-distance-top:10.2pt;mso-wrap-style:none;position:absolute;v-text-anchor:top;z-index:251705344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303603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59435" distB="1344295" distL="0" distR="0" simplePos="0" relativeHeight="251708416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559435</wp:posOffset>
                </wp:positionV>
                <wp:extent cx="286385" cy="259080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49" type="#_x0000_t202" style="width:22.55pt;height:20.4pt;margin-top:44.05pt;margin-left:158.7pt;mso-position-horizontal-relative:page;mso-wrap-distance-bottom:105.85pt;mso-wrap-distance-left:0;mso-wrap-distance-right:0;mso-wrap-distance-top:44.05pt;mso-wrap-style:none;position:absolute;v-text-anchor:top;z-index:25170739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2610" distB="1341120" distL="0" distR="0" simplePos="0" relativeHeight="251710464" behindDoc="0" locked="0" layoutInCell="1" allowOverlap="1">
                <wp:simplePos x="0" y="0"/>
                <wp:positionH relativeFrom="page">
                  <wp:posOffset>2411730</wp:posOffset>
                </wp:positionH>
                <wp:positionV relativeFrom="paragraph">
                  <wp:posOffset>562610</wp:posOffset>
                </wp:positionV>
                <wp:extent cx="3422650" cy="259080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2265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要使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义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230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的积是四位数，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里最大填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50" type="#_x0000_t202" style="width:269.5pt;height:20.4pt;margin-top:44.3pt;margin-left:189.9pt;mso-position-horizontal-relative:page;mso-wrap-distance-bottom:105.6pt;mso-wrap-distance-left:0;mso-wrap-distance-right:0;mso-wrap-distance-top:44.3pt;mso-wrap-style:none;position:absolute;v-text-anchor:top;z-index:25170944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要使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义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230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的积是四位数，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里最大填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5150" distB="1353820" distL="0" distR="0" simplePos="0" relativeHeight="251712512" behindDoc="0" locked="0" layoutInCell="1" allowOverlap="1">
                <wp:simplePos x="0" y="0"/>
                <wp:positionH relativeFrom="page">
                  <wp:posOffset>5837555</wp:posOffset>
                </wp:positionH>
                <wp:positionV relativeFrom="paragraph">
                  <wp:posOffset>565150</wp:posOffset>
                </wp:positionV>
                <wp:extent cx="731520" cy="243840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3152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5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〕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51" type="#_x0000_t202" style="width:57.6pt;height:19.2pt;margin-top:44.5pt;margin-left:459.65pt;mso-position-horizontal-relative:page;mso-wrap-distance-bottom:106.6pt;mso-wrap-distance-left:0;mso-wrap-distance-right:0;mso-wrap-distance-top:44.5pt;mso-wrap-style:none;position:absolute;v-text-anchor:top;z-index:2517114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5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〕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04570" distB="899160" distL="0" distR="0" simplePos="0" relativeHeight="251714560" behindDoc="0" locked="0" layoutInCell="1" allowOverlap="1">
                <wp:simplePos x="0" y="0"/>
                <wp:positionH relativeFrom="page">
                  <wp:posOffset>1997075</wp:posOffset>
                </wp:positionH>
                <wp:positionV relativeFrom="paragraph">
                  <wp:posOffset>1004570</wp:posOffset>
                </wp:positionV>
                <wp:extent cx="304800" cy="259080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80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52" type="#_x0000_t202" style="width:24pt;height:20.4pt;margin-top:79.1pt;margin-left:157.25pt;mso-position-horizontal-relative:page;mso-wrap-distance-bottom:70.8pt;mso-wrap-distance-left:0;mso-wrap-distance-right:0;mso-wrap-distance-top:79.1pt;mso-wrap-style:none;position:absolute;v-text-anchor:top;z-index:25171353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13460" distB="890270" distL="0" distR="0" simplePos="0" relativeHeight="251716608" behindDoc="0" locked="0" layoutInCell="1" allowOverlap="1">
                <wp:simplePos x="0" y="0"/>
                <wp:positionH relativeFrom="page">
                  <wp:posOffset>3978275</wp:posOffset>
                </wp:positionH>
                <wp:positionV relativeFrom="paragraph">
                  <wp:posOffset>1013460</wp:posOffset>
                </wp:positionV>
                <wp:extent cx="463550" cy="259080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355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53" type="#_x0000_t202" style="width:36.5pt;height:20.4pt;margin-top:79.8pt;margin-left:313.25pt;mso-position-horizontal-relative:page;mso-wrap-distance-bottom:70.1pt;mso-wrap-distance-left:0;mso-wrap-distance-right:0;mso-wrap-distance-top:79.8pt;mso-wrap-style:none;position:absolute;v-text-anchor:top;z-index:251715584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13460" distB="890270" distL="0" distR="0" simplePos="0" relativeHeight="251718656" behindDoc="0" locked="0" layoutInCell="1" allowOverlap="1">
                <wp:simplePos x="0" y="0"/>
                <wp:positionH relativeFrom="page">
                  <wp:posOffset>5959475</wp:posOffset>
                </wp:positionH>
                <wp:positionV relativeFrom="paragraph">
                  <wp:posOffset>1013460</wp:posOffset>
                </wp:positionV>
                <wp:extent cx="460375" cy="259080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037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4" type="#_x0000_t202" style="width:36.25pt;height:20.4pt;margin-top:79.8pt;margin-left:469.25pt;mso-position-horizontal-relative:page;mso-wrap-distance-bottom:70.1pt;mso-wrap-distance-left:0;mso-wrap-distance-right:0;mso-wrap-distance-top:79.8pt;mso-wrap-style:none;position:absolute;v-text-anchor:top;z-index:25171763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04570" distB="899160" distL="0" distR="0" simplePos="0" relativeHeight="251720704" behindDoc="0" locked="0" layoutInCell="1" allowOverlap="1">
                <wp:simplePos x="0" y="0"/>
                <wp:positionH relativeFrom="page">
                  <wp:posOffset>7934325</wp:posOffset>
                </wp:positionH>
                <wp:positionV relativeFrom="paragraph">
                  <wp:posOffset>1004570</wp:posOffset>
                </wp:positionV>
                <wp:extent cx="341630" cy="25908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5" type="#_x0000_t202" style="width:26.9pt;height:20.4pt;margin-top:79.1pt;margin-left:624.75pt;mso-position-horizontal-relative:page;mso-wrap-distance-bottom:70.8pt;mso-wrap-distance-left:0;mso-wrap-distance-right:0;mso-wrap-distance-top:79.1pt;mso-wrap-style:none;position:absolute;v-text-anchor:top;z-index:25171968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52245" distB="451485" distL="0" distR="0" simplePos="0" relativeHeight="251722752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1452245</wp:posOffset>
                </wp:positionV>
                <wp:extent cx="286385" cy="259080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6" type="#_x0000_t202" style="width:22.55pt;height:20.4pt;margin-top:114.35pt;margin-left:158.7pt;mso-position-horizontal-relative:page;mso-wrap-distance-bottom:35.55pt;mso-wrap-distance-left:0;mso-wrap-distance-right:0;mso-wrap-distance-top:114.35pt;mso-wrap-style:none;position:absolute;v-text-anchor:top;z-index:25172172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58595" distB="445135" distL="0" distR="0" simplePos="0" relativeHeight="251724800" behindDoc="0" locked="0" layoutInCell="1" allowOverlap="1">
                <wp:simplePos x="0" y="0"/>
                <wp:positionH relativeFrom="page">
                  <wp:posOffset>2405380</wp:posOffset>
                </wp:positionH>
                <wp:positionV relativeFrom="paragraph">
                  <wp:posOffset>1458595</wp:posOffset>
                </wp:positionV>
                <wp:extent cx="4879975" cy="25908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87997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计算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240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时，如果被除数乘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，除数不变，那么商会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7" type="#_x0000_t202" style="width:384.25pt;height:20.4pt;margin-top:114.85pt;margin-left:189.4pt;mso-position-horizontal-relative:page;mso-wrap-distance-bottom:35.05pt;mso-wrap-distance-left:0;mso-wrap-distance-right:0;mso-wrap-distance-top:114.85pt;mso-wrap-style:none;position:absolute;v-text-anchor:top;z-index:25172377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计算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240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・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时，如果被除数乘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，除数不变，那么商会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58595" distB="460375" distL="0" distR="0" simplePos="0" relativeHeight="251726848" behindDoc="0" locked="0" layoutInCell="1" allowOverlap="1">
                <wp:simplePos x="0" y="0"/>
                <wp:positionH relativeFrom="page">
                  <wp:posOffset>7370445</wp:posOffset>
                </wp:positionH>
                <wp:positionV relativeFrom="paragraph">
                  <wp:posOffset>1458595</wp:posOffset>
                </wp:positionV>
                <wp:extent cx="719455" cy="24384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1945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493"/>
                              </w:tabs>
                              <w:bidi w:val="0"/>
                              <w:spacing w:before="0" w:after="0" w:line="240" w:lineRule="auto"/>
                              <w:ind w:left="0" w:right="0" w:hanging="16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〕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58" type="#_x0000_t202" style="width:56.65pt;height:19.2pt;margin-top:114.85pt;margin-left:580.35pt;mso-position-horizontal-relative:page;mso-wrap-distance-bottom:36.25pt;mso-wrap-distance-left:0;mso-wrap-distance-right:0;mso-wrap-distance-top:114.85pt;mso-wrap-style:none;position:absolute;v-text-anchor:top;z-index:25172582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493"/>
                        </w:tabs>
                        <w:bidi w:val="0"/>
                        <w:spacing w:before="0" w:after="0" w:line="240" w:lineRule="auto"/>
                        <w:ind w:left="0" w:right="0" w:hanging="16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〕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97380" distB="6350" distL="0" distR="0" simplePos="0" relativeHeight="251728896" behindDoc="0" locked="0" layoutInCell="1" allowOverlap="1">
                <wp:simplePos x="0" y="0"/>
                <wp:positionH relativeFrom="page">
                  <wp:posOffset>1997075</wp:posOffset>
                </wp:positionH>
                <wp:positionV relativeFrom="paragraph">
                  <wp:posOffset>1897380</wp:posOffset>
                </wp:positionV>
                <wp:extent cx="304800" cy="25908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80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59" type="#_x0000_t202" style="width:24pt;height:20.4pt;margin-top:149.4pt;margin-left:157.25pt;mso-position-horizontal-relative:page;mso-wrap-distance-bottom:0.5pt;mso-wrap-distance-left:0;mso-wrap-distance-right:0;mso-wrap-distance-top:149.4pt;mso-wrap-style:none;position:absolute;v-text-anchor:top;z-index:25172787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03730" distB="0" distL="0" distR="0" simplePos="0" relativeHeight="251730944" behindDoc="0" locked="0" layoutInCell="1" allowOverlap="1">
                <wp:simplePos x="0" y="0"/>
                <wp:positionH relativeFrom="page">
                  <wp:posOffset>2350770</wp:posOffset>
                </wp:positionH>
                <wp:positionV relativeFrom="paragraph">
                  <wp:posOffset>1903730</wp:posOffset>
                </wp:positionV>
                <wp:extent cx="374650" cy="259080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465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乘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60" type="#_x0000_t202" style="width:29.5pt;height:20.4pt;margin-top:149.9pt;margin-left:185.1pt;mso-position-horizontal-relative:page;mso-wrap-distance-bottom:0;mso-wrap-distance-left:0;mso-wrap-distance-right:0;mso-wrap-distance-top:149.9pt;mso-wrap-style:none;position:absolute;v-text-anchor:top;z-index:25172992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乘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97380" distB="6350" distL="0" distR="0" simplePos="0" relativeHeight="251732992" behindDoc="0" locked="0" layoutInCell="1" allowOverlap="1">
                <wp:simplePos x="0" y="0"/>
                <wp:positionH relativeFrom="page">
                  <wp:posOffset>3978275</wp:posOffset>
                </wp:positionH>
                <wp:positionV relativeFrom="paragraph">
                  <wp:posOffset>1897380</wp:posOffset>
                </wp:positionV>
                <wp:extent cx="914400" cy="259080"/>
                <wp:wrapTopAndBottom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440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除以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61" type="#_x0000_t202" style="width:1in;height:20.4pt;margin-top:149.4pt;margin-left:313.25pt;mso-position-horizontal-relative:page;mso-wrap-distance-bottom:0.5pt;mso-wrap-distance-left:0;mso-wrap-distance-right:0;mso-wrap-distance-top:149.4pt;mso-wrap-style:none;position:absolute;v-text-anchor:top;z-index:25173196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除以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00555" distB="3175" distL="0" distR="0" simplePos="0" relativeHeight="251735040" behindDoc="0" locked="0" layoutInCell="1" allowOverlap="1">
                <wp:simplePos x="0" y="0"/>
                <wp:positionH relativeFrom="page">
                  <wp:posOffset>5959475</wp:posOffset>
                </wp:positionH>
                <wp:positionV relativeFrom="paragraph">
                  <wp:posOffset>1900555</wp:posOffset>
                </wp:positionV>
                <wp:extent cx="911225" cy="259080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122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加上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2" type="#_x0000_t202" style="width:71.75pt;height:20.4pt;margin-top:149.65pt;margin-left:469.25pt;mso-position-horizontal-relative:page;mso-wrap-distance-bottom:0.25pt;mso-wrap-distance-left:0;mso-wrap-distance-right:0;mso-wrap-distance-top:149.65pt;mso-wrap-style:none;position:absolute;v-text-anchor:top;z-index:25173401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加上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897380" distB="6350" distL="0" distR="0" simplePos="0" relativeHeight="251737088" behindDoc="0" locked="0" layoutInCell="1" allowOverlap="1">
                <wp:simplePos x="0" y="0"/>
                <wp:positionH relativeFrom="page">
                  <wp:posOffset>7934325</wp:posOffset>
                </wp:positionH>
                <wp:positionV relativeFrom="paragraph">
                  <wp:posOffset>1897380</wp:posOffset>
                </wp:positionV>
                <wp:extent cx="341630" cy="259080"/>
                <wp:wrapTopAndBottom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6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63" type="#_x0000_t202" style="width:26.9pt;height:20.4pt;margin-top:149.4pt;margin-left:624.75pt;mso-position-horizontal-relative:page;mso-wrap-distance-bottom:0.5pt;mso-wrap-distance-left:0;mso-wrap-distance-right:0;mso-wrap-distance-top:149.4pt;mso-wrap-style:none;position:absolute;v-text-anchor:top;z-index:25173606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03730" distB="15240" distL="0" distR="0" simplePos="0" relativeHeight="251739136" behindDoc="0" locked="0" layoutInCell="1" allowOverlap="1">
                <wp:simplePos x="0" y="0"/>
                <wp:positionH relativeFrom="page">
                  <wp:posOffset>8288020</wp:posOffset>
                </wp:positionH>
                <wp:positionV relativeFrom="paragraph">
                  <wp:posOffset>1903730</wp:posOffset>
                </wp:positionV>
                <wp:extent cx="420370" cy="243840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037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不变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4" type="#_x0000_t202" style="width:33.1pt;height:19.2pt;margin-top:149.9pt;margin-left:652.6pt;mso-position-horizontal-relative:page;mso-wrap-distance-bottom:1.2pt;mso-wrap-distance-left:0;mso-wrap-distance-right:0;mso-wrap-distance-top:149.9pt;mso-wrap-style:none;position:absolute;v-text-anchor:top;z-index:25173811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不变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ectPr>
          <w:type w:val="continuous"/>
          <w:pgSz w:w="18218" w:h="25258"/>
          <w:pgMar w:top="1430" w:right="0" w:bottom="1652" w:left="0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741184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12700</wp:posOffset>
                </wp:positionV>
                <wp:extent cx="286385" cy="259080"/>
                <wp:wrapSquare wrapText="bothSides"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65" type="#_x0000_t202" style="width:22.55pt;height:20.4pt;margin-top:1pt;margin-left:158.7pt;mso-position-horizontal-relative:page;mso-wrap-distance-bottom:0;mso-wrap-distance-left:0;mso-wrap-distance-right:0;mso-wrap-distance-top:0;mso-wrap-style:none;position:absolute;v-text-anchor:top;z-index:25174016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114300" distB="5715" distL="114300" distR="5551805" simplePos="0" relativeHeight="251743232" behindDoc="0" locked="0" layoutInCell="1" allowOverlap="1">
                <wp:simplePos x="0" y="0"/>
                <wp:positionH relativeFrom="page">
                  <wp:posOffset>1997075</wp:posOffset>
                </wp:positionH>
                <wp:positionV relativeFrom="paragraph">
                  <wp:posOffset>445135</wp:posOffset>
                </wp:positionV>
                <wp:extent cx="304800" cy="262255"/>
                <wp:wrapTopAndBottom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04800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7" o:spid="_x0000_s1066" type="#_x0000_t202" style="width:24pt;height:20.65pt;margin-top:35.05pt;margin-left:157.25pt;mso-position-horizontal-relative:page;mso-wrap-distance-bottom:0.45pt;mso-wrap-distance-left:9pt;mso-wrap-distance-right:437.15pt;mso-wrap-distance-top:9pt;mso-wrap-style:none;position:absolute;v-text-anchor:top;z-index:2517422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3190" distB="0" distL="2757170" distR="2750185" simplePos="0" relativeHeight="251745280" behindDoc="0" locked="0" layoutInCell="1" allowOverlap="1">
                <wp:simplePos x="0" y="0"/>
                <wp:positionH relativeFrom="page">
                  <wp:posOffset>4639945</wp:posOffset>
                </wp:positionH>
                <wp:positionV relativeFrom="paragraph">
                  <wp:posOffset>454025</wp:posOffset>
                </wp:positionV>
                <wp:extent cx="463550" cy="259080"/>
                <wp:wrapTopAndBottom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355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8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67" type="#_x0000_t202" style="width:36.5pt;height:20.4pt;margin-top:35.75pt;margin-left:365.35pt;mso-position-horizontal-relative:page;mso-wrap-distance-bottom:0;mso-wrap-distance-left:217.1pt;mso-wrap-distance-right:216.55pt;mso-wrap-distance-top:9.7pt;mso-wrap-style:none;position:absolute;v-text-anchor:top;z-index:251744256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3190" distB="0" distL="5396230" distR="114300" simplePos="0" relativeHeight="251747328" behindDoc="0" locked="0" layoutInCell="1" allowOverlap="1">
                <wp:simplePos x="0" y="0"/>
                <wp:positionH relativeFrom="page">
                  <wp:posOffset>7279005</wp:posOffset>
                </wp:positionH>
                <wp:positionV relativeFrom="paragraph">
                  <wp:posOffset>454025</wp:posOffset>
                </wp:positionV>
                <wp:extent cx="460375" cy="259080"/>
                <wp:wrapTopAndBottom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037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7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1" o:spid="_x0000_s1068" type="#_x0000_t202" style="width:36.25pt;height:20.4pt;margin-top:35.75pt;margin-left:573.15pt;mso-position-horizontal-relative:page;mso-wrap-distance-bottom:0;mso-wrap-distance-left:424.9pt;mso-wrap-distance-right:9pt;mso-wrap-distance-top:9.7pt;mso-wrap-style:none;position:absolute;v-text-anchor:top;z-index:251746304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441"/>
        </w:tabs>
        <w:bidi w:val="0"/>
        <w:spacing w:before="0" w:after="0" w:line="240" w:lineRule="auto"/>
        <w:ind w:left="0" w:right="0" w:firstLine="180"/>
        <w:jc w:val="left"/>
        <w:sectPr>
          <w:type w:val="continuous"/>
          <w:pgSz w:w="18218" w:h="25258"/>
          <w:pgMar w:top="1430" w:right="3275" w:bottom="1652" w:left="3625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一本书定价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21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元，王老师带了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180 </w:t>
      </w:r>
      <w:r>
        <w:rPr>
          <w:color w:val="000000"/>
          <w:spacing w:val="0"/>
          <w:w w:val="100"/>
          <w:position w:val="0"/>
          <w:shd w:val="clear" w:color="auto" w:fill="auto"/>
        </w:rPr>
        <w:t>元，他最多能买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本。</w:t>
      </w:r>
    </w:p>
    <w:p>
      <w:pPr>
        <w:sectPr>
          <w:type w:val="continuous"/>
          <w:pgSz w:w="18218" w:h="25258"/>
          <w:pgMar w:top="1430" w:right="0" w:bottom="1430" w:left="0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749376" behindDoc="0" locked="0" layoutInCell="1" allowOverlap="1">
                <wp:simplePos x="0" y="0"/>
                <wp:positionH relativeFrom="page">
                  <wp:posOffset>2015490</wp:posOffset>
                </wp:positionH>
                <wp:positionV relativeFrom="paragraph">
                  <wp:posOffset>12700</wp:posOffset>
                </wp:positionV>
                <wp:extent cx="286385" cy="259080"/>
                <wp:wrapSquare wrapText="bothSides"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69" type="#_x0000_t202" style="width:22.55pt;height:20.4pt;margin-top:1pt;margin-left:158.7pt;mso-position-horizontal-relative:page;mso-wrap-distance-bottom:0;mso-wrap-distance-left:0;mso-wrap-distance-right:0;mso-wrap-distance-top:0;mso-wrap-style:none;position:absolute;v-text-anchor:top;z-index:25174835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drawing>
          <wp:anchor distT="608330" distB="1374140" distL="114300" distR="114300" simplePos="0" relativeHeight="251750400" behindDoc="0" locked="0" layoutInCell="1" allowOverlap="1">
            <wp:simplePos x="0" y="0"/>
            <wp:positionH relativeFrom="page">
              <wp:posOffset>113665</wp:posOffset>
            </wp:positionH>
            <wp:positionV relativeFrom="paragraph">
              <wp:posOffset>1384300</wp:posOffset>
            </wp:positionV>
            <wp:extent cx="11344910" cy="1798320"/>
            <wp:wrapTopAndBottom/>
            <wp:docPr id="95" name="Shap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box 9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53472" behindDoc="0" locked="0" layoutInCell="1" allowOverlap="1">
                <wp:simplePos x="0" y="0"/>
                <wp:positionH relativeFrom="page">
                  <wp:posOffset>8279130</wp:posOffset>
                </wp:positionH>
                <wp:positionV relativeFrom="paragraph">
                  <wp:posOffset>890270</wp:posOffset>
                </wp:positionV>
                <wp:extent cx="1280160" cy="259080"/>
                <wp:wrapNone/>
                <wp:docPr id="97" name="Shape 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016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200000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平方米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7" o:spid="_x0000_s1070" type="#_x0000_t202" style="width:100.8pt;height:20.4pt;margin-top:70.1pt;margin-left:651.9pt;mso-position-horizontal-relative:page;mso-wrap-distance-bottom:0;mso-wrap-distance-left:0;mso-wrap-distance-right:0;mso-wrap-distance-top:0;position:absolute;v-text-anchor:top;z-index:25175244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200000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平方米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5520" behindDoc="0" locked="0" layoutInCell="1" allowOverlap="1">
                <wp:simplePos x="0" y="0"/>
                <wp:positionH relativeFrom="page">
                  <wp:posOffset>1997075</wp:posOffset>
                </wp:positionH>
                <wp:positionV relativeFrom="paragraph">
                  <wp:posOffset>890270</wp:posOffset>
                </wp:positionV>
                <wp:extent cx="1027430" cy="259080"/>
                <wp:wrapNone/>
                <wp:docPr id="99" name="Shape 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274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50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公顷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9" o:spid="_x0000_s1071" type="#_x0000_t202" style="width:80.9pt;height:20.4pt;margin-top:70.1pt;margin-left:157.25pt;mso-position-horizontal-relative:page;mso-wrap-distance-bottom:0;mso-wrap-distance-left:0;mso-wrap-distance-right:0;mso-wrap-distance-top:0;position:absolute;v-text-anchor:top;z-index:25175449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.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50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公顷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7568" behindDoc="0" locked="0" layoutInCell="1" allowOverlap="1">
                <wp:simplePos x="0" y="0"/>
                <wp:positionH relativeFrom="page">
                  <wp:posOffset>3978275</wp:posOffset>
                </wp:positionH>
                <wp:positionV relativeFrom="paragraph">
                  <wp:posOffset>893445</wp:posOffset>
                </wp:positionV>
                <wp:extent cx="4297680" cy="259080"/>
                <wp:wrapNone/>
                <wp:docPr id="101" name="Shape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9768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400000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平方米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300000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平方米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1" o:spid="_x0000_s1072" type="#_x0000_t202" style="width:338.4pt;height:20.4pt;margin-top:70.35pt;margin-left:313.25pt;mso-position-horizontal-relative:page;mso-wrap-distance-bottom:0;mso-wrap-distance-left:0;mso-wrap-distance-right:0;mso-wrap-distance-top:0;position:absolute;v-text-anchor:top;z-index:25175654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.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400000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平方米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.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300000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平方米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2851150" distB="0" distL="114300" distR="114300" simplePos="0" relativeHeight="251751424" behindDoc="0" locked="0" layoutInCell="1" allowOverlap="1">
            <wp:simplePos x="0" y="0"/>
            <wp:positionH relativeFrom="page">
              <wp:posOffset>113665</wp:posOffset>
            </wp:positionH>
            <wp:positionV relativeFrom="paragraph">
              <wp:posOffset>3627120</wp:posOffset>
            </wp:positionV>
            <wp:extent cx="11344910" cy="932815"/>
            <wp:wrapTopAndBottom/>
            <wp:docPr id="103" name="Shap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box 1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1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平方千米比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个中国国家博物馆的建筑面积还大，中国国家博物馆的建筑面积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hanging="460"/>
        <w:jc w:val="left"/>
        <w:sectPr>
          <w:type w:val="continuous"/>
          <w:pgSz w:w="18218" w:h="25258"/>
          <w:pgMar w:top="1430" w:right="3275" w:bottom="1430" w:left="3625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可能是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2377440" distL="0" distR="0" simplePos="0" relativeHeight="251759616" behindDoc="0" locked="0" layoutInCell="1" allowOverlap="1">
                <wp:simplePos x="0" y="0"/>
                <wp:positionH relativeFrom="page">
                  <wp:posOffset>2006600</wp:posOffset>
                </wp:positionH>
                <wp:positionV relativeFrom="paragraph">
                  <wp:posOffset>0</wp:posOffset>
                </wp:positionV>
                <wp:extent cx="673735" cy="259080"/>
                <wp:wrapTopAndBottom/>
                <wp:docPr id="105" name="Shape 1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7373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620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5" o:spid="_x0000_s1073" type="#_x0000_t202" style="width:53.05pt;height:20.4pt;margin-top:0;margin-left:158pt;mso-position-horizontal-relative:page;mso-wrap-distance-bottom:187.2pt;mso-wrap-distance-left:0;mso-wrap-distance-right:0;mso-wrap-distance-top:0;mso-wrap-style:none;position:absolute;v-text-anchor:top;z-index:251758592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620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2377440" distL="0" distR="0" simplePos="0" relativeHeight="251761664" behindDoc="0" locked="0" layoutInCell="1" allowOverlap="1">
                <wp:simplePos x="0" y="0"/>
                <wp:positionH relativeFrom="page">
                  <wp:posOffset>4649470</wp:posOffset>
                </wp:positionH>
                <wp:positionV relativeFrom="paragraph">
                  <wp:posOffset>0</wp:posOffset>
                </wp:positionV>
                <wp:extent cx="661670" cy="259080"/>
                <wp:wrapTopAndBottom/>
                <wp:docPr id="107" name="Shape 1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6167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640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7" o:spid="_x0000_s1074" type="#_x0000_t202" style="width:52.1pt;height:20.4pt;margin-top:0;margin-left:366.1pt;mso-position-horizontal-relative:page;mso-wrap-distance-bottom:187.2pt;mso-wrap-distance-left:0;mso-wrap-distance-right:0;mso-wrap-distance-top:0;mso-wrap-style:none;position:absolute;v-text-anchor:top;z-index:251760640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640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2377440" distL="0" distR="0" simplePos="0" relativeHeight="251763712" behindDoc="0" locked="0" layoutInCell="1" allowOverlap="1">
                <wp:simplePos x="0" y="0"/>
                <wp:positionH relativeFrom="page">
                  <wp:posOffset>7289165</wp:posOffset>
                </wp:positionH>
                <wp:positionV relativeFrom="paragraph">
                  <wp:posOffset>0</wp:posOffset>
                </wp:positionV>
                <wp:extent cx="655320" cy="259080"/>
                <wp:wrapTopAndBottom/>
                <wp:docPr id="109" name="Shape 1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532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650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9" o:spid="_x0000_s1075" type="#_x0000_t202" style="width:51.6pt;height:20.4pt;margin-top:0;margin-left:573.95pt;mso-position-horizontal-relative:page;mso-wrap-distance-bottom:187.2pt;mso-wrap-distance-left:0;mso-wrap-distance-right:0;mso-wrap-distance-top:0;mso-wrap-style:none;position:absolute;v-text-anchor:top;z-index:251762688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650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798195" distB="341630" distL="0" distR="0" simplePos="0" relativeHeight="251764736" behindDoc="0" locked="0" layoutInCell="1" allowOverlap="1">
            <wp:simplePos x="0" y="0"/>
            <wp:positionH relativeFrom="page">
              <wp:posOffset>123190</wp:posOffset>
            </wp:positionH>
            <wp:positionV relativeFrom="paragraph">
              <wp:posOffset>798195</wp:posOffset>
            </wp:positionV>
            <wp:extent cx="11344910" cy="1499870"/>
            <wp:wrapTopAndBottom/>
            <wp:docPr id="111" name="Shape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box 1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66784" behindDoc="0" locked="0" layoutInCell="1" allowOverlap="1">
                <wp:simplePos x="0" y="0"/>
                <wp:positionH relativeFrom="page">
                  <wp:posOffset>2025015</wp:posOffset>
                </wp:positionH>
                <wp:positionV relativeFrom="paragraph">
                  <wp:posOffset>454025</wp:posOffset>
                </wp:positionV>
                <wp:extent cx="6221095" cy="259080"/>
                <wp:wrapNone/>
                <wp:docPr id="113" name="Shape 1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2109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．一个长方形和一个正方形交叉叠在一起(如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下列图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)，那么( )。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3" o:spid="_x0000_s1076" type="#_x0000_t202" style="width:489.85pt;height:20.4pt;margin-top:35.75pt;margin-left:159.45pt;mso-position-horizontal-relative:page;mso-wrap-distance-bottom:0;mso-wrap-distance-left:0;mso-wrap-distance-right:0;mso-wrap-distance-top:0;position:absolute;v-text-anchor:top;z-index:2517657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．一个长方形和一个正方形交叉叠在一起(如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下列图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)，那么( )。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8832" behindDoc="0" locked="0" layoutInCell="1" allowOverlap="1">
                <wp:simplePos x="0" y="0"/>
                <wp:positionH relativeFrom="page">
                  <wp:posOffset>2006600</wp:posOffset>
                </wp:positionH>
                <wp:positionV relativeFrom="paragraph">
                  <wp:posOffset>2376805</wp:posOffset>
                </wp:positionV>
                <wp:extent cx="5279390" cy="259080"/>
                <wp:wrapNone/>
                <wp:docPr id="115" name="Shape 1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7939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2971"/>
                                <w:tab w:val="left" w:pos="614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大于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等于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小于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5" o:spid="_x0000_s1077" type="#_x0000_t202" style="width:415.7pt;height:20.4pt;margin-top:187.15pt;margin-left:158pt;mso-position-horizontal-relative:page;mso-wrap-distance-bottom:0;mso-wrap-distance-left:0;mso-wrap-distance-right:0;mso-wrap-distance-top:0;position:absolute;v-text-anchor:top;z-index:2517678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2971"/>
                          <w:tab w:val="left" w:pos="614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大于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等于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小于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口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70880" behindDoc="0" locked="0" layoutInCell="1" allowOverlap="1">
                <wp:simplePos x="0" y="0"/>
                <wp:positionH relativeFrom="page">
                  <wp:posOffset>7944485</wp:posOffset>
                </wp:positionH>
                <wp:positionV relativeFrom="paragraph">
                  <wp:posOffset>2376805</wp:posOffset>
                </wp:positionV>
                <wp:extent cx="1173480" cy="259080"/>
                <wp:wrapNone/>
                <wp:docPr id="117" name="Shape 1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7348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D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.不能确定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7" o:spid="_x0000_s1078" type="#_x0000_t202" style="width:92.4pt;height:20.4pt;margin-top:187.15pt;margin-left:625.55pt;mso-position-horizontal-relative:page;mso-wrap-distance-bottom:0;mso-wrap-distance-left:0;mso-wrap-distance-right:0;mso-wrap-distance-top:0;position:absolute;v-text-anchor:top;z-index:25176985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D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.不能确定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三、填空题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93"/>
          <w:tab w:val="left" w:pos="2194"/>
          <w:tab w:val="left" w:pos="7454"/>
        </w:tabs>
        <w:bidi w:val="0"/>
        <w:spacing w:before="0" w:after="0" w:line="694" w:lineRule="exact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1976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年国际天文学联合会把太阳到地球的距离确定为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149597870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千米。横线上的 数读作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，省略亿位后面的尾数约是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59"/>
          <w:tab w:val="left" w:pos="4800"/>
        </w:tabs>
        <w:bidi w:val="0"/>
        <w:spacing w:before="0" w:after="0" w:line="694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.用</w:t>
      </w:r>
      <w:r>
        <w:rPr>
          <w:color w:val="000000"/>
          <w:spacing w:val="0"/>
          <w:w w:val="100"/>
          <w:position w:val="0"/>
          <w:shd w:val="clear" w:color="auto" w:fill="auto"/>
        </w:rPr>
        <w:t>112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连续减</w:t>
      </w:r>
      <w:r>
        <w:rPr>
          <w:color w:val="000000"/>
          <w:spacing w:val="0"/>
          <w:w w:val="100"/>
          <w:position w:val="0"/>
          <w:shd w:val="clear" w:color="auto" w:fill="auto"/>
        </w:rPr>
        <w:t>28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，减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次的结果是</w:t>
      </w:r>
      <w:r>
        <w:rPr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93"/>
          <w:tab w:val="left" w:pos="1363"/>
        </w:tabs>
        <w:bidi w:val="0"/>
        <w:spacing w:before="0" w:after="0" w:line="694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.要使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color w:val="000000"/>
          <w:spacing w:val="0"/>
          <w:w w:val="100"/>
          <w:position w:val="0"/>
          <w:shd w:val="clear" w:color="auto" w:fill="auto"/>
        </w:rPr>
        <w:t>72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・</w:t>
      </w:r>
      <w:r>
        <w:rPr>
          <w:color w:val="000000"/>
          <w:spacing w:val="0"/>
          <w:w w:val="100"/>
          <w:position w:val="0"/>
          <w:shd w:val="clear" w:color="auto" w:fill="auto"/>
        </w:rPr>
        <w:t>59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的商是一位数，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内最大填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方要使商是两位数，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 xml:space="preserve">内最小填 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98"/>
        </w:tabs>
        <w:bidi w:val="0"/>
        <w:spacing w:before="0" w:after="0" w:line="694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14^780-15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万，</w:t>
      </w:r>
      <w:r>
        <w:rPr>
          <w:color w:val="000000"/>
          <w:spacing w:val="0"/>
          <w:w w:val="100"/>
          <w:position w:val="0"/>
          <w:shd w:val="clear" w:color="auto" w:fill="auto"/>
        </w:rPr>
        <w:t>□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最大可填，最小可填。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78"/>
          <w:tab w:val="left" w:leader="underscore" w:pos="7973"/>
        </w:tabs>
        <w:bidi w:val="0"/>
        <w:spacing w:before="0" w:after="0" w:line="694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.把一个平角分成两个角，一个是</w:t>
      </w:r>
      <w:r>
        <w:rPr>
          <w:color w:val="000000"/>
          <w:spacing w:val="0"/>
          <w:w w:val="100"/>
          <w:position w:val="0"/>
          <w:shd w:val="clear" w:color="auto" w:fill="auto"/>
        </w:rPr>
        <w:t>45°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，另一个是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°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98"/>
          <w:tab w:val="left" w:pos="3394"/>
          <w:tab w:val="left" w:pos="9067"/>
        </w:tabs>
        <w:bidi w:val="0"/>
        <w:spacing w:before="0" w:after="0" w:line="694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平方米=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平方分米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u w:val="single"/>
          <w:shd w:val="clear" w:color="auto" w:fill="auto"/>
        </w:rPr>
        <w:t>川川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  <w:lang w:val="en-US" w:eastAsia="en-US" w:bidi="en-US"/>
        </w:rPr>
        <w:t>MH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平方千米=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公顷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616"/>
          <w:tab w:val="left" w:pos="9067"/>
        </w:tabs>
        <w:bidi w:val="0"/>
        <w:spacing w:before="0" w:after="0" w:line="6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80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公顷=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  <w:lang w:val="en-US" w:eastAsia="en-US" w:bidi="en-US"/>
        </w:rPr>
        <w:t xml:space="preserve">I I I I I I I I I I I I I I I I I I I I I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2"/>
          <w:szCs w:val="32"/>
          <w:u w:val="single"/>
          <w:shd w:val="clear" w:color="auto" w:fill="auto"/>
        </w:rPr>
        <w:t xml:space="preserve">I 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000000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平方米=</w:t>
      </w:r>
      <w:r>
        <w:rPr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平方千米</w:t>
      </w:r>
    </w:p>
    <w:p>
      <w:pPr>
        <w:pStyle w:val="a6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83"/>
        </w:tabs>
        <w:bidi w:val="0"/>
        <w:spacing w:before="0" w:after="0" w:line="694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.括号里最大能填几？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848"/>
          <w:tab w:val="left" w:pos="5246"/>
          <w:tab w:val="left" w:pos="8640"/>
        </w:tabs>
        <w:bidi w:val="0"/>
        <w:spacing w:before="0" w:after="0" w:line="6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50x(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&lt;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210</w:t>
      </w:r>
      <w:r>
        <w:rPr>
          <w:color w:val="000000"/>
          <w:spacing w:val="0"/>
          <w:w w:val="100"/>
          <w:position w:val="0"/>
          <w:u w:val="single"/>
          <w:shd w:val="clear" w:color="auto" w:fill="auto"/>
          <w:lang w:val="en-US" w:eastAsia="en-US" w:bidi="en-US"/>
        </w:rPr>
        <w:t>^TO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0x(</w:t>
        <w:tab/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&lt;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435^W8x(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&lt;</w:t>
      </w:r>
      <w:r>
        <w:rPr>
          <w:color w:val="000000"/>
          <w:spacing w:val="0"/>
          <w:w w:val="100"/>
          <w:position w:val="0"/>
          <w:shd w:val="clear" w:color="auto" w:fill="auto"/>
        </w:rPr>
        <w:t>214</w:t>
      </w:r>
      <w:r>
        <w:fldChar w:fldCharType="end"/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98"/>
        </w:tabs>
        <w:bidi w:val="0"/>
        <w:spacing w:before="0" w:after="300" w:line="69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.一只平底锅只能同时煎两条鱼，用它煎一条鱼需要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分钟(正反面各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分钟)那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763"/>
        </w:tabs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么煎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条鱼至少需要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(</w:t>
        <w:tab/>
        <w:t>)</w:t>
      </w:r>
      <w:r>
        <w:rPr>
          <w:color w:val="000000"/>
          <w:spacing w:val="0"/>
          <w:w w:val="100"/>
          <w:position w:val="0"/>
          <w:shd w:val="clear" w:color="auto" w:fill="auto"/>
        </w:rPr>
        <w:t>分钟。</w:t>
      </w:r>
    </w:p>
    <w:p>
      <w:pPr>
        <w:pStyle w:val="a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93"/>
        </w:tabs>
        <w:bidi w:val="0"/>
        <w:spacing w:before="0" w:after="3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.观察某地区植树造林情况统计图，并</w:t>
      </w:r>
      <w:r>
        <w:rPr>
          <w:color w:val="000000"/>
          <w:spacing w:val="0"/>
          <w:w w:val="100"/>
          <w:position w:val="0"/>
          <w:shd w:val="clear" w:color="auto" w:fill="auto"/>
        </w:rPr>
        <w:t>答复</w:t>
      </w:r>
      <w:r>
        <w:rPr>
          <w:color w:val="000000"/>
          <w:spacing w:val="0"/>
          <w:w w:val="100"/>
          <w:position w:val="0"/>
          <w:shd w:val="clear" w:color="auto" w:fill="auto"/>
        </w:rPr>
        <w:t>下列问题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5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年俳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left"/>
      </w:pPr>
      <w:r>
        <w:rPr>
          <w:color w:val="3A2A44"/>
          <w:spacing w:val="0"/>
          <w:w w:val="100"/>
          <w:position w:val="0"/>
          <w:shd w:val="clear" w:color="auto" w:fill="auto"/>
        </w:rPr>
        <w:t>2013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3A2A44"/>
          <w:spacing w:val="0"/>
          <w:w w:val="100"/>
          <w:position w:val="0"/>
          <w:shd w:val="clear" w:color="auto" w:fill="auto"/>
        </w:rPr>
        <w:t>2012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220" w:line="240" w:lineRule="auto"/>
        <w:ind w:left="0" w:right="0" w:firstLine="0"/>
        <w:jc w:val="left"/>
      </w:pPr>
      <w:r>
        <w:rPr>
          <w:color w:val="3A2A44"/>
          <w:spacing w:val="0"/>
          <w:w w:val="100"/>
          <w:position w:val="0"/>
          <w:shd w:val="clear" w:color="auto" w:fill="auto"/>
        </w:rPr>
        <w:t>2011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820"/>
        <w:jc w:val="left"/>
        <w:rPr>
          <w:sz w:val="30"/>
          <w:szCs w:val="30"/>
        </w:rPr>
      </w:pPr>
      <w:r>
        <w:rPr>
          <w:color w:val="3A2A44"/>
          <w:spacing w:val="0"/>
          <w:w w:val="100"/>
          <w:position w:val="0"/>
          <w:sz w:val="32"/>
          <w:szCs w:val="32"/>
          <w:shd w:val="clear" w:color="auto" w:fill="auto"/>
        </w:rPr>
        <w:t xml:space="preserve">0 10 20 30 40 50 60 </w:t>
      </w:r>
      <w:r>
        <w:rPr>
          <w:color w:val="3A2A44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 xml:space="preserve">7-0 </w:t>
      </w:r>
      <w:r>
        <w:rPr>
          <w:color w:val="3A2A44"/>
          <w:spacing w:val="0"/>
          <w:w w:val="100"/>
          <w:position w:val="0"/>
          <w:sz w:val="32"/>
          <w:szCs w:val="32"/>
          <w:shd w:val="clear" w:color="auto" w:fill="auto"/>
        </w:rPr>
        <w:t xml:space="preserve">80 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面积/公顷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)根据统计图，完成统计表。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某地区植树造林情况统计表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707"/>
        <w:gridCol w:w="2002"/>
        <w:gridCol w:w="1800"/>
        <w:gridCol w:w="1762"/>
        <w:gridCol w:w="182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84"/>
          <w:jc w:val="left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年份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2010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2011</w:t>
            </w: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2012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2013</w:t>
            </w:r>
          </w:p>
        </w:tc>
      </w:tr>
    </w:tbl>
    <w:p>
      <w:pPr>
        <w:sectPr>
          <w:pgSz w:w="18218" w:h="25258"/>
          <w:pgMar w:top="1435" w:right="2897" w:bottom="1245" w:left="2808" w:header="1007" w:footer="3" w:gutter="0"/>
          <w:pgNumType w:start="10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707"/>
        <w:gridCol w:w="2002"/>
        <w:gridCol w:w="1800"/>
        <w:gridCol w:w="1762"/>
        <w:gridCol w:w="1829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979"/>
          <w:jc w:val="left"/>
        </w:trPr>
        <w:tc>
          <w:tcPr>
            <w:tcW w:w="2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>
            <w:pPr>
              <w:pStyle w:val="a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造林面积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hd w:val="clear" w:color="auto" w:fill="auto"/>
              </w:rPr>
              <w:t>/</w:t>
            </w:r>
            <w:r>
              <w:rPr>
                <w:color w:val="000000"/>
                <w:spacing w:val="0"/>
                <w:w w:val="100"/>
                <w:position w:val="0"/>
                <w:shd w:val="clear" w:color="auto" w:fill="auto"/>
              </w:rPr>
              <w:t>公顷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4"/>
        <w:keepNext w:val="0"/>
        <w:keepLines w:val="0"/>
        <w:widowControl w:val="0"/>
        <w:shd w:val="clear" w:color="auto" w:fill="auto"/>
        <w:tabs>
          <w:tab w:val="left" w:pos="3072"/>
        </w:tabs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格代表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公顷。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597"/>
        </w:tabs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2013</w:t>
      </w:r>
      <w:r>
        <w:rPr>
          <w:color w:val="000000"/>
          <w:spacing w:val="0"/>
          <w:w w:val="100"/>
          <w:position w:val="0"/>
          <w:shd w:val="clear" w:color="auto" w:fill="auto"/>
        </w:rPr>
        <w:t>年造林面积是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2012</w:t>
      </w:r>
      <w:r>
        <w:rPr>
          <w:color w:val="000000"/>
          <w:spacing w:val="0"/>
          <w:w w:val="100"/>
          <w:position w:val="0"/>
          <w:shd w:val="clear" w:color="auto" w:fill="auto"/>
        </w:rPr>
        <w:t>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倍。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082"/>
          <w:tab w:val="left" w:pos="8141"/>
          <w:tab w:val="left" w:pos="10378"/>
        </w:tabs>
        <w:bidi w:val="0"/>
        <w:spacing w:before="0" w:after="3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.如图，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65°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,那么 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2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3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, 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4 </w:t>
      </w:r>
      <w:r>
        <w:rPr>
          <w:color w:val="000000"/>
          <w:spacing w:val="0"/>
          <w:w w:val="100"/>
          <w:position w:val="0"/>
          <w:shd w:val="clear" w:color="auto" w:fill="auto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四、口算和估算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hd w:val="clear" w:color="auto" w:fill="auto"/>
        </w:rPr>
        <w:t>．直接写出得数。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85+17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=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 I I I I I I I I I I I I I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7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65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en-US" w:bidi="en-US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en-US" w:bidi="en-US"/>
        </w:rPr>
        <w:t xml:space="preserve">60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 I I I I I I I I I I I I I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9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50^19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=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[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□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田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口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shd w:val="clear" w:color="auto" w:fill="auto"/>
          <w:lang w:val="en-US" w:eastAsia="en-US" w:bidi="en-US"/>
        </w:rPr>
        <w:t>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>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>=</w:t>
      </w:r>
    </w:p>
    <w:p>
      <w:pPr>
        <w:pStyle w:val="30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>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140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=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 I I I I I I I I I I I I I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en-US" w:bidi="en-US"/>
        </w:rPr>
        <w:t>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en-US" w:bidi="en-US"/>
        </w:rPr>
        <w:t xml:space="preserve">0x60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=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 I I I I I I I I I I I I I I I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60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+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370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=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I I I I I I I I I I I I I I </w:t>
      </w:r>
      <w:r>
        <w:rPr>
          <w:color w:val="000000"/>
          <w:spacing w:val="0"/>
          <w:w w:val="100"/>
          <w:position w:val="0"/>
          <w:shd w:val="clear" w:color="auto" w:fill="auto"/>
          <w:lang w:val="zh-CN" w:eastAsia="zh-CN" w:bidi="zh-CN"/>
        </w:rPr>
        <w:t xml:space="preserve">I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zh-CN" w:eastAsia="zh-CN" w:bidi="zh-CN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 xml:space="preserve">10+7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zh-CN" w:eastAsia="zh-CN" w:bidi="zh-CN"/>
        </w:rPr>
        <w:t>=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五、竖式计算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．用竖式计算。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2141"/>
          <w:tab w:val="left" w:pos="4334"/>
          <w:tab w:val="left" w:pos="6470"/>
        </w:tabs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134x26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=</w:t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207x82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=</w:t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340x15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=</w:t>
        <w:tab/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125x48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=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29</w:t>
      </w:r>
      <w:r>
        <w:rPr>
          <w:color w:val="000000"/>
          <w:spacing w:val="0"/>
          <w:w w:val="100"/>
          <w:position w:val="0"/>
          <w:shd w:val="clear" w:color="auto" w:fill="auto"/>
        </w:rPr>
        <w:t>．用竖式计算下面各题并验算。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2482"/>
          <w:tab w:val="left" w:pos="5232"/>
          <w:tab w:val="left" w:pos="8141"/>
        </w:tabs>
        <w:bidi w:val="0"/>
        <w:spacing w:before="0" w:after="0" w:line="710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516+43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=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279+93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=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504+28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=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407+13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=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六、解答题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30</w:t>
      </w:r>
      <w:r>
        <w:rPr>
          <w:color w:val="000000"/>
          <w:spacing w:val="0"/>
          <w:w w:val="100"/>
          <w:position w:val="0"/>
          <w:shd w:val="clear" w:color="auto" w:fill="auto"/>
        </w:rPr>
        <w:t>．小明有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三张数字卡片，小东有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三张数字卡片，规定每人每次出 一张卡片，数字大的赢，各出三次，赢两次者胜。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如果小明先出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顺序如</w:t>
      </w:r>
      <w:r>
        <w:rPr>
          <w:color w:val="000000"/>
          <w:spacing w:val="0"/>
          <w:w w:val="100"/>
          <w:position w:val="0"/>
          <w:shd w:val="clear" w:color="auto" w:fill="auto"/>
        </w:rPr>
        <w:t>下列图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，那么小东应该怎样应对才能获胜？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600" w:line="710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 xml:space="preserve">小明: </w:t>
      </w:r>
      <w:r>
        <w:rPr>
          <w:color w:val="000000"/>
          <w:spacing w:val="0"/>
          <w:w w:val="100"/>
          <w:position w:val="0"/>
          <w:shd w:val="clear" w:color="auto" w:fill="auto"/>
        </w:rPr>
        <w:t>0 0 0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小东:□□口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把小东的数字卡片换小一些，还可以获胜吗？如果可以，那么小东获胜的三张数 字卡片最小依次是哪三张？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．如图，某农场要在蔬菜种植区的三面围上栅栏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一面是墙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  <w:r>
        <w:rPr>
          <w:color w:val="000000"/>
          <w:spacing w:val="0"/>
          <w:w w:val="100"/>
          <w:position w:val="0"/>
          <w:shd w:val="clear" w:color="auto" w:fill="auto"/>
        </w:rPr>
        <w:t>每米栅栏需要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710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元，围这三面栅栏需要花多少钱？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6367780" simplePos="0" relativeHeight="2517729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125095</wp:posOffset>
                </wp:positionV>
                <wp:extent cx="1578610" cy="1761490"/>
                <wp:wrapTopAndBottom/>
                <wp:docPr id="121" name="Shape 1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78610" cy="1761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20" w:line="499" w:lineRule="exact"/>
                              <w:ind w:left="126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372231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 xml:space="preserve">1.68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米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20" w:line="499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 xml:space="preserve">米 </w:t>
                            </w:r>
                            <w:r>
                              <w:rPr>
                                <w:color w:val="372231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百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60" w:line="326" w:lineRule="auto"/>
                              <w:ind w:left="156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372231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  <w:lang w:val="en-US" w:eastAsia="en-US" w:bidi="en-US"/>
                              </w:rPr>
                              <w:t>228*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21" o:spid="_x0000_s1079" type="#_x0000_t202" style="width:124.3pt;height:138.7pt;margin-top:9.85pt;margin-left:0;mso-wrap-distance-bottom:0;mso-wrap-distance-left:0;mso-wrap-distance-right:501.4pt;mso-wrap-distance-top:0;position:absolute;v-text-anchor:top;z-index:25177190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20" w:line="499" w:lineRule="exact"/>
                        <w:ind w:left="126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372231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 xml:space="preserve">1.68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米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20" w:line="499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 xml:space="preserve">米 </w:t>
                      </w:r>
                      <w:r>
                        <w:rPr>
                          <w:color w:val="372231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百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60" w:line="326" w:lineRule="auto"/>
                        <w:ind w:left="156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372231"/>
                          <w:spacing w:val="0"/>
                          <w:w w:val="100"/>
                          <w:position w:val="0"/>
                          <w:shd w:val="clear" w:color="auto" w:fill="auto"/>
                          <w:lang w:val="en-US" w:eastAsia="en-US" w:bidi="en-US"/>
                        </w:rPr>
                        <w:t>228*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499" w:lineRule="exact"/>
        <w:ind w:left="0" w:right="0" w:firstLine="300"/>
        <w:jc w:val="both"/>
        <w:sectPr>
          <w:type w:val="nextPage"/>
          <w:pgSz w:w="18218" w:h="25258"/>
          <w:pgMar w:top="1435" w:right="2897" w:bottom="1245" w:left="2808" w:header="1007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.小明用电脑打字，他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分钟能打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360</w:t>
      </w:r>
      <w:r>
        <w:rPr>
          <w:color w:val="000000"/>
          <w:spacing w:val="0"/>
          <w:w w:val="100"/>
          <w:position w:val="0"/>
          <w:shd w:val="clear" w:color="auto" w:fill="auto"/>
        </w:rPr>
        <w:t>个字。照这样的打字速度，小明打一篇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00" w:line="499" w:lineRule="exact"/>
        <w:ind w:left="0" w:right="0" w:firstLine="3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1500</w:t>
      </w:r>
      <w:r>
        <w:rPr>
          <w:color w:val="000000"/>
          <w:spacing w:val="0"/>
          <w:w w:val="100"/>
          <w:position w:val="0"/>
          <w:shd w:val="clear" w:color="auto" w:fill="auto"/>
        </w:rPr>
        <w:t>个字的文章要用多少分钟？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499" w:lineRule="exact"/>
        <w:ind w:left="0" w:right="0" w:firstLine="3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33</w:t>
      </w:r>
      <w:r>
        <w:rPr>
          <w:color w:val="000000"/>
          <w:spacing w:val="0"/>
          <w:w w:val="100"/>
          <w:position w:val="0"/>
          <w:shd w:val="clear" w:color="auto" w:fill="auto"/>
        </w:rPr>
        <w:t>．一个正方形果园的周长是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1200</w:t>
      </w:r>
      <w:r>
        <w:rPr>
          <w:color w:val="000000"/>
          <w:spacing w:val="0"/>
          <w:w w:val="100"/>
          <w:position w:val="0"/>
          <w:shd w:val="clear" w:color="auto" w:fill="auto"/>
        </w:rPr>
        <w:t>米，这个果园的占地面积是多少平方米？合多少公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顷？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34</w:t>
      </w:r>
      <w:r>
        <w:rPr>
          <w:color w:val="000000"/>
          <w:spacing w:val="0"/>
          <w:w w:val="100"/>
          <w:position w:val="0"/>
          <w:shd w:val="clear" w:color="auto" w:fill="auto"/>
        </w:rPr>
        <w:t>．一辆货车从甲地到乙地送货，去时每小时行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>千米，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小时送到乙地．回来时每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小时行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千米，它几小时能返回？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3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．王老师带了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3000</w:t>
      </w:r>
      <w:r>
        <w:rPr>
          <w:color w:val="000000"/>
          <w:spacing w:val="0"/>
          <w:w w:val="100"/>
          <w:position w:val="0"/>
          <w:shd w:val="clear" w:color="auto" w:fill="auto"/>
        </w:rPr>
        <w:t>元去买体育用品。买了一些跳绳后还剩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2280</w:t>
      </w:r>
      <w:r>
        <w:rPr>
          <w:color w:val="000000"/>
          <w:spacing w:val="0"/>
          <w:w w:val="100"/>
          <w:position w:val="0"/>
          <w:shd w:val="clear" w:color="auto" w:fill="auto"/>
        </w:rPr>
        <w:t>元。</w:t>
      </w: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i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1740" w:right="0" w:firstLine="0"/>
        <w:jc w:val="left"/>
      </w:pPr>
      <w:r>
        <w:rPr>
          <w:rFonts w:ascii="Times New Roman" w:eastAsia="Times New Roman" w:hAnsi="Times New Roman" w:cs="Times New Roman"/>
          <w:color w:val="372231"/>
          <w:spacing w:val="0"/>
          <w:w w:val="100"/>
          <w:position w:val="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元湘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540" w:line="240" w:lineRule="auto"/>
        <w:ind w:right="0" w:firstLine="0"/>
        <w:jc w:val="left"/>
      </w:pPr>
      <w:bookmarkStart w:id="1" w:name="bookmark3"/>
      <w:r>
        <w:rPr>
          <w:rFonts w:ascii="Times New Roman" w:eastAsia="Times New Roman" w:hAnsi="Times New Roman" w:cs="Times New Roman"/>
          <w:color w:val="372231"/>
          <w:spacing w:val="0"/>
          <w:w w:val="100"/>
          <w:position w:val="0"/>
          <w:sz w:val="32"/>
          <w:szCs w:val="32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元/个:</w:t>
      </w:r>
      <w:bookmarkEnd w:id="1"/>
    </w:p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rFonts w:ascii="Times New Roman" w:eastAsia="Times New Roman" w:hAnsi="Times New Roman" w:cs="Times New Roman"/>
          <w:color w:val="3A2A44"/>
          <w:spacing w:val="0"/>
          <w:w w:val="100"/>
          <w:position w:val="0"/>
          <w:sz w:val="32"/>
          <w:szCs w:val="32"/>
          <w:shd w:val="clear" w:color="auto" w:fill="auto"/>
        </w:rPr>
        <w:t>79</w:t>
      </w:r>
      <w:r>
        <w:rPr>
          <w:color w:val="000000"/>
          <w:spacing w:val="0"/>
          <w:w w:val="100"/>
          <w:position w:val="0"/>
          <w:shd w:val="clear" w:color="auto" w:fill="auto"/>
        </w:rPr>
        <w:t>元/个！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740" w:line="240" w:lineRule="auto"/>
        <w:ind w:right="0" w:firstLine="0"/>
        <w:jc w:val="left"/>
      </w:pPr>
      <w:r>
        <w:rPr>
          <w:rFonts w:ascii="Times New Roman" w:eastAsia="Times New Roman" w:hAnsi="Times New Roman" w:cs="Times New Roman"/>
          <w:color w:val="263251"/>
          <w:spacing w:val="0"/>
          <w:w w:val="100"/>
          <w:position w:val="0"/>
          <w:sz w:val="32"/>
          <w:szCs w:val="32"/>
          <w:shd w:val="clear" w:color="auto" w:fill="auto"/>
        </w:rPr>
        <w:t>32</w:t>
      </w:r>
      <w:r>
        <w:rPr>
          <w:color w:val="000000"/>
          <w:spacing w:val="0"/>
          <w:w w:val="100"/>
          <w:position w:val="0"/>
          <w:shd w:val="clear" w:color="auto" w:fill="auto"/>
        </w:rPr>
        <w:t>元/个;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王老师买了多少根跳绳？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如果要用剩下的钱买足球和排球各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个，那么剩下的钱够吗？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36</w:t>
      </w:r>
      <w:r>
        <w:rPr>
          <w:color w:val="000000"/>
          <w:spacing w:val="0"/>
          <w:w w:val="100"/>
          <w:position w:val="0"/>
          <w:shd w:val="clear" w:color="auto" w:fill="auto"/>
        </w:rPr>
        <w:t>．仓库中有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130</w:t>
      </w:r>
      <w:r>
        <w:rPr>
          <w:color w:val="000000"/>
          <w:spacing w:val="0"/>
          <w:w w:val="100"/>
          <w:position w:val="0"/>
          <w:shd w:val="clear" w:color="auto" w:fill="auto"/>
        </w:rPr>
        <w:t>吨货物，用中型货车运，一次可以运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吨；用大型货车运，一次可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吨。如果用一辆中型货车和一辆大型货车同时运，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次能运完这批货物吗？如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300"/>
        <w:jc w:val="both"/>
        <w:sectPr>
          <w:type w:val="nextPage"/>
          <w:pgSz w:w="18218" w:h="25258"/>
          <w:pgMar w:top="1435" w:right="2897" w:bottom="1245" w:left="2808" w:header="1007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果不能运完，剩下的货物怎样运最</w:t>
      </w:r>
      <w:r>
        <w:rPr>
          <w:color w:val="000000"/>
          <w:spacing w:val="0"/>
          <w:w w:val="100"/>
          <w:position w:val="0"/>
          <w:shd w:val="clear" w:color="auto" w:fill="auto"/>
        </w:rPr>
        <w:t>适宜</w:t>
      </w:r>
      <w:r>
        <w:rPr>
          <w:color w:val="000000"/>
          <w:spacing w:val="0"/>
          <w:w w:val="100"/>
          <w:position w:val="0"/>
          <w:shd w:val="clear" w:color="auto" w:fill="auto"/>
        </w:rPr>
        <w:t>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140" w:after="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hd w:val="clear" w:color="auto" w:fill="auto"/>
        </w:rPr>
        <w:t>参考答案：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286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两个相邻的自然数之间相差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，据此解答。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亿相邻的两个自然数分别是：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999999999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1000000001</w:t>
      </w:r>
      <w:r>
        <w:rPr>
          <w:color w:val="000000"/>
          <w:spacing w:val="0"/>
          <w:w w:val="100"/>
          <w:position w:val="0"/>
          <w:shd w:val="clear" w:color="auto" w:fill="auto"/>
        </w:rPr>
        <w:t>，所以与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亿相邻的两个自 然数是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亿和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亿，这种说法是错误的。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此题</w:t>
      </w:r>
      <w:r>
        <w:rPr>
          <w:color w:val="000000"/>
          <w:spacing w:val="0"/>
          <w:w w:val="100"/>
          <w:position w:val="0"/>
          <w:shd w:val="clear" w:color="auto" w:fill="auto"/>
        </w:rPr>
        <w:t>考查了大数的顺序，牢记两个相邻的自然数之间相差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，是解题的关键。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9"/>
        </w:tabs>
        <w:bidi w:val="0"/>
        <w:spacing w:before="0" w:after="0" w:line="458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N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略</w:t>
      </w:r>
    </w:p>
    <w:p>
      <w:pPr>
        <w:pStyle w:val="2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15"/>
        </w:tabs>
        <w:bidi w:val="0"/>
        <w:spacing w:before="0" w:after="0" w:line="461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被除数不变，商随除数变化的规律：除数乘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或除以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几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除外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>，商反而除以</w:t>
      </w:r>
      <w:r>
        <w:rPr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color w:val="000000"/>
          <w:spacing w:val="0"/>
          <w:w w:val="100"/>
          <w:position w:val="0"/>
          <w:shd w:val="clear" w:color="auto" w:fill="auto"/>
        </w:rPr>
        <w:t>或乘</w:t>
      </w:r>
      <w:r>
        <w:rPr>
          <w:color w:val="000000"/>
          <w:spacing w:val="0"/>
          <w:w w:val="100"/>
          <w:position w:val="0"/>
          <w:shd w:val="clear" w:color="auto" w:fill="auto"/>
        </w:rPr>
        <w:t>〕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几。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0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58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8+4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=</w:t>
      </w:r>
      <w:r>
        <w:rPr>
          <w:color w:val="000000"/>
          <w:spacing w:val="0"/>
          <w:w w:val="100"/>
          <w:position w:val="0"/>
          <w:shd w:val="clear" w:color="auto" w:fill="auto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两个数的商是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，如果被除数不变，除数乘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，商就变成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所以原题的说法错误。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X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0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被除数不变时，商和除数的变化正好相反。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9"/>
        </w:tabs>
        <w:bidi w:val="0"/>
        <w:spacing w:before="0" w:after="340" w:line="458" w:lineRule="auto"/>
        <w:ind w:left="0" w:right="0" w:firstLine="0"/>
        <w:jc w:val="both"/>
        <w:sectPr>
          <w:pgSz w:w="18218" w:h="25258"/>
          <w:pgMar w:top="2043" w:right="2897" w:bottom="1932" w:left="2808" w:header="0" w:footer="3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 xml:space="preserve">7 </w:t>
      </w: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【分析】 </w:t>
      </w:r>
      <w:r>
        <w:rPr>
          <w:color w:val="000000"/>
          <w:spacing w:val="0"/>
          <w:w w:val="100"/>
          <w:position w:val="0"/>
          <w:shd w:val="clear" w:color="auto" w:fill="auto"/>
        </w:rPr>
        <w:t>在计算整数除法时，如果把除数看小了来试商，初商就会偏大；如果把除数看大了来试 商，初商就会偏小，据此解答。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计算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536</w:t>
      </w:r>
      <w:r>
        <w:rPr>
          <w:color w:val="000000"/>
          <w:spacing w:val="0"/>
          <w:w w:val="100"/>
          <w:position w:val="0"/>
          <w:shd w:val="clear" w:color="auto" w:fill="auto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时，可以把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看作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60</w:t>
      </w:r>
      <w:r>
        <w:rPr>
          <w:color w:val="000000"/>
          <w:spacing w:val="0"/>
          <w:w w:val="100"/>
          <w:position w:val="0"/>
          <w:shd w:val="clear" w:color="auto" w:fill="auto"/>
        </w:rPr>
        <w:t>来试商，此时应该商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偏小，所以原题干说法正 确。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掌握三位数除以两位数的笔算除法是解答此题的关键。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25"/>
        </w:tabs>
        <w:bidi w:val="0"/>
        <w:spacing w:before="0" w:after="0" w:line="458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根据三位数除以两位数的计算方法可知，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300+15</w:t>
      </w:r>
      <w:r>
        <w:rPr>
          <w:color w:val="000000"/>
          <w:spacing w:val="0"/>
          <w:w w:val="100"/>
          <w:position w:val="0"/>
          <w:shd w:val="clear" w:color="auto" w:fill="auto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,被除数的前两位数大于除数，商是 两位数。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462</w:t>
      </w:r>
      <w:r>
        <w:rPr>
          <w:color w:val="000000"/>
          <w:spacing w:val="0"/>
          <w:w w:val="100"/>
          <w:position w:val="0"/>
          <w:shd w:val="clear" w:color="auto" w:fill="auto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 xml:space="preserve">66 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,被除数的前两位数小于除数，商是一位数。据此判断即可。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根据分析可知,三位数除以两位数,商可能是一位数,也可能是两位数。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40" w:line="7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三位数除以两位数,如果被除数前两位上的数小于除数,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商是一位数；如果被除数前两 位上的数大于或等于除数,</w:t>
      </w:r>
      <w:r>
        <w:rPr>
          <w:color w:val="000000"/>
          <w:spacing w:val="0"/>
          <w:w w:val="100"/>
          <w:position w:val="0"/>
          <w:shd w:val="clear" w:color="auto" w:fill="auto"/>
        </w:rPr>
        <w:t>那么</w:t>
      </w:r>
      <w:r>
        <w:rPr>
          <w:color w:val="000000"/>
          <w:spacing w:val="0"/>
          <w:w w:val="100"/>
          <w:position w:val="0"/>
          <w:shd w:val="clear" w:color="auto" w:fill="auto"/>
        </w:rPr>
        <w:t>商是两位数。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4"/>
        </w:tabs>
        <w:bidi w:val="0"/>
        <w:spacing w:before="0" w:after="0" w:line="458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根据平行四边形的性质,平行四边形的两组对边分别平行且相等,而梯形只有一组对边平 行,并且平行的一组对边不相等；或由平行四边形和梯形的意义判断,在同一平面内有两 组对边分别平行的四边形叫做平行四边形,梯形是指一组对边平行而另一组对边不平行的 四边形.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在同一平面内有两组对边分别平行的四边形叫做平行四边形,梯形是指一组对边平行而另 一组对边不平行的四边形,因此,答案错误；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2" w:lineRule="exact"/>
        <w:ind w:left="0" w:right="0" w:firstLine="0"/>
        <w:jc w:val="both"/>
        <w:sectPr>
          <w:type w:val="nextPage"/>
          <w:pgSz w:w="18218" w:h="25258"/>
          <w:pgMar w:top="2043" w:right="2897" w:bottom="1932" w:left="2808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故答案为错误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9"/>
        </w:tabs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77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根据正方形的面积=边长</w:t>
      </w:r>
      <w:r>
        <w:rPr>
          <w:color w:val="000000"/>
          <w:spacing w:val="0"/>
          <w:w w:val="100"/>
          <w:position w:val="0"/>
          <w:shd w:val="clear" w:color="auto" w:fill="auto"/>
        </w:rPr>
        <w:t>又</w:t>
      </w:r>
      <w:r>
        <w:rPr>
          <w:color w:val="000000"/>
          <w:spacing w:val="0"/>
          <w:w w:val="100"/>
          <w:position w:val="0"/>
          <w:shd w:val="clear" w:color="auto" w:fill="auto"/>
        </w:rPr>
        <w:t>边长计算出正方形的面积，然后将平方米换算成公顷，公顷和平 方米之间的进率是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10000</w:t>
      </w:r>
      <w:r>
        <w:rPr>
          <w:color w:val="000000"/>
          <w:spacing w:val="0"/>
          <w:w w:val="100"/>
          <w:position w:val="0"/>
          <w:shd w:val="clear" w:color="auto" w:fill="auto"/>
        </w:rPr>
        <w:t>，把低级单位换算成高级单位，就除以单位间进率，据此解答。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0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8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200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 xml:space="preserve">x </w:t>
      </w:r>
      <w:r>
        <w:rPr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200=40000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8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40000</w:t>
      </w:r>
      <w:r>
        <w:rPr>
          <w:color w:val="000000"/>
          <w:spacing w:val="0"/>
          <w:w w:val="100"/>
          <w:position w:val="0"/>
          <w:shd w:val="clear" w:color="auto" w:fill="auto"/>
        </w:rPr>
        <w:t>平方米=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公顷，原题干说法错误。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掌握正方形的面积计算公式及面积单位的换算是解答此题的关键。</w:t>
      </w:r>
    </w:p>
    <w:p>
      <w:pPr>
        <w:pStyle w:val="a4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20"/>
        </w:tabs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>7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先换算单位，再根据整数大小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的方法进行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即可求解。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58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5x100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500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公顷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平方千米=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公顷，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平方千米等于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500</w:t>
      </w:r>
      <w:r>
        <w:rPr>
          <w:color w:val="000000"/>
          <w:spacing w:val="0"/>
          <w:w w:val="100"/>
          <w:position w:val="0"/>
          <w:shd w:val="clear" w:color="auto" w:fill="auto"/>
        </w:rPr>
        <w:t>公顷，此说法正确。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7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平方米与公顷间的进率是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10000</w:t>
      </w:r>
      <w:r>
        <w:rPr>
          <w:color w:val="000000"/>
          <w:spacing w:val="0"/>
          <w:w w:val="100"/>
          <w:position w:val="0"/>
          <w:shd w:val="clear" w:color="auto" w:fill="auto"/>
        </w:rPr>
        <w:t>，公顷与平方千米间的进率是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，平方米与平方千米之间 的进率是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1000000</w:t>
      </w:r>
      <w:r>
        <w:rPr>
          <w:color w:val="000000"/>
          <w:spacing w:val="0"/>
          <w:w w:val="100"/>
          <w:position w:val="0"/>
          <w:shd w:val="clear" w:color="auto" w:fill="auto"/>
        </w:rPr>
        <w:t>；由高级单位化低级单位乘进率，反之除以进率。</w:t>
      </w:r>
    </w:p>
    <w:p>
      <w:pPr>
        <w:pStyle w:val="22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330"/>
        </w:tabs>
        <w:bidi w:val="0"/>
        <w:spacing w:before="0" w:after="0" w:line="701" w:lineRule="exact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  <w:sectPr>
          <w:type w:val="nextPage"/>
          <w:pgSz w:w="18218" w:h="25258"/>
          <w:pgMar w:top="2043" w:right="2897" w:bottom="1932" w:left="2808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整数读法：从高位到低位一级一级的读，读亿级或万级的数，先按照个级的读法读，再在 后面加上一个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“</w:t>
      </w:r>
      <w:r>
        <w:rPr>
          <w:color w:val="000000"/>
          <w:spacing w:val="0"/>
          <w:w w:val="100"/>
          <w:position w:val="0"/>
          <w:shd w:val="clear" w:color="auto" w:fill="auto"/>
        </w:rPr>
        <w:t>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字或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“</w:t>
      </w:r>
      <w:r>
        <w:rPr>
          <w:color w:val="000000"/>
          <w:spacing w:val="0"/>
          <w:w w:val="100"/>
          <w:position w:val="0"/>
          <w:shd w:val="clear" w:color="auto" w:fill="auto"/>
        </w:rPr>
        <w:t>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字，数中间有一个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或连续有几个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0</w:t>
      </w:r>
      <w:r>
        <w:rPr>
          <w:color w:val="000000"/>
          <w:spacing w:val="0"/>
          <w:w w:val="100"/>
          <w:position w:val="0"/>
          <w:shd w:val="clear" w:color="auto" w:fill="auto"/>
        </w:rPr>
        <w:t>，都只读一个零，每级末尾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的零都不读，据此解答。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57"/>
        </w:tabs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340908</w:t>
      </w:r>
      <w:r>
        <w:rPr>
          <w:color w:val="000000"/>
          <w:spacing w:val="0"/>
          <w:w w:val="100"/>
          <w:position w:val="0"/>
          <w:shd w:val="clear" w:color="auto" w:fill="auto"/>
        </w:rPr>
        <w:t>读作：三十四万零九百零八；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57"/>
        </w:tabs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330090</w:t>
      </w:r>
      <w:r>
        <w:rPr>
          <w:color w:val="000000"/>
          <w:spacing w:val="0"/>
          <w:w w:val="100"/>
          <w:position w:val="0"/>
          <w:shd w:val="clear" w:color="auto" w:fill="auto"/>
        </w:rPr>
        <w:t>读作：三十三万零九十；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57"/>
        </w:tabs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304066</w:t>
      </w:r>
      <w:r>
        <w:rPr>
          <w:color w:val="000000"/>
          <w:spacing w:val="0"/>
          <w:w w:val="100"/>
          <w:position w:val="0"/>
          <w:shd w:val="clear" w:color="auto" w:fill="auto"/>
        </w:rPr>
        <w:t>读作：三十万四千零六十六；</w:t>
      </w:r>
    </w:p>
    <w:p>
      <w:pPr>
        <w:pStyle w:val="a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557"/>
        </w:tabs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303603</w:t>
      </w:r>
      <w:r>
        <w:rPr>
          <w:color w:val="000000"/>
          <w:spacing w:val="0"/>
          <w:w w:val="100"/>
          <w:position w:val="0"/>
          <w:shd w:val="clear" w:color="auto" w:fill="auto"/>
        </w:rPr>
        <w:t>读作：三十万三千六百零三。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掌握整数的读法是解答此题的关键。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63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根据题意，把每个选项中的数，代入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230</w:t>
      </w:r>
      <w:r>
        <w:rPr>
          <w:color w:val="000000"/>
          <w:spacing w:val="0"/>
          <w:w w:val="100"/>
          <w:position w:val="0"/>
          <w:shd w:val="clear" w:color="auto" w:fill="auto"/>
        </w:rPr>
        <w:t>,分别求出各自的乘积，然后进行合理的选 择。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1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带入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230</w:t>
      </w:r>
      <w:r>
        <w:rPr>
          <w:color w:val="000000"/>
          <w:spacing w:val="0"/>
          <w:w w:val="100"/>
          <w:position w:val="0"/>
          <w:shd w:val="clear" w:color="auto" w:fill="auto"/>
        </w:rPr>
        <w:t>可得：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52*230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11960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积是一个五位数，不符合题意；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带入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2*230</w:t>
      </w:r>
      <w:r>
        <w:rPr>
          <w:color w:val="000000"/>
          <w:spacing w:val="0"/>
          <w:w w:val="100"/>
          <w:position w:val="0"/>
          <w:shd w:val="clear" w:color="auto" w:fill="auto"/>
        </w:rPr>
        <w:t>可得：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42*230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9660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积是一个四位数；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带入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2*230</w:t>
      </w:r>
      <w:r>
        <w:rPr>
          <w:color w:val="000000"/>
          <w:spacing w:val="0"/>
          <w:w w:val="100"/>
          <w:position w:val="0"/>
          <w:shd w:val="clear" w:color="auto" w:fill="auto"/>
        </w:rPr>
        <w:t>可得：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32*230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7360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积是一个四位数；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把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带入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2*230</w:t>
      </w:r>
      <w:r>
        <w:rPr>
          <w:color w:val="000000"/>
          <w:spacing w:val="0"/>
          <w:w w:val="100"/>
          <w:position w:val="0"/>
          <w:shd w:val="clear" w:color="auto" w:fill="auto"/>
        </w:rPr>
        <w:t>可得：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22*230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5060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,</w:t>
      </w:r>
      <w:r>
        <w:rPr>
          <w:color w:val="000000"/>
          <w:spacing w:val="0"/>
          <w:w w:val="100"/>
          <w:position w:val="0"/>
          <w:shd w:val="clear" w:color="auto" w:fill="auto"/>
        </w:rPr>
        <w:t>积是一个四位数。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所以，要使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2*230</w:t>
      </w:r>
      <w:r>
        <w:rPr>
          <w:color w:val="000000"/>
          <w:spacing w:val="0"/>
          <w:w w:val="100"/>
          <w:position w:val="0"/>
          <w:shd w:val="clear" w:color="auto" w:fill="auto"/>
        </w:rPr>
        <w:t>的积是四位数，</w:t>
      </w:r>
      <w:r>
        <w:rPr>
          <w:color w:val="000000"/>
          <w:spacing w:val="0"/>
          <w:w w:val="100"/>
          <w:position w:val="0"/>
          <w:shd w:val="clear" w:color="auto" w:fill="auto"/>
        </w:rPr>
        <w:t>口</w:t>
      </w:r>
      <w:r>
        <w:rPr>
          <w:color w:val="000000"/>
          <w:spacing w:val="0"/>
          <w:w w:val="100"/>
          <w:position w:val="0"/>
          <w:shd w:val="clear" w:color="auto" w:fill="auto"/>
        </w:rPr>
        <w:t>里最大填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掌握三位数乘两位数的乘法计算是解答此题的关键。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58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除数不变,被除数扩大几倍,商也扩大几倍；除数不变,被除数缩小为原来的几分之一, 商也缩小为原来的几分之一；据此解题即可。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both"/>
        <w:sectPr>
          <w:type w:val="nextPage"/>
          <w:pgSz w:w="18218" w:h="25258"/>
          <w:pgMar w:top="2043" w:right="2897" w:bottom="1932" w:left="2808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根据分析可知，计算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240</w:t>
      </w:r>
      <w:r>
        <w:rPr>
          <w:color w:val="000000"/>
          <w:spacing w:val="0"/>
          <w:w w:val="100"/>
          <w:position w:val="0"/>
          <w:shd w:val="clear" w:color="auto" w:fill="auto"/>
        </w:rPr>
        <w:t>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时，如果被除数乘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,除数不变，那么商会乘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正确理解商的变化规律，是解答此题的关键。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5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B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略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5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“1</w:t>
      </w:r>
      <w:r>
        <w:rPr>
          <w:color w:val="000000"/>
          <w:spacing w:val="0"/>
          <w:w w:val="100"/>
          <w:position w:val="0"/>
          <w:shd w:val="clear" w:color="auto" w:fill="auto"/>
        </w:rPr>
        <w:t>平方千米=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公顷=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1000000</w:t>
      </w:r>
      <w:r>
        <w:rPr>
          <w:color w:val="000000"/>
          <w:spacing w:val="0"/>
          <w:w w:val="100"/>
          <w:position w:val="0"/>
          <w:shd w:val="clear" w:color="auto" w:fill="auto"/>
        </w:rPr>
        <w:t>平方米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”</w:t>
      </w:r>
      <w:r>
        <w:rPr>
          <w:color w:val="000000"/>
          <w:spacing w:val="0"/>
          <w:w w:val="100"/>
          <w:position w:val="0"/>
          <w:shd w:val="clear" w:color="auto" w:fill="auto"/>
        </w:rPr>
        <w:t>，先计算出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平方千米的四分之一是多少， 再与各个选项中的数据进行</w:t>
      </w:r>
      <w:r>
        <w:rPr>
          <w:color w:val="000000"/>
          <w:spacing w:val="0"/>
          <w:w w:val="100"/>
          <w:position w:val="0"/>
          <w:shd w:val="clear" w:color="auto" w:fill="auto"/>
        </w:rPr>
        <w:t>比拟</w:t>
      </w:r>
      <w:r>
        <w:rPr>
          <w:color w:val="000000"/>
          <w:spacing w:val="0"/>
          <w:w w:val="100"/>
          <w:position w:val="0"/>
          <w:shd w:val="clear" w:color="auto" w:fill="auto"/>
        </w:rPr>
        <w:t>即可解题。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451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平方千米=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1000000</w:t>
      </w:r>
      <w:r>
        <w:rPr>
          <w:color w:val="000000"/>
          <w:spacing w:val="0"/>
          <w:w w:val="100"/>
          <w:position w:val="0"/>
          <w:shd w:val="clear" w:color="auto" w:fill="auto"/>
        </w:rPr>
        <w:t>平方米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1000000+4x1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=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250000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〔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〕</w:t>
      </w:r>
    </w:p>
    <w:p>
      <w:pPr>
        <w:pStyle w:val="2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57"/>
        </w:tabs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50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 xml:space="preserve">公顷= </w:t>
      </w:r>
      <w:r>
        <w:rPr>
          <w:color w:val="000000"/>
          <w:spacing w:val="0"/>
          <w:w w:val="100"/>
          <w:position w:val="0"/>
          <w:shd w:val="clear" w:color="auto" w:fill="auto"/>
        </w:rPr>
        <w:t>500000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平方米，</w:t>
      </w:r>
      <w:r>
        <w:rPr>
          <w:color w:val="000000"/>
          <w:spacing w:val="0"/>
          <w:w w:val="100"/>
          <w:position w:val="0"/>
          <w:shd w:val="clear" w:color="auto" w:fill="auto"/>
        </w:rPr>
        <w:t>500000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平方米＞</w:t>
      </w:r>
      <w:r>
        <w:rPr>
          <w:color w:val="000000"/>
          <w:spacing w:val="0"/>
          <w:w w:val="100"/>
          <w:position w:val="0"/>
          <w:shd w:val="clear" w:color="auto" w:fill="auto"/>
        </w:rPr>
        <w:t>250000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平方米；</w:t>
      </w:r>
    </w:p>
    <w:p>
      <w:pPr>
        <w:pStyle w:val="22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557"/>
        </w:tabs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400000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平方米＞</w:t>
      </w:r>
      <w:r>
        <w:rPr>
          <w:color w:val="000000"/>
          <w:spacing w:val="0"/>
          <w:w w:val="100"/>
          <w:position w:val="0"/>
          <w:shd w:val="clear" w:color="auto" w:fill="auto"/>
        </w:rPr>
        <w:t>250000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平方米；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C </w:t>
      </w:r>
      <w:r>
        <w:rPr>
          <w:color w:val="000000"/>
          <w:spacing w:val="0"/>
          <w:w w:val="100"/>
          <w:position w:val="0"/>
          <w:shd w:val="clear" w:color="auto" w:fill="auto"/>
        </w:rPr>
        <w:t>300000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平方米＞</w:t>
      </w:r>
      <w:r>
        <w:rPr>
          <w:color w:val="000000"/>
          <w:spacing w:val="0"/>
          <w:w w:val="100"/>
          <w:position w:val="0"/>
          <w:shd w:val="clear" w:color="auto" w:fill="auto"/>
        </w:rPr>
        <w:t>250000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平方米；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 xml:space="preserve">. </w:t>
      </w:r>
      <w:r>
        <w:rPr>
          <w:color w:val="000000"/>
          <w:spacing w:val="0"/>
          <w:w w:val="100"/>
          <w:position w:val="0"/>
          <w:shd w:val="clear" w:color="auto" w:fill="auto"/>
        </w:rPr>
        <w:t>200000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平方米＜</w:t>
      </w:r>
      <w:r>
        <w:rPr>
          <w:color w:val="000000"/>
          <w:spacing w:val="0"/>
          <w:w w:val="100"/>
          <w:position w:val="0"/>
          <w:shd w:val="clear" w:color="auto" w:fill="auto"/>
        </w:rPr>
        <w:t>250000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</w:rPr>
        <w:t>平方米。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故答案为：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D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【点睛】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20" w:line="69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熟记：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平方千米=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公顷=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</w:rPr>
        <w:t>1000000</w:t>
      </w:r>
      <w:r>
        <w:rPr>
          <w:color w:val="000000"/>
          <w:spacing w:val="0"/>
          <w:w w:val="100"/>
          <w:position w:val="0"/>
          <w:shd w:val="clear" w:color="auto" w:fill="auto"/>
        </w:rPr>
        <w:t>平方米，是解答此题的关键。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461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14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．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C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【解析】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【分析】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70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根据题意可得，剪下的图形是轴对称图形，折痕就是剪</w:t>
      </w:r>
      <w:r>
        <w:rPr>
          <w:color w:val="000000"/>
          <w:spacing w:val="0"/>
          <w:w w:val="100"/>
          <w:position w:val="0"/>
          <w:shd w:val="clear" w:color="auto" w:fill="auto"/>
        </w:rPr>
        <w:t>下列图</w:t>
      </w:r>
      <w:r>
        <w:rPr>
          <w:color w:val="000000"/>
          <w:spacing w:val="0"/>
          <w:w w:val="100"/>
          <w:position w:val="0"/>
          <w:shd w:val="clear" w:color="auto" w:fill="auto"/>
        </w:rPr>
        <w:t>形的对称轴，虚线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就是剪 </w:t>
      </w:r>
      <w:r>
        <w:rPr>
          <w:color w:val="000000"/>
          <w:spacing w:val="0"/>
          <w:w w:val="100"/>
          <w:position w:val="0"/>
          <w:shd w:val="clear" w:color="auto" w:fill="auto"/>
        </w:rPr>
        <w:t>下列图</w:t>
      </w:r>
      <w:r>
        <w:rPr>
          <w:color w:val="000000"/>
          <w:spacing w:val="0"/>
          <w:w w:val="100"/>
          <w:position w:val="0"/>
          <w:shd w:val="clear" w:color="auto" w:fill="auto"/>
        </w:rPr>
        <w:t>形的一半；据此判断即可。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20" w:line="706" w:lineRule="exact"/>
        <w:ind w:left="0" w:right="0" w:firstLine="0"/>
        <w:jc w:val="both"/>
        <w:sectPr>
          <w:type w:val="nextPage"/>
          <w:pgSz w:w="18218" w:h="25258"/>
          <w:pgMar w:top="2043" w:right="2897" w:bottom="1932" w:left="2808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【详解】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992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A.</w:t>
        <w:tab/>
      </w:r>
      <w:r>
        <w:rPr>
          <w:color w:val="000000"/>
          <w:spacing w:val="0"/>
          <w:w w:val="100"/>
          <w:position w:val="0"/>
          <w:shd w:val="clear" w:color="auto" w:fill="auto"/>
        </w:rPr>
        <w:t>是轴对称图形，图形的一半与原图虚线</w:t>
      </w:r>
      <w:r>
        <w:rPr>
          <w:color w:val="000000"/>
          <w:spacing w:val="0"/>
          <w:w w:val="100"/>
          <w:position w:val="0"/>
          <w:shd w:val="clear" w:color="auto" w:fill="auto"/>
        </w:rPr>
        <w:t>局部</w:t>
      </w:r>
      <w:r>
        <w:rPr>
          <w:color w:val="000000"/>
          <w:spacing w:val="0"/>
          <w:w w:val="100"/>
          <w:position w:val="0"/>
          <w:shd w:val="clear" w:color="auto" w:fill="auto"/>
        </w:rPr>
        <w:t>图形不相符;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https://d.book118.com/667104000015006043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992"/>
        </w:tabs>
        <w:bidi w:val="0"/>
        <w:spacing w:before="0" w:after="0" w:line="240" w:lineRule="auto"/>
        <w:ind w:left="0" w:right="0" w:firstLine="0"/>
        <w:jc w:val="left"/>
      </w:pPr>
    </w:p>
    <w:sectPr>
      <w:type w:val="nextPage"/>
      <w:pgSz w:w="18218" w:h="25258"/>
      <w:pgMar w:top="2043" w:right="2897" w:bottom="1932" w:left="2808" w:header="0" w:footer="3" w:gutter="0"/>
      <w:pgNumType w:start="6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4A5C24A"/>
    <w:multiLevelType w:val="multilevel"/>
    <w:tmpl w:val="00000000"/>
    <w:lvl w:ilvl="0">
      <w:start w:val="19"/>
      <w:numFmt w:val="decimal"/>
      <w:lvlText w:val="%1．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F0CA552"/>
    <w:multiLevelType w:val="multilevel"/>
    <w:tmpl w:val="00000000"/>
    <w:lvl w:ilvl="0">
      <w:start w:val="1"/>
      <w:numFmt w:val="decimal"/>
      <w:lvlText w:val="%1．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015ABAF"/>
    <w:multiLevelType w:val="multilevel"/>
    <w:tmpl w:val="00000000"/>
    <w:lvl w:ilvl="0">
      <w:start w:val="1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392E9341"/>
    <w:multiLevelType w:val="multilevel"/>
    <w:tmpl w:val="00000000"/>
    <w:lvl w:ilvl="0">
      <w:start w:val="25"/>
      <w:numFmt w:val="decimal"/>
      <w:lvlText w:val="%1．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EE396E2"/>
    <w:multiLevelType w:val="multilevel"/>
    <w:tmpl w:val="00000000"/>
    <w:lvl w:ilvl="0">
      <w:start w:val="1"/>
      <w:numFmt w:val="bullet"/>
      <w:lvlText w:val="□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F6DEAA2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423062CB"/>
    <w:multiLevelType w:val="multilevel"/>
    <w:tmpl w:val="00000000"/>
    <w:lvl w:ilvl="0">
      <w:start w:val="22"/>
      <w:numFmt w:val="decimal"/>
      <w:lvlText w:val="%1．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274E492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8BC63CB"/>
    <w:multiLevelType w:val="multilevel"/>
    <w:tmpl w:val="00000000"/>
    <w:lvl w:ilvl="0">
      <w:start w:val="1"/>
      <w:numFmt w:val="upperLetter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73CD8DFC"/>
    <w:multiLevelType w:val="multilevel"/>
    <w:tmpl w:val="00000000"/>
    <w:lvl w:ilvl="0">
      <w:start w:val="2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7B95B589"/>
    <w:multiLevelType w:val="multilevel"/>
    <w:tmpl w:val="00000000"/>
    <w:lvl w:ilvl="0">
      <w:start w:val="5"/>
      <w:numFmt w:val="decimal"/>
      <w:lvlText w:val="%1．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5"/>
  </w:num>
  <w:num w:numId="5">
    <w:abstractNumId w:val="7"/>
  </w:num>
  <w:num w:numId="6">
    <w:abstractNumId w:val="8"/>
  </w:num>
  <w:num w:numId="7">
    <w:abstractNumId w:val="0"/>
  </w:num>
  <w:num w:numId="8">
    <w:abstractNumId w:val="6"/>
  </w:num>
  <w:num w:numId="9">
    <w:abstractNumId w:val="3"/>
  </w:num>
  <w:num w:numId="10">
    <w:abstractNumId w:val="9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evenAndOddHeaders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Cs w:val="0"/>
      <w:smallCaps w:val="0"/>
      <w:sz w:val="32"/>
      <w:szCs w:val="32"/>
      <w:u w:val="none"/>
      <w:lang w:val="zh-CN" w:eastAsia="zh-CN" w:bidi="zh-CN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character" w:customStyle="1" w:styleId="2">
    <w:name w:val="页眉或页脚 (2)_"/>
    <w:basedOn w:val="DefaultParagraphFont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character" w:customStyle="1" w:styleId="20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0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a1">
    <w:name w:val="目录_"/>
    <w:basedOn w:val="DefaultParagraphFont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character" w:customStyle="1" w:styleId="a2">
    <w:name w:val="其他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3">
    <w:name w:val="正文文本 (3)_"/>
    <w:basedOn w:val="DefaultParagraphFont"/>
    <w:link w:val="30"/>
    <w:rPr>
      <w:rFonts w:ascii="Cambria" w:eastAsia="Cambria" w:hAnsi="Cambria" w:cs="Cambria"/>
      <w:b w:val="0"/>
      <w:bCs w:val="0"/>
      <w:i w:val="0"/>
      <w:iCs w:val="0"/>
      <w:smallCaps w:val="0"/>
      <w:strike w:val="0"/>
      <w:sz w:val="32"/>
      <w:szCs w:val="32"/>
      <w:u w:val="single"/>
    </w:rPr>
  </w:style>
  <w:style w:type="character" w:customStyle="1" w:styleId="6">
    <w:name w:val="正文文本 (6)_"/>
    <w:basedOn w:val="DefaultParagraphFont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表格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zh-CN" w:eastAsia="zh-CN" w:bidi="zh-CN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454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80"/>
      <w:ind w:left="1740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4"/>
      <w:szCs w:val="44"/>
      <w:u w:val="none"/>
      <w:lang w:val="zh-CN" w:eastAsia="zh-CN" w:bidi="zh-CN"/>
    </w:rPr>
  </w:style>
  <w:style w:type="paragraph" w:customStyle="1" w:styleId="21">
    <w:name w:val="页眉或页脚 (2)"/>
    <w:basedOn w:val="Normal"/>
    <w:link w:val="2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zh-CN" w:eastAsia="zh-CN" w:bidi="zh-CN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line="274" w:lineRule="auto"/>
    </w:pPr>
    <w:rPr>
      <w:rFonts w:ascii="Times New Roman" w:eastAsia="Times New Roman" w:hAnsi="Times New Roman" w:cs="Times New Roman"/>
      <w:bCs w:val="0"/>
      <w:smallCaps w:val="0"/>
      <w:sz w:val="32"/>
      <w:szCs w:val="32"/>
      <w:u w:val="none"/>
      <w:lang w:val="zh-CN" w:eastAsia="zh-CN" w:bidi="zh-CN"/>
    </w:rPr>
  </w:style>
  <w:style w:type="paragraph" w:customStyle="1" w:styleId="a5">
    <w:name w:val="图片标题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after="100" w:line="331" w:lineRule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840"/>
      <w:ind w:firstLine="58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a7">
    <w:name w:val="其他"/>
    <w:basedOn w:val="Normal"/>
    <w:link w:val="a2"/>
    <w:pPr>
      <w:widowControl w:val="0"/>
      <w:shd w:val="clear" w:color="auto" w:fill="auto"/>
      <w:spacing w:line="454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  <w:spacing w:after="170" w:line="710" w:lineRule="exact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sz w:val="32"/>
      <w:szCs w:val="32"/>
      <w:u w:val="single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spacing w:after="120"/>
      <w:ind w:firstLine="300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8">
    <w:name w:val="表格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lang w:val="zh-CN" w:eastAsia="zh-CN" w:bidi="zh-CN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32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hyperlink" Target="https://d.book118.com/667104000015006043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