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小学一年级数学教学工作计划范本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一、基本情况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年级有学生____人，其中男生____人，女生____人。一年级上学期的学生是在经过一年的学前教育后进入小学的，成为一名正式的小学生，当然也还处于启蒙阶段，学生在学前教育的基础以及个人的接受能力还需要一段时间的接触和了解，所以在数学教学中主要要从培养学生的学习兴趣入手，使学生对数学学习感兴趣，这就是关键，再就是要培养学生良好的数学学习习惯，有了浓厚的数学学习兴趣和良好的数学学习习惯，也就使学生迈向了数学学习成功的第一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二、教材分析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1、教学内容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一年级上学期数学教材包括下面一些内容：数一数，比一比，10以内数的认识和加减法，认识图形，分类，11-20各数的认识，认识钟表，20以内的进位加法，用数学，数学实践活动。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①熟练地数出数量在20以内的物体的个数，会区分几个和第几个，掌握数的顺序和大小，掌握10以内各数的组成，会读、写0-20各数。</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②初步知道加、减法的含义和加、减法算式中各部分名称，初步知道加法和减法的关系，比较熟练地计算一位数的加法和10以内的减法。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③初步学会根据加、减法的含义和算法解决一些简单的实际问题。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④认识符号“=”、“&gt;”、“</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⑤直观认识长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长方体、正方体、圆柱、球、长方形、正方形、三角形和圆。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⑥初步了解分类的方法，会进行简单的分类。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⑦初步认识钟表，会认识整时和半时。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⑧体会学习数学的乐趣，提高学习兴趣，建立学好数学的信心。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⑨培养学生认真作业、书写整洁的良好习惯。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⑩通过实践活动体验数学与日常生活的密切联系。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3、教学重点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①掌握数的顺序和大小及10以内各数的组成。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②知道加减法算式中各部分名称，加法和减法的关系。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③比较熟练地计算一位数的加法和10以内的减法。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④比较熟练地计算20以内的进位加法。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⑤初步学会根据加减法的含义和算法解决一些简单的实际问题。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⑥会进行比一比，直观认识简单的几何图形，初步认识钟表。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4、教学难点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①熟练地计算一位数的加法和10以内的减法。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②比较熟练地计算20以内的进位加法。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③根据加减法的含义和算法解决一些简单的实际问题。</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i w:val="0"/>
          <w:color w:val="000000"/>
          <w:sz w:val="28"/>
          <w:u w:val="none"/>
        </w:rPr>
        <w:t>④了解分类方法，进行简单的分类。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⑤认识钟表。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5、教具准备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实物(动物、水果等)图画卡片、数字卡片、符号(等号、大于号、小于号)、图形卡片;②口算练习卡片;③20以内加法和10以内减法的计算圆盘;④数的组成练习卡片;⑤计数器;⑥绒板;⑦钟面;⑧方木块;⑨小棒;⑩数位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1、认真学习课程标准，刻苦钻研教材内容，精心设计教学方法，认真上课批改作业，用教师的言行来影响学生，教育学生，使学生愿学、乐学。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2、充分利用远程教育资源和网络等现代化教育资源，提高课堂教学的直观性、形象性，培养学生学习数学的兴趣。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3、在课堂上多用儿童化的语言，多给学生微笑和鼓励，努力做一名学生喜欢的老师，从而使学生亲其师而信其道。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4、抓好单元检测，把好单元教学关。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5、加大培优辅差的力度，对后进生给予更多的关心，做到课堂上多提问，课下多关心，作业做到面批面改，使他们进一步树立起学习的信心，力争做到数学学习起步阶段不让一个学生掉队。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6、注重培养学生浓厚的数学学习兴趣和良好的数学学习习惯，为学生学习数学奠定良好的基础。</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i w:val="0"/>
          <w:color w:val="000000"/>
          <w:sz w:val="28"/>
          <w:u w:val="none"/>
        </w:rPr>
        <w:t>四、课时安排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1、数一数2课时第一周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2、比一比3课时第二周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3、1-5的认识和加减法10课时第三至五周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①1-5的认识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②加减法的初步认识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③0的认识和有关0的加减法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4、认识物体和图形3课时第六至七周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5、分类2课时第八周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6、6-10的认识和加减法20课时第九至十四周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①6、7的认识和加减法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②8、9的认识和加减法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③10的认识和有关10的加减法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④连加、连减、加减法混合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实践活动：数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学乐园1课时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7、11-20各数的认识4课时第十五周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①数11-20各数、读数和写数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②10加几的加法和相应的减法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8、认识钟表2课时第十六周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9、20以内的进位加法11课时第十六至十八周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①9加几</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i w:val="0"/>
          <w:color w:val="000000"/>
          <w:sz w:val="28"/>
          <w:u w:val="none"/>
        </w:rPr>
        <w:t>②8、7、6加几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③5、4、3、2加几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实践活动：我们的校园1课时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10、总复习4课时第十九至二十一周</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小学一年级数学教学工作计划范本（二）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一、本册教材分析：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(一)20以内的数的认识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20以内的数的认识分三个阶段来安排：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第一单元《生活中的数》，认识10以内的数的意义;第二单元《比较》，认识10以内的数的大小。这两个单元对后继的数的认识有迁移作用。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七单元《加减法(二)》第一课《捆小棒》，重点是对位值概念的理解，这对后面数与计算的学习有着关键性的作用。这部分教材编写的突出特点是结合生动具体的情境，通过观察、计数、操作等数学活动，来呈现学习内容，让学生从中体验数的意义，感受数与生活的密切联系，发展对数的理解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(二)加减法的处理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不以10以内数的合成与分解作为学习加减法的逻辑起点，直接从学生的生活经验出发，把学习加减计算与解决问题的过程结合起来，让学生亲身经历从问题情境抽象出加减算式并加以解释和应用的过程，从中理解加减运算的意义和应用价值。</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2.10以内的数的组成和分解虽然不再被作为10以内的加减法的逻辑起点，但它仍是熟练地口算20以内的加减法的有效手段;事实上，10以内的数的合成分解与10以内的加减法只存在描述数量关系的形式上的差异，并无本质的区别。因此，教材不但没有的削弱对数可分可合的认识，而且还，创设了丰富多彩的解决问题或游戏活动，不断强化数的分解与组成的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4.体现算法的多样化，给学生提供自主选择算法与交流各自算法的时间和空间。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第七单元第三课有几瓶牛奶、第四课有几棵树、第五课买铅笔等实际问题都是施展算法多样化的精彩实例;前两节学习20以内的进位加法，后两节学习20以内的退位减法。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(三)空间与图形的安排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1.确定物体的位置与顺序是建立空间观念的一项基本内容，确定位置与顺序的方法很多，其中最基本的是会用前、后、上、下、左、右等词语进行描述。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第五单元《位置与顺序》就围绕着这一主题展开的。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2.认识物体的形状和大小，也是建立空间观念的基本内容。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第六单元《认识物体》所认识的是四种最常见的简单物体的形状：长方体、正方体、圆柱和球。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(四)分类与统计的编排</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类的经验不仅是进行统计活动的必要基础，数学概念的学习本质上也是一种分类的行为，所以认识物体始于对物体分类。本册教材把分类归到统计的领域。不论是第四单元《分类》，还是第九单元《统计》，都要重视对过程的经历和体验，积累分类和统计活动的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二、学生情况分析：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共有学生____人，学生年龄小，天真、可爱、活泼、好动，在日常生活中已经积累了一定的数学经验，如数数、写数、分类等。由于学生的年龄和心理特征，学生上课时不爱专心听讲，参与意识不强，对课堂常规和一些组织形式不熟悉，很少有倾听、交流、阅读、书写的交流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三、本册教材学习的内容与目标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(一)数与代数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第一单元《生活中的数》，基于儿童数数的经验，结合具体的情境认识10以内的数的意义，会认、会读、会写0到10的数，会用它们表示物体的个数或事物的顺序，初步体会基数与序数的含义;初步感受数与生活的密切联系，初步体验学习数学的乐趣，初步形成良好的学习学习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第二单元《比较》，通过比较具体数量多少的数学活动，获得对、=、等符号意义的理解，并会用这些符号表示10以内的数的大小;经历比高矮、比轻重、比长短等实践操作或数学思考活动，体验比的方法的多样性与合理性;并在描述或倾听各自思考过程的交流活动中，体会学会有条理地表达自己思想和学会倾听的重要性。</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第三单元《加减法(一)》，经历从实际问题抽象10以内的加、减算式，并加以解释和应用的过程，体会加减法的含义，初步感受加减法与生活的密切联系;能正确口算10以内的加减法，掌握10以内的数的分解与合成的技能;通过整理加、减法算式，并探索其间规律性的活动，培养与发展数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第七单元《加减法(二)》，经历表示20以内比10大的数的具体操作及其概括过程，初步体会用十进制记数的位值原理;会数、读、写20以内的数，掌握它们的顺序，会比较它们的大小;结合解决实际问题的活动，进行简单的、有条理的思考，经历与同伴交流各自算法的过程，体会算法的多样性，学会20以内的进位加法和退位减法，逐步地熟练口算20以内的加减法，并能解决简单的问题;感受加减法与日常生活的密切联系，感受数学思考过程的合理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第八单元《认识钟表》，结合日常作息时间，学会认读钟面上表示整时、半时的时刻，了解记时的书写方法，并会用快几时了或刚过几时等词语描述时间;经历简单而熟悉的操作活动，体验时间的长短;培养珍惜时间的态度和合理安排时间的良好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(二)空间与图形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1.第五单元《位置与顺序》，结合生动有趣的情境或活动，体会前后、上下、左右的位置与顺序，会用前、后、上、下、左、右描述物体的相对位置，建立初步的空间观念。</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i w:val="0"/>
          <w:color w:val="000000"/>
          <w:sz w:val="28"/>
          <w:u w:val="none"/>
        </w:rPr>
        <w:t>2.第六单元《认识物体》，通过对实物和模型的观察、操作、分类等活动，获得对简单几何体的直观经验，能直观辨认它们的形状是长方体、正方体、圆柱或球，能直观辨认长方体、正方体、圆柱和球等立体图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(三)统计与概率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第四单元《分类》，结合日常生活中必须进行的分类活动，感受分类的必要性;能按照给定的标准或选择某个标准对物体进行比较、排列和分类，并在这些活动中体验活动结果在同一标准下的一致性、不同标准下的多样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第九单元《统计》，根据简单的、现实的问题进行统计活动，经历数据的收集、整理、描述和分析的全过程有所体验，感受统计的必要性;结合实例，认识统计表和象形统计图，会填补相应的图表;能根据统计图表中的数据提出并回答简单的问题，并和同伴交流自己的想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(四)实践活动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本册教材在正文和习题中提供了许多适合一年级小学生的实践活动或小调查。例如：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1.找一找，说一说。生1：我找____个比我高的人。生2：我找____个和我同岁的人。生3：我找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2.说一说生活中哪些地方用到0。</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3.说一说你在生活中发现的加法问题。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4.整理一下自己住的房间，向同伴说一说你是怎样整理的。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5.到图书馆或书店看一看，图书是怎么分类的，并与同伴说一说。</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6.调查太阳刚升起，大约是几时？太阳刚落下，大约是几时？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7.调查你们班每个小组男生、女生人数，并试着提出一些数学问题。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8.调查你们班____名同学的上学情况。⑴乘车上学，还是步行上学？⑵结伴走，还是单独走？等等。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学生经历上述观察、调查等实践活动，在合作与交流的过程中，获得良好的情感体验;获得一些初步的数学实践活动经验，能够运用所学的知识和方法解决简单的问题;感受数学在日常生活中的作用。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三、本册教材的教学措施：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数学教学遵循学生学习数学的心理规律，符合学生的发展水平和数学接受能力。符合学生的发展水平的教学应有实际背景，利用学生的经验，使用学生可以接受的语言，让学生有足够的时间通过探索和考查数学概念得出含义，使学生有机会讨论他们的想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要逐步培养学生的合作学习的意识和能力。为了避免小组学习流于形式，就必须用心培养学生的交流技能。交流既有信息输出，也有信息输入，所以交谈、倾听、阅读、书写是基本的交流技能;此外对数学而言，交流还应具有描述的技能。描述是所有水平上进行数学概念交流的一种重要方法;描述包括把一个问题或一个概念转化成一种新的形式，把图表或实物模型转化成为符号或语言。</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i w:val="0"/>
          <w:color w:val="000000"/>
          <w:sz w:val="28"/>
          <w:u w:val="none"/>
        </w:rPr>
        <w:t>3.紧扣数学活动的目的设计安排活动。数学教学是数学活动的教学，每一个数学活动都应该有明确的目的，而活动本身又是实现目的的手段和过程。因此，要紧扣活动的目的来设计安排活动的程序和步骤，使活动既有序又有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每节课安排一定的时间让学生做练习、写作业，给学生独立读题、审题、思考与解答的机会，教师走下讲台，观察学生学习过程和差异，进行个别指导，获得反馈信息。;在这个过程中，要给做得快的学生提供额外的学习材料，提出更高的要求，让他们有事做;对全班练习的反馈，最好的方法是揭示来自学生的不同的思路、方法或答案，引发他们进一步思考、判断、选择，去识别优劣和正误，不能只关注结果的对或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5、创造性地使用教科书，丰富课程资源。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6、改革评价方式，实施发展性评价。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(1)要结合学习数学的过程评价学生对数学概念知识的理解。学生只有理解了数学概念和它们的意义或解释，他们才能理解数学、有意义地做数学。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(2)学生对加减运算意义的理解结合在解决问题的情境中进行评价。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(3)对解决问题的评价，首先应注意评价学生对问题的描述，即怎样把情境图呈现的问题，用口头语言完整地描述出来。其次，要注意评价学生个体在解决问题过程中表现出来的思维发展水平。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对一年级学生学习数学的情感与态度的评价，主要通过课堂观察来收集有关的信息，像他们参与班级讨论中，试图解决问题中，独立或小组学习中，无时不在显示他们对数学习的情感与态度，能看出是否有信心，是否有兴趣，是否乐于探究，是否有毅力，是否有好奇心，谁敢于质疑？谁喜欢问如果将如何呢？这样的问题？谁喜欢问什么种类的问题？以及对数学作用与价值的认识，等等。观察是评价的最原始的方法，但不是惟一的方法，从学生的口头表达、书面作业、实践作业以及师生课外的交谈也能提供有价值的信息。情感与态度不能进行量化评价的，要对学生个体的情感与态度的发展作比较客观的描述性评价，更需要通过平时的教学过程了解学生的想法与行动的表现。</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小学一年级数学教学工作计划范本（三）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本班学生____人，其中男生____人，女生____人，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人教版一年级上册语文教学计划。他们活泼可爱、聪明伶俐，一双双充满好奇的双眼，急于探索知识的乐园。通过开学初将近两个星期的观察、接触，我发现我班学生从学习习惯、知识能力这两方面有以下特点：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1、学习习惯</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刚入校，对学校的常规不了解。他们年纪小，自律性差，课堂纪律不是很理想，确实，对于才六、七的孩子要求他们一堂课认真听讲，积极发言，思想不开小差是有难度的。对于他们来讲，无意注意还是占优势，有趣的儿歌，新鲜的故事能吸引他们，使他们学习兴趣浓厚，注意力较为集中，可持续的时间不长，外界稍有动静还是会分散他们的注意力，影响学习效率。再说部分学生把幼儿园里的不好习惯带进了学校，上课不经老师批准随便进进出出，早上早到校的就在教室玩，上课了学习用品也不知道准备。个别学生不懂得执笔方法，需要老师不断纠正、督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2、知识能力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汉语拼音方面，大部分学生入学前接触过拼音，对ɑoe的读音有一定的基础，只是受“先入为主”的影响，发音不够准确。有的只是会按顺序读，指定一个认读就会张冠李戴。识字方面，学生差异很大，有几个学生已经会认读本册教材中所有的生字，大部分学生会认读一些简单的常用字，也有及少部分学生没有一点基础。对于说话，有部分学生有说普通话的意识，能用简短的普通话与老师和同学做简单的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二、教学内容</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本册教材包括“入学教育、汉语拼音、识字、课文、语文园地、口语交际”六个部分。入学教育的目的在于帮助学生了解学校生活，了解学习常规。接下来是汉语拼音，学拼音的同时认识____个常用字。而后是识字(一)，____篇课文，识字(二)，又____篇课文。两个识字单元各4课，每课认字12~____个。____篇课文分做____个单元，大体按由浅入深的顺序编排，每个单元的课文在内容上有一定的联系。每个单元之后设语文园地，以丰富的内容和多样的形式，巩固语文知识，发展语文能力。此外，全册设____个口语交际话题，安排在每个单元后面，使学生在创设的情境中进行口语交际的训练。识字的编排实行认写分开，多认少写。全册要求认识____个常用字，写其中____个笔画简单的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三、教材分析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教材的编写以课程标准为依据，体现了课程标准提出的基本理念和基本精神，教材内容具有综合性、科学性、时代性、趣味性、广泛适用性等特点。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综合性。教材采用多种方式体现语文学科的综合性，以便使初入学的儿童受到比较全面的语文启蒙教育，不仅在汉语拼音、认字写字、阅读、口语交际等方面打好基础，而且在学习兴趣、学习能力、学习习惯等方面做好奠基的工作。学习内容的安排、学习能力的培养，从一开始就不是单一的，而是多元的。例如，在汉语拼音阶段，适当出现短语、句子和儿歌，学生在学习拼音的同时认识部分汉字，把学拼音、识字、发展语言结合起来，不但增加了趣味性，及早获得成就感，而且培养了学生的语文综合素养。又如，在课后练习和语文园地中，设计了读读说说、读读画画、读读做做、读读演演等丰富多彩的内容和形式，体现语文能力的整体发展，以及语文课程与其他课程的融合、沟通。</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科学性。汉语拼音、识字、阅读、口语交际的编排，都注意遵循儿童学习语文的规律。以认字和写字为例，要求认的字，都是最常见的、出现频率的；要求写的字，都是最常用的、最简单的。儿童最先认的字，是与他们的生活关系最密切的“爸、妈、我”。全册要求认识的____个字，都是出现频率的常用字。此外，识字的安排重视汉字本身的规律，采用象形字、会意字、按事物归类识字等形式，使儿童在识字的同时了解汉字文化，认识身边的事物。要求写的____个字，按照由易到难、由简到繁、由独体到合体的顺序编排，每课只写3-____个字。结合写字指导，帮助学生逐步掌握汉字的笔画笔顺、间架结构，打好写字基础，使每个学生不仅能把字写对，而且能把字写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时代性。这册教材大幅度更新内容，不仅面目一新，而且富有时代气息、人文色彩和情感因素。如，《我多想去看看》表现了少年儿童对祖国的热爱，《自己去吧》体现了对独生子女主动锻炼、大胆实践的期盼，《借生日》《平平搭积木》赞扬了儿童关爱他人、敬爱父母的美好心灵，《爷爷和小树》《小熊住山洞》蕴含着保护环境、人与自然和谐相处的教育因素，此外，有关计算机、自选商场等具有现代气息的内容，城市、农村、学校、家庭生活的内容，通过有趣的故事渗透科学常识的内容，在教材中均有反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趣味性。教材的各个部分都体现了主动学、玩中学的编排意图。例如，在儿童喜闻乐见的情境中学习拼音、认识汉字；在连、涂、画、拼、摆等游戏中，巩固知识，启迪心智，培养动手能力；在课后练习和语文园地中，大量采用“我会读”“我会写”“我会说”“我会画”的形式，激发学生的学习兴趣，培植自信。教材中安排的各种儿童喜闻乐见的学习形式，都有助于学生在游戏中、在自主实践中兴趣盎然地学习。</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广泛适用性。针对我国地域辽阔、文化教育发展不平衡的国情，本册教材内容兼顾城乡，难度适中，分量适当，为教师、学生留有拓展和创造的空间。在识字方面，采取种种方式鼓励学生在生活实践中主动认字，如，在语文园地中鼓励学生认姓氏字、牌匾字，引导学生有意识地认记身边的汉字，做到下要保底，但上不封顶。又如，本册最后编排了两课连环画形式的课文《雪孩子》和《小熊住山洞》，每课有少量生字，但全文不注拼音，教师可鼓励学生自己借助图画或通过其他方式认读生字，读通课文，在自己认字和阅读的过程中，学生获得自学成功的乐趣，增强学习语文的自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(一)、政治思想方面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培养学生热爱大自然、爱护环境、热爱祖国大好河山的思想感情，培养学生关爱他人、尊老爱幼的思想品质，对学生进行良好的启蒙教育。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(二)、基础知识方面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1、汉语拼音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(1)学会汉语拼音，能读准____个声母，____个韵母，____个声调和____个整体认读音节，能正确地拼读音节，正确书写声母、韵母和音节。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(2)能借助汉语拼音识字、正音、学说普通话。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2、识字与写字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(1)喜欢学习汉字，有主动识字的愿望。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(2)认识常用汉字____个，会写其中的____个。</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i w:val="0"/>
          <w:color w:val="000000"/>
          <w:sz w:val="28"/>
          <w:u w:val="none"/>
        </w:rPr>
        <w:t>(3)掌握汉字的基本笔画，能按正确的笔顺规则写字。字写得正确、端庄、整洁。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(4)初步养成正确的写字姿势和良好的写字习惯。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3、阅读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(1)喜欢阅读，感受阅读的乐趣。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(2)学习用普通话正确、流利地朗读课文。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(3)学习借助读物中的图画阅读。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(4)对于读物中感性趣的内容，乐于与他人交流。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4、口语交际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(1)学会说普通话，逐步养成说普通话的习惯。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(2)能认真听别人讲话，努力了解讲话的主要内容。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(3)能与别人交谈，态度自然大方、有礼貌。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(4)有表达的自信心。积极参加口语交际，踊跃发表自己的意见。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1、帮助学生了解学校常规，帮助学生养成良好的学习习惯。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2、吃透新教材，深入了解学生，创造性地使用新教材，增强趣味，使学生乐于学习。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(1)充分利用多媒体，利用教材优美的情境图，创设轻松愉悦的学习情境，激发学生的学习兴趣。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(2)加强语文和儿童生活的联系；引导学生留意生活，在生活中学语文。</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val="0"/>
          <w:i w:val="0"/>
          <w:color w:val="000000"/>
          <w:sz w:val="28"/>
          <w:u w:val="none"/>
        </w:rPr>
        <w:t>(3)拼音教学是本册的重点也是难点，教学应以活动和游戏为主，使学生在兴趣盎然中学拼音，同时还要及时复习巩固，还要与识字教学相结合，真正发挥学习汉语拼音帮助识字读书的作用。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识字教学要调动学生的识字积累，发展他们的思维能力，进行自主性和创造性的学习，鼓励学生自己想办法识记汉字，同时适当渗透一些识字知识和方法，进行各类的比赛，如“识字大王”评比等。写字教学一定要具体指导，严格训练，对于写字练习要有弹性，对不同学生应提出不同的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(5)阅读教学要重视朗读指导，要尊重学生的情感体验和独特感受，鼓励学生读后发表自己的看法，还要引导学生通过各种途径积累语言。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(6)口语交际教学要重视创设情境引入话题，教师应积极参与学生的交际中去，用自己的语言影响学生，引导学生，形成有效的师生、生生之间的互动，还要重视培养良好的语言习惯。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3、设立学习小小组，让学生自主合作地开展学习，培养合作探究精神。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4、认真批改每课作业，及时作好反馈、小结。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努力____“一切为了学生的发展”的思想，“以人为本”贯穿教学始终，建立新型的“民主”师生关系，为学生营造一个轻松、自由、快乐的学习氛围。尊重学生的个体差异，及时导优辅差，让每位学生健康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6、经常与家长取得联系，强化学校、家庭、社会立体型教育。</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小学一年级数学教学工作计划范本（四）</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0" w:bottom="1440" w:left="1800" w:header="708" w:footer="708" w:gutter="0"/>
          <w:pgNumType w:start="1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学期我继续担任一(4)班的班主任。在上一学期的工作中，我学习了很多，也了解了许多自己的不足之处。这学期，我将继续努力做好班主任工作，从低年级孩子年龄小的实际情况出发，汲取上学期的经验，从细节入手，全面抓好班级管理工作，努力提高学生知识水平和道德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学生____人，其中男生____人，女生____人。经过上学期的学习，孩子们已经熟悉了学校的日常生活和学习，对各项常规也已经不再陌生，大体上已经跟上了小学的步骤，对于老师的要求孩子们也能够理解和执行。大多数孩子也有了初步的学习意识，能够按时的完成作业，维护班级纪律，大胆参与学校班级的事情，可塑性极强。可是也有一部分孩子的行为习惯不良，学习意识不足，还需要花大力气在这部分孩子身上，希望在这学期的的悉心教育下，他们会有所转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二、班集体的目标：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每天进步一点点。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三、主要工作和具体措施：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(一)工作要点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1.班干部队伍建设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2.加强班风建设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1.抓好学生的常规教育</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i w:val="0"/>
          <w:color w:val="000000"/>
          <w:sz w:val="28"/>
          <w:u w:val="none"/>
        </w:rPr>
        <w:t>①向学生进行文明礼貌教育，教他们学会使用礼貌用语，见到老师同学主动问好。同学之间要团结友爱，不打架、不骂人。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进行遵守纪律的教育，教育他们按时上学、不迟到、不早退，严格请假制度。上课专心听讲，大胆发言，不搞小动作、不交头接耳，认真听讲。训练学生不懂就问的良好学习习惯和严谨的学习作风。下课不在走廊上游戏和追跑打闹，上下台阶轻声慢步，上课铃响立即进教室在座位上坐好课前准备，等待老师来上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进行安全教育，利用班会教育学生遵守交通秩序、安全用火、用电、不跟陌生人打交道，单独在家时的安全教育、不私自外出等的教育。教学生记住火警、匪警、急救中心的电话号码、能记住自己的家庭住址和父母的电话，以便遇到紧急情况时保护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④进行讲卫生的教育，利用班队会和打扫卫生的时间，教给学生打扫卫生的方法、步骤以及如何保持教室、室外的环境卫生，给他们锻炼的机会，使他们从小养成良好的卫生习惯。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2.安排班级活动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学校德育工作安排，引导孩子开展各项实践活动。要加强对孩子思想品德教育和创新精神与实践能力的培养，面向全体学生，促进学生全面发展。活动之前要制定好计划，明确活动要求，设计好活动并扎扎实实地组织实施，力求取得主题教育的最大效应。确定好本学期各项活动的主题，组织和指导学生开展灵活多样、富有情趣的课内外活动，如主题班队活动、校园文化活动、社会实践活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3.营造向上氛围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根据学生的年龄特点，努力营造平等、围结、____、进取的班级氛围。</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3" w:history="1">
        <w:r>
          <w:rPr>
            <w:rFonts w:ascii="SimSun" w:eastAsia="SimSun" w:hAnsi="SimSun" w:cs="SimSun"/>
            <w:b/>
            <w:bCs/>
            <w:color w:val="0000EE"/>
            <w:sz w:val="30"/>
            <w:szCs w:val="30"/>
            <w:u w:val="single" w:color="0000EE"/>
          </w:rPr>
          <w:t>https://d.book118.com/667125134106006026</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4"/>
      <w:type w:val="nextPage"/>
      <w:pgSz w:w="12240" w:h="15840"/>
      <w:pgMar w:top="1440" w:right="1800" w:bottom="1440" w:left="1800" w:header="708" w:footer="708" w:gutter="0"/>
      <w:pgNumType w:start="2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hyperlink" Target="https://d.book118.com/667125134106006026" TargetMode="Externa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