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农村实用技术培训总结（30篇）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农村实用技术培训总结（精选30篇）</w:t>
      </w:r>
      <w:r>
        <w:rPr>
          <w:lang w:eastAsia="zh-CN"/>
        </w:rPr>
        <w:br/>
      </w:r>
      <w:r>
        <w:rPr>
          <w:lang w:eastAsia="zh-CN"/>
        </w:rPr>
        <w:t xml:space="preserve">    农村实用技术培训总结 篇1 </w:t>
      </w:r>
      <w:r>
        <w:rPr>
          <w:lang w:eastAsia="zh-CN"/>
        </w:rPr>
        <w:br/>
      </w:r>
      <w:r>
        <w:rPr>
          <w:lang w:eastAsia="zh-CN"/>
        </w:rPr>
        <w:t>　　按照沐川县20__年实施“十大民生工程”目标的要求,结合我乡产业发展和农民外出务工实际。按照年初有计划、平时有措施、年终有总结的工作思路，认真谋划、扎实工作。将我乡农村实用技术和新型农民培训工作顺利完成。</w:t>
      </w:r>
      <w:r>
        <w:rPr>
          <w:lang w:eastAsia="zh-CN"/>
        </w:rPr>
        <w:br/>
      </w:r>
      <w:r>
        <w:rPr>
          <w:lang w:eastAsia="zh-CN"/>
        </w:rPr>
        <w:t>　　一、成立机构，落实责任。年初，乡上成立了以罗忠乡长为组长，相关职能部门负责人和各村支书、主任为成员的“农村实用技术和新型农民培训工作领导小组”。按4100人的农民实用技术和78人的新型农民培训任务数，根据各村产业发展和国家项目支撑情况分解落实到村。</w:t>
      </w:r>
      <w:r>
        <w:rPr>
          <w:lang w:eastAsia="zh-CN"/>
        </w:rPr>
        <w:br/>
      </w:r>
      <w:r>
        <w:rPr>
          <w:lang w:eastAsia="zh-CN"/>
        </w:rPr>
        <w:t>　　二、根据需要，确定内容。按照我乡五大产业发展需要和农民外出务工要求，我们组织了机采茶园建设及其机采技术等培训。</w:t>
      </w:r>
      <w:r>
        <w:rPr>
          <w:lang w:eastAsia="zh-CN"/>
        </w:rPr>
        <w:br/>
      </w:r>
      <w:r>
        <w:rPr>
          <w:lang w:eastAsia="zh-CN"/>
        </w:rPr>
        <w:t>　　三、强化措施，责任到人。乡人民政府与相关人员签订了目标责任书，将具体任务分解到每个责任人，并与其年终奖金挂钩。</w:t>
      </w:r>
      <w:r>
        <w:rPr>
          <w:lang w:eastAsia="zh-CN"/>
        </w:rPr>
        <w:br/>
      </w:r>
      <w:r>
        <w:rPr>
          <w:lang w:eastAsia="zh-CN"/>
        </w:rPr>
        <w:t>　　四、措施得力，成绩显著。经过乡村组干部的共同努力。全乡共举办了6期培训，实际完成农民实用技术培训4100人，新型农民培训78人。</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五、认真总结，谋划来年。由于今年培训任务重，质量要求高，我乡的培训工作也还存在一些不容忽视的问题，例如：培训时间不及时、培训质量不高、培训内容不对路等问题时有发生。所有这些，我们都力争在明年的工作中做得更好。</w:t>
      </w:r>
      <w:r>
        <w:rPr>
          <w:lang w:eastAsia="zh-CN"/>
        </w:rPr>
        <w:br/>
      </w:r>
      <w:r>
        <w:rPr>
          <w:lang w:eastAsia="zh-CN"/>
        </w:rPr>
        <w:t xml:space="preserve">    农村实用技术培训总结 篇2 </w:t>
      </w:r>
      <w:r>
        <w:rPr>
          <w:lang w:eastAsia="zh-CN"/>
        </w:rPr>
        <w:br/>
      </w:r>
      <w:r>
        <w:rPr>
          <w:lang w:eastAsia="zh-CN"/>
        </w:rPr>
        <w:t>　　一、全年工作完成情况：</w:t>
      </w:r>
      <w:r>
        <w:rPr>
          <w:lang w:eastAsia="zh-CN"/>
        </w:rPr>
        <w:br/>
      </w:r>
      <w:r>
        <w:rPr>
          <w:lang w:eastAsia="zh-CN"/>
        </w:rPr>
        <w:t>　　20__年主要做好两方面的工作：</w:t>
      </w:r>
      <w:r>
        <w:rPr>
          <w:lang w:eastAsia="zh-CN"/>
        </w:rPr>
        <w:br/>
      </w:r>
      <w:r>
        <w:rPr>
          <w:lang w:eastAsia="zh-CN"/>
        </w:rPr>
        <w:t>　　一是做好了养殖中的毕业生实用技术培训和毕业生职业技能培训</w:t>
      </w:r>
      <w:r>
        <w:rPr>
          <w:lang w:eastAsia="zh-CN"/>
        </w:rPr>
        <w:br/>
      </w:r>
      <w:r>
        <w:rPr>
          <w:lang w:eastAsia="zh-CN"/>
        </w:rPr>
        <w:t>　　二是做好了“实施食品安全工程”中的城区蔬菜农药残留检测两大任务。完成了毕业生多次的培训，主要抓好优质玉米栽培技术、杀虫技术等培训。完成农民畜禽养殖技术提高等培训。重点玉米种植重点培训，取得了良好效果。</w:t>
      </w:r>
      <w:r>
        <w:rPr>
          <w:lang w:eastAsia="zh-CN"/>
        </w:rPr>
        <w:br/>
      </w:r>
      <w:r>
        <w:rPr>
          <w:lang w:eastAsia="zh-CN"/>
        </w:rPr>
        <w:t>　　二、主要工作开展情况</w:t>
      </w:r>
      <w:r>
        <w:rPr>
          <w:lang w:eastAsia="zh-CN"/>
        </w:rPr>
        <w:br/>
      </w:r>
      <w:r>
        <w:rPr>
          <w:lang w:eastAsia="zh-CN"/>
        </w:rPr>
        <w:t>　　(一)加强领导，成立班子。</w:t>
      </w:r>
      <w:r>
        <w:rPr>
          <w:lang w:eastAsia="zh-CN"/>
        </w:rPr>
        <w:br/>
      </w:r>
      <w:r>
        <w:rPr>
          <w:lang w:eastAsia="zh-CN"/>
        </w:rPr>
        <w:t>　　（二）建立健全工作责任制，确保实事任务落实。</w:t>
      </w:r>
      <w:r>
        <w:rPr>
          <w:lang w:eastAsia="zh-CN"/>
        </w:rPr>
        <w:br/>
      </w:r>
      <w:r>
        <w:rPr>
          <w:lang w:eastAsia="zh-CN"/>
        </w:rPr>
        <w:t>　　（三）发挥优势，拓宽渠道，积极搭建培训平台。</w:t>
      </w:r>
      <w:r>
        <w:rPr>
          <w:lang w:eastAsia="zh-CN"/>
        </w:rPr>
        <w:br/>
      </w:r>
      <w:r>
        <w:rPr>
          <w:lang w:eastAsia="zh-CN"/>
        </w:rPr>
        <w:t>　　（四）、加快科技普及，加大培训力度，切实提高培训质量。为了加快农业科学技术的普及，加大实用技术的辐射带动效应，进一步促进农业科技进村入户，全面提高农民科学化种养水平。</w:t>
      </w:r>
      <w:r>
        <w:rPr>
          <w:lang w:eastAsia="zh-CN"/>
        </w:rPr>
        <w:br/>
      </w:r>
      <w:r>
        <w:rPr>
          <w:lang w:eastAsia="zh-CN"/>
        </w:rPr>
        <w:t>　　三、取得的成绩。</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毕业生实用技术培训是一项关系到千家万户的大事，是党和国家都非常重视的.工作，也是人们工作生活中不可忽略的大事。所以，抓好此项工作是农村脱贫致富的首要工作。为此，学校把此项工作作为工作中的重中之重来抓，积极配合有关部门做好本职工作，也取得了较好的成绩。</w:t>
      </w:r>
      <w:r>
        <w:rPr>
          <w:lang w:eastAsia="zh-CN"/>
        </w:rPr>
        <w:br/>
      </w:r>
      <w:r>
        <w:rPr>
          <w:lang w:eastAsia="zh-CN"/>
        </w:rPr>
        <w:t xml:space="preserve">    农村实用技术培训总结 篇3 </w:t>
      </w:r>
      <w:r>
        <w:rPr>
          <w:lang w:eastAsia="zh-CN"/>
        </w:rPr>
        <w:br/>
      </w:r>
      <w:r>
        <w:rPr>
          <w:lang w:eastAsia="zh-CN"/>
        </w:rPr>
        <w:t>　　20__年，我们以提高毕业生科技素质为目标，牢固树立人才资源是第一资源的观念，加大对毕业生实用队伍的培育力度，致力挖掘、集聚、发挥现有农业科技资源优势和潜力，培养造就有文化、懂技术、会经营的新型农民，抓好农村实用技术和毕业生职业技能培训，从而促进增收，推动经济发展，同时加大对毕业生的技术培训，全面提高毕业生的就业水平。</w:t>
      </w:r>
      <w:r>
        <w:rPr>
          <w:lang w:eastAsia="zh-CN"/>
        </w:rPr>
        <w:br/>
      </w:r>
      <w:r>
        <w:rPr>
          <w:lang w:eastAsia="zh-CN"/>
        </w:rPr>
        <w:t>　　一、全年工作完成情况：</w:t>
      </w:r>
      <w:r>
        <w:rPr>
          <w:lang w:eastAsia="zh-CN"/>
        </w:rPr>
        <w:br/>
      </w:r>
      <w:r>
        <w:rPr>
          <w:lang w:eastAsia="zh-CN"/>
        </w:rPr>
        <w:t>　　20__年主要做好两方面的工作：</w:t>
      </w:r>
      <w:r>
        <w:rPr>
          <w:lang w:eastAsia="zh-CN"/>
        </w:rPr>
        <w:br/>
      </w:r>
      <w:r>
        <w:rPr>
          <w:lang w:eastAsia="zh-CN"/>
        </w:rPr>
        <w:t>　　一是做好了养殖中的毕业生实用技术培训和毕业生职业技能培训</w:t>
      </w:r>
      <w:r>
        <w:rPr>
          <w:lang w:eastAsia="zh-CN"/>
        </w:rPr>
        <w:br/>
      </w:r>
      <w:r>
        <w:rPr>
          <w:lang w:eastAsia="zh-CN"/>
        </w:rPr>
        <w:t>　　二是做好了“实施食品安全工程”中的城区蔬菜农药残留检测两大任务。完成了毕业生多次的培训，主要抓好优质玉米栽培技术、杀虫技术等培训。完成农民畜禽养殖技术提高等培训。重点玉米种植重点培训，取得了良好效果。</w:t>
      </w:r>
      <w:r>
        <w:rPr>
          <w:lang w:eastAsia="zh-CN"/>
        </w:rPr>
        <w:br/>
      </w:r>
      <w:r>
        <w:rPr>
          <w:lang w:eastAsia="zh-CN"/>
        </w:rPr>
        <w:t>　　二、主要工作开展情况</w:t>
      </w:r>
      <w:r>
        <w:rPr>
          <w:lang w:eastAsia="zh-CN"/>
        </w:rPr>
        <w:br/>
      </w:r>
      <w:r>
        <w:rPr>
          <w:lang w:eastAsia="zh-CN"/>
        </w:rPr>
        <w:t>　　(一)加强领导，成立班子。</w:t>
      </w:r>
      <w:r>
        <w:rPr>
          <w:lang w:eastAsia="zh-CN"/>
        </w:rPr>
        <w:br/>
      </w:r>
      <w:r>
        <w:rPr>
          <w:lang w:eastAsia="zh-CN"/>
        </w:rPr>
        <w:t>　　（二）建立健全工作责任制，确保实事任务落实。</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（三）发挥优势，拓宽渠道，积极搭建培训平台。</w:t>
      </w:r>
      <w:r>
        <w:rPr>
          <w:lang w:eastAsia="zh-CN"/>
        </w:rPr>
        <w:br/>
      </w:r>
      <w:r>
        <w:rPr>
          <w:lang w:eastAsia="zh-CN"/>
        </w:rPr>
        <w:t>　　（四）、加快科技普及，加大培训力度，切实提高培训质量。为了加快农业科学技术的普及，加大实用技术的辐射带动效应，进一步促进农业科技进村入户，全面提高农民科学化种养水平。</w:t>
      </w:r>
      <w:r>
        <w:rPr>
          <w:lang w:eastAsia="zh-CN"/>
        </w:rPr>
        <w:br/>
      </w:r>
      <w:r>
        <w:rPr>
          <w:lang w:eastAsia="zh-CN"/>
        </w:rPr>
        <w:t>　　三、取得的成绩。</w:t>
      </w:r>
      <w:r>
        <w:rPr>
          <w:lang w:eastAsia="zh-CN"/>
        </w:rPr>
        <w:br/>
      </w:r>
      <w:r>
        <w:rPr>
          <w:lang w:eastAsia="zh-CN"/>
        </w:rPr>
        <w:t>　　毕业生实用技术培训是一项关系到千家万户的大事，是党和国家都非常重视的工作，也是人们工作生活中不可忽略的大事。所以，抓好此项工作是农村脱贫致富的首要工作。为此，学校把此项工作作为工作中的重中之重来抓，积极配合有关部门做好本职工作，也取得了较好的成绩。</w:t>
      </w:r>
      <w:r>
        <w:rPr>
          <w:lang w:eastAsia="zh-CN"/>
        </w:rPr>
        <w:br/>
      </w:r>
      <w:r>
        <w:rPr>
          <w:lang w:eastAsia="zh-CN"/>
        </w:rPr>
        <w:t xml:space="preserve">    农村实用技术培训总结 篇4 </w:t>
      </w:r>
      <w:r>
        <w:rPr>
          <w:lang w:eastAsia="zh-CN"/>
        </w:rPr>
        <w:br/>
      </w:r>
      <w:r>
        <w:rPr>
          <w:lang w:eastAsia="zh-CN"/>
        </w:rPr>
        <w:t>　　为了贯彻落实渝中区教委《关于举办中小学教师教育技术校级培训》有关文件精神，结合我校实际情况，我校于20__年12月20__年5月举办了教师教育技术校级培训，该项培训工作目前已经培训结束。现将本次培训情况总结如下：</w:t>
      </w:r>
      <w:r>
        <w:rPr>
          <w:lang w:eastAsia="zh-CN"/>
        </w:rPr>
        <w:br/>
      </w:r>
      <w:r>
        <w:rPr>
          <w:lang w:eastAsia="zh-CN"/>
        </w:rPr>
        <w:t>　　（一）培训的组织管理：</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本次培训学校领导高度重视，专门成立培训领导小组。由学校的三位校长担任组长，负责组织本次培训工作。由我校参加区教育技术骨干教师培训班并取得合格证的两位教师制订培训计划，担任主讲教师。按区教委要求，此次培训凡我校55岁以下的男教师和50岁以下的女教师均要求全员参与，每次培训前先签到并做好听课记录。主讲教师课前先备好课。教研组课后利用教研活动时间分学科组织教师集体讨论，完成过程资料。凡参与培训的教师都感觉本次培训学有所获。</w:t>
      </w:r>
      <w:r>
        <w:rPr>
          <w:lang w:eastAsia="zh-CN"/>
        </w:rPr>
        <w:br/>
      </w:r>
      <w:r>
        <w:rPr>
          <w:lang w:eastAsia="zh-CN"/>
        </w:rPr>
        <w:t>　　（二）培训的主要内容：</w:t>
      </w:r>
      <w:r>
        <w:rPr>
          <w:lang w:eastAsia="zh-CN"/>
        </w:rPr>
        <w:br/>
      </w:r>
      <w:r>
        <w:rPr>
          <w:lang w:eastAsia="zh-CN"/>
        </w:rPr>
        <w:t>　　按照培训计划，本次培训采用集中学习和分组学习、自学相结合的形式。由主讲教师引导各位参与培训的教师认识《教育技术培训教程》（教学人员版.初级）这本书中的8个模块。培训的主要内容有：</w:t>
      </w:r>
      <w:r>
        <w:rPr>
          <w:lang w:eastAsia="zh-CN"/>
        </w:rPr>
        <w:br/>
      </w:r>
      <w:r>
        <w:rPr>
          <w:lang w:eastAsia="zh-CN"/>
        </w:rPr>
        <w:t>　　1、培训准备：从引导教师阅读观摩案例出发，帮助各位教师了解开展教育技术培训的基本背景和本次培训的预期学习成果。</w:t>
      </w:r>
      <w:r>
        <w:rPr>
          <w:lang w:eastAsia="zh-CN"/>
        </w:rPr>
        <w:br/>
      </w:r>
      <w:r>
        <w:rPr>
          <w:lang w:eastAsia="zh-CN"/>
        </w:rPr>
        <w:t>　　2、初识教育技术：主要介绍教育技术的一些主要概念，并通过案例研习的方式，介绍教学设计的一般过程，帮助各位教师进一步了解什么是教育技术，如何开展技术支持的教学活动。</w:t>
      </w:r>
      <w:r>
        <w:rPr>
          <w:lang w:eastAsia="zh-CN"/>
        </w:rPr>
        <w:br/>
      </w:r>
      <w:r>
        <w:rPr>
          <w:lang w:eastAsia="zh-CN"/>
        </w:rPr>
        <w:t>　　3、教学媒体与资源利用：帮助各位教师了解教学媒体、教学信息资源的概念及其特点，能够根据教学需要，准确及时地搜索、获取信息资源，并合理使用。</w:t>
      </w:r>
      <w:r>
        <w:rPr>
          <w:lang w:eastAsia="zh-CN"/>
        </w:rPr>
        <w:br/>
      </w:r>
      <w:r>
        <w:rPr>
          <w:lang w:eastAsia="zh-CN"/>
        </w:rPr>
        <w:t>　　4、授导型教学设计：通过案例研习的方式，理解授导型教学的特点，并通过小组合作编写教案、展示和分享成果的方式，帮助各位教师掌握授导型教学设计的方法和技能。</w:t>
      </w:r>
      <w:r>
        <w:rPr>
          <w:lang w:eastAsia="zh-CN"/>
        </w:rPr>
        <w:br/>
      </w:r>
      <w:r>
        <w:rPr>
          <w:lang w:eastAsia="zh-CN"/>
        </w:rPr>
        <w:t>　　5、探究型学习的设计：引导各位教师理解探究型学习的内涵，掌握探究型教学设计的基本方法，并以MiniQuest为例，设计一个探究型学习方案。</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6、教学实施计划设计：介绍教学实施的基本流程、环境条件及其特点，帮助各位教师掌握教学实施计划的设计方法，掌握使用Word及E_cel批改电子文稿作业，统计、处理教学信息，并利用电子邮件进行沟通与反馈。</w:t>
      </w:r>
      <w:r>
        <w:rPr>
          <w:lang w:eastAsia="zh-CN"/>
        </w:rPr>
        <w:br/>
      </w:r>
      <w:r>
        <w:rPr>
          <w:lang w:eastAsia="zh-CN"/>
        </w:rPr>
        <w:t>　　7、信息技术与课程整合探讨：帮助各位教师理解信息技术与课程整合的常见表现方式，以及整合过程中常见问题的解决策略，并应用这些知识改进教学设计。</w:t>
      </w:r>
      <w:r>
        <w:rPr>
          <w:lang w:eastAsia="zh-CN"/>
        </w:rPr>
        <w:br/>
      </w:r>
      <w:r>
        <w:rPr>
          <w:lang w:eastAsia="zh-CN"/>
        </w:rPr>
        <w:t>　　在培训的过程中，主讲教师以案例引导、问题带动为主要手段，以合作学习、讨论交流、成果分享为主要学习形式，充分激发参与培训的每一位教师对学习的积极性和主动性，充分体现了生生互动、师生互动的教学模式，使培训达到了预期的目标。</w:t>
      </w:r>
      <w:r>
        <w:rPr>
          <w:lang w:eastAsia="zh-CN"/>
        </w:rPr>
        <w:br/>
      </w:r>
      <w:r>
        <w:rPr>
          <w:lang w:eastAsia="zh-CN"/>
        </w:rPr>
        <w:t>　　（三）培训过程中存在的问题及改进意见：</w:t>
      </w:r>
      <w:r>
        <w:rPr>
          <w:lang w:eastAsia="zh-CN"/>
        </w:rPr>
        <w:br/>
      </w:r>
      <w:r>
        <w:rPr>
          <w:lang w:eastAsia="zh-CN"/>
        </w:rPr>
        <w:t>　　本次培训工作尽管校领导高度重视，参与培训的教师也普遍感到培训有价值，但仍存在许多问题需要改进。</w:t>
      </w:r>
      <w:r>
        <w:rPr>
          <w:lang w:eastAsia="zh-CN"/>
        </w:rPr>
        <w:br/>
      </w:r>
      <w:r>
        <w:rPr>
          <w:lang w:eastAsia="zh-CN"/>
        </w:rPr>
        <w:t>　　1、我校负责培训的两位主讲教师均为教信息技术的年轻教师，教育技术水平不够全面，尽管教学十分认真，但教学经验较少，今后要认真挑选培训者，加强培训。</w:t>
      </w:r>
      <w:r>
        <w:rPr>
          <w:lang w:eastAsia="zh-CN"/>
        </w:rPr>
        <w:br/>
      </w:r>
      <w:r>
        <w:rPr>
          <w:lang w:eastAsia="zh-CN"/>
        </w:rPr>
        <w:t>　　2、本次培训完全按照培训教材的内容来安排教学，较少考虑到培训者的个别差异，培训效果也参差不齐。今后要充分考虑参培教师的实际水平，分头培训并加强个别指导。</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3、参与培训的每一位教师尽管学习热情颇高，但无奈教学工作任务繁重（部分教师为班主任），因班务工作影响培训的情况也偶有发生，因此，以后类似集中培训还要充分考虑到各位教师的实际情况，安排恰当的培训时间，尽量保证每一位教师既不耽误工作，又能及时参加培训。</w:t>
      </w:r>
      <w:r>
        <w:rPr>
          <w:lang w:eastAsia="zh-CN"/>
        </w:rPr>
        <w:br/>
      </w:r>
      <w:r>
        <w:rPr>
          <w:lang w:eastAsia="zh-CN"/>
        </w:rPr>
        <w:t>　　本次培训工作现已接近尾声，参与培训的部分教师也将参加6月份举行的全国中小学教师教育技术能力考核（初级）。但即使考核合格也并不意味着本次培训结束，在当今新课程改革的背景下，信息技术与学科课程的整合正是目前正在深入研究的一个课题。我校以后还要对此开展针对性的教学研究，使每一位教师（尤其是年轻教师）真正掌握好现代教育技术，服务于教学，提高教学效率。</w:t>
      </w:r>
      <w:r>
        <w:rPr>
          <w:lang w:eastAsia="zh-CN"/>
        </w:rPr>
        <w:br/>
      </w:r>
      <w:r>
        <w:rPr>
          <w:lang w:eastAsia="zh-CN"/>
        </w:rPr>
        <w:t xml:space="preserve">    农村实用技术培训总结 篇5 </w:t>
      </w:r>
      <w:r>
        <w:rPr>
          <w:lang w:eastAsia="zh-CN"/>
        </w:rPr>
        <w:br/>
      </w:r>
      <w:r>
        <w:rPr>
          <w:lang w:eastAsia="zh-CN"/>
        </w:rPr>
        <w:t>　　为期一个多月的教育技术培训将近结束，我的收获甚多。在线培训为我们提供了一个合作交流的平台，一个增强自我学习能力的平台，具体收获如下：</w:t>
      </w:r>
      <w:r>
        <w:rPr>
          <w:lang w:eastAsia="zh-CN"/>
        </w:rPr>
        <w:br/>
      </w:r>
      <w:r>
        <w:rPr>
          <w:lang w:eastAsia="zh-CN"/>
        </w:rPr>
        <w:t>　　一、转变观念</w:t>
      </w:r>
      <w:r>
        <w:rPr>
          <w:lang w:eastAsia="zh-CN"/>
        </w:rPr>
        <w:br/>
      </w:r>
      <w:r>
        <w:rPr>
          <w:lang w:eastAsia="zh-CN"/>
        </w:rPr>
        <w:t>　　培训之前，我满脑子的想法是，我要去进行一场信息技术的充电；学习中，我才渐渐感到远不是那么简单。“教育技术”的本质是“运用技术手段去优化教育、教学过程，以提高教育、教学的效果、效率与效益的理论与实践”。这里所说的“技术”，既包括有形的“物化技术”（硬件技术和软件技术），也包括无形的“智能技术”（观念形态）；所以呢，教育技术在很大程度上以信息技术为基础，但却并不等同于信息技术。</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新课程改革的核心目标是全面推进以培养创新精神和实践能力为重点的素质教育。在培训中，我深深体会到，对于传统教学，我们应该采取“扬弃”的态度，既要看到应该继承和发扬的一面，也要看到其中不足的方面。在教育信息化迅速发展的今天，作为一名教师，虽不必全面了解教育技术的各种定义和理解，但仍有必要很好地掌握教育技术的本质，并把教育技术有效的运用到自己的实际教学工作中。</w:t>
      </w:r>
      <w:r>
        <w:rPr>
          <w:lang w:eastAsia="zh-CN"/>
        </w:rPr>
        <w:br/>
      </w:r>
      <w:r>
        <w:rPr>
          <w:lang w:eastAsia="zh-CN"/>
        </w:rPr>
        <w:t>　　这次的教育技术培训，分为了八个模块，分别是“培训准备”“教学目标学习者分析”、“教学目标学习者分析”、“信息化教学资源收集”、“信息化教学资源加工”、“教学实施“、“教学评价”、“培训的总结与提高”。课程安排的非常紧凑，而当时我作为毕业班的老师，正面临着孩子们的毕业考试。所以，那一个月，萦绕在脑子里都是：一天的时间怎么那么短？每每下班回家，想到的第一件事情都是：打开电脑，学习、做作业。辛苦之余，我也有丰盈的收获，在八个模块的学习中，我有三篇习作进入“精华帖”，三次作业满分，六次的测评满分，并被评为“全期表现特别优秀学员”。</w:t>
      </w:r>
      <w:r>
        <w:rPr>
          <w:lang w:eastAsia="zh-CN"/>
        </w:rPr>
        <w:br/>
      </w:r>
      <w:r>
        <w:rPr>
          <w:lang w:eastAsia="zh-CN"/>
        </w:rPr>
        <w:t>　　二、知识提升</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一次培训作业中，有关中美《灰姑娘》课堂教学实录的对比，让我感触颇深。同样的一节《灰姑娘》，中国孩子在老师的灌输下学习作者的生辰八字、学习语法修辞、学习段落分析、思想领悟；美国的孩子在和老师的交流中学会爱人爱己、学会处事交友、学会与人为善、学会质疑、学会战胜困难的勇气孰是孰非？两千年前的老子就已经给出了答案:“授人以鱼不如授人以渔”，而今天的我们仍在反省和领悟之中。</w:t>
      </w:r>
      <w:r>
        <w:rPr>
          <w:lang w:eastAsia="zh-CN"/>
        </w:rPr>
        <w:br/>
      </w:r>
      <w:r>
        <w:rPr>
          <w:lang w:eastAsia="zh-CN"/>
        </w:rPr>
        <w:t>　　而如同这节短短的《灰姑娘》教学活动所呈现的，我们的孩子在知识技能方面的能力比国外的孩子是强很多的，但是我们那些获得奥赛冠军的孩子的实践能力却很差；为什么我们这样一个智慧的民族，却缺少诺贝尔的获奖者，我想这一定和我们的教育有着千丝万缕的联系，和我们课堂教学目标的定位有着关系。</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之后不久的六月，盐湖区民盟搞的一个下乡支教活动中，邀请我做一节科学公开课。当时是很不情愿，因为新课都已经进行完了，复习阶段，讲什么呢？一夜的辗转反侧中，我最后定的课题是《月球那些事儿》，延续了我在教育技术培训中的作业选题。孩子们已经学习过“月球”一课，无需再重复知识体系了，在孩子们已经掌握的知识框架上，我进行了延伸和拓展。在“月球探索史”中，我截取了两个片段：“万户飞天”和“伽利略是第一架望远镜的发明者么？”，让孩子们懂得质疑：课本也会出错；敢于争辩：万户之死值得么？学会思想：科学就在我们身边，并不遥远。在“有关月球的知识”中，我引导孩子们重在思考：“假如我们乘坐一艘光速的宇宙飞船在宇宙遨游，只需多长时间就可以到达月球？”“月球上没有空气，会造成什么后果？”“地球上为什么没有环形山？”。在“人类登月”中，我引导孩子们理解科学精神：“如果你是奥尔德林，会不会嫉妒阿姆斯特朗？”；学会梦想：“你会成为中国‘奔月工程’的一员么？”。课终人散，正当我长长舒了一口气，收拾教具，准备离开时，一个学生走到我跟前，端端正正的行了一个礼，“老师，谢谢你给我讲了这节课，让我懂得了很多知识。”</w:t>
      </w:r>
      <w:r>
        <w:rPr>
          <w:lang w:eastAsia="zh-CN"/>
        </w:rPr>
        <w:br/>
      </w:r>
      <w:r>
        <w:rPr>
          <w:lang w:eastAsia="zh-CN"/>
        </w:rPr>
        <w:t>　　望着孩子澄澈的双眼、严肃的表情，一种莫名的感动涌上心头，所有的辛苦和委屈顿时间烟消云散，原来老师也需要“赞赏教育”！</w:t>
      </w:r>
      <w:r>
        <w:rPr>
          <w:lang w:eastAsia="zh-CN"/>
        </w:rPr>
        <w:br/>
      </w:r>
      <w:r>
        <w:rPr>
          <w:lang w:eastAsia="zh-CN"/>
        </w:rPr>
        <w:t>　　孩子，你知道么？你的这句话，是对一个老师，最好最好的奖励，最温暖最温暖的安慰！这一次的经历，也让我不经意间感触到，短短一个月的教育技术培训在我的思想上已经有深深的印痕，它注定已成为我教育生涯中一道绚烂的风景，引领我不断的走向心灵的成熟与丰盈。</w:t>
      </w:r>
      <w:r>
        <w:rPr>
          <w:lang w:eastAsia="zh-CN"/>
        </w:rPr>
        <w:br/>
      </w:r>
      <w:r>
        <w:rPr>
          <w:lang w:eastAsia="zh-CN"/>
        </w:rPr>
        <w:t>　　三、教、学不停</w:t>
      </w:r>
      <w:r>
        <w:rPr>
          <w:lang w:eastAsia="zh-CN"/>
        </w:rPr>
        <w:br/>
      </w:r>
      <w:r>
        <w:rPr>
          <w:lang w:eastAsia="zh-CN"/>
        </w:rPr>
        <w:t>　　有人羡慕蝴蝶的美丽，殊不知，蝴蝶之所以可以那么美丽，是因为它在破茧成蝶时不怕艰难，历尽千辛万苦.....而我们的课程改革也是如此吧，不经历风雨，如何见得美丽彩虹？十年课改，是课程本质的蜕变，是教育理念的蜕变，也是你我心灵的蜕变。</w:t>
      </w:r>
      <w:r>
        <w:rPr>
          <w:lang w:eastAsia="zh-CN"/>
        </w:rPr>
        <w:br/>
      </w:r>
      <w:r>
        <w:rPr>
          <w:lang w:eastAsia="zh-CN"/>
        </w:rPr>
        <w:t>　　一个月的教育技术培训，我深刻的意识到，“教育意味着一棵树摇动另一棵树，一朵云推动另一朵云，一个灵魂唤醒另一个灵魂”，教育是人的灵魂的教育，而不应该只是理性知识的堆积。自己作为一名小学科学老师，承担着孩子们的科学启蒙教育，我想，也要伴随着新课改，来重新学习。学习更加关注孩子们科学知识背后的东西；教会孩子们学会思考，因为只有多思考才能与生活中的体验产生共鸣，才能上升为理性；教会孩子们在学习中找到做人的道理，在学习中体验美，在学习中学会创造；因为只有这样的教育，才能深深陶冶学生的灵魂、震撼他们的心灵、丰富他们的内心世界。</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培训可以让更多的老师相识，也可以让技术传播的更快更远。但培训仅仅是一种手段，培训之后的继续学习、把技术能更好的运用到教学中才是培训的真正目的。</w:t>
      </w:r>
      <w:r>
        <w:rPr>
          <w:lang w:eastAsia="zh-CN"/>
        </w:rPr>
        <w:br/>
      </w:r>
      <w:r>
        <w:rPr>
          <w:lang w:eastAsia="zh-CN"/>
        </w:rPr>
        <w:t>　　我想，对于我来说，培训才刚刚开始，因为对于一个师者，“学而无涯”。我会前行——心灵上的前行，为了责任与良知，为了讲台下孩子们一双双注视的眼睛。</w:t>
      </w:r>
      <w:r>
        <w:rPr>
          <w:lang w:eastAsia="zh-CN"/>
        </w:rPr>
        <w:br/>
      </w:r>
      <w:r>
        <w:rPr>
          <w:lang w:eastAsia="zh-CN"/>
        </w:rPr>
        <w:t xml:space="preserve">    农村实用技术培训总结 篇6 </w:t>
      </w:r>
      <w:r>
        <w:rPr>
          <w:lang w:eastAsia="zh-CN"/>
        </w:rPr>
        <w:br/>
      </w:r>
      <w:r>
        <w:rPr>
          <w:lang w:eastAsia="zh-CN"/>
        </w:rPr>
        <w:t>　　20__年以来，我局坚持以“科技兴养”，发展全县养殖业生产，实现养殖业强县目标为已任，狠抓科技推广，大力实施科技入户和新型农民科技培训工程，不断提高农民和科技推广队伍的养殖技能水平，促进全县养殖业的快速发展。三年来，全县新增各类标准化规模养殖大户6870多户，新增养殖小区38个，技术推广网络不断健全。</w:t>
      </w:r>
      <w:r>
        <w:rPr>
          <w:lang w:eastAsia="zh-CN"/>
        </w:rPr>
        <w:br/>
      </w:r>
      <w:r>
        <w:rPr>
          <w:lang w:eastAsia="zh-CN"/>
        </w:rPr>
        <w:t>　　一、主要工作措施及成效</w:t>
      </w:r>
      <w:r>
        <w:rPr>
          <w:lang w:eastAsia="zh-CN"/>
        </w:rPr>
        <w:br/>
      </w:r>
      <w:r>
        <w:rPr>
          <w:lang w:eastAsia="zh-CN"/>
        </w:rPr>
        <w:t>　　（一）健全组织结构，切实加强领导</w:t>
      </w:r>
      <w:r>
        <w:rPr>
          <w:lang w:eastAsia="zh-CN"/>
        </w:rPr>
        <w:br/>
      </w:r>
      <w:r>
        <w:rPr>
          <w:lang w:eastAsia="zh-CN"/>
        </w:rPr>
        <w:t>　　为切实加强我局职业技能培训工作，20__年我局成立养殖业职业技能培训领导小组。由局长陈放生任组长，副局长罗少华、胡文华、纪检组长陈学军，联合工会主席蒋和荣为副组长，办公室、人事股、畜牧水产股、动物防疫站等相关股室负责人为成员。领导小组办公室设在人事股，具体负责职业技能培训工作的组织和协调。</w:t>
      </w:r>
      <w:r>
        <w:rPr>
          <w:lang w:eastAsia="zh-CN"/>
        </w:rPr>
        <w:br/>
      </w:r>
      <w:r>
        <w:rPr>
          <w:lang w:eastAsia="zh-CN"/>
        </w:rPr>
        <w:t>　　（二）明确目标管理，切实加强责任</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根据县委、县政府工作要求和局养殖业技能培训方案，结合股室站工作实际，年初将任务分解到相关股室，实行目标管理考核。年底联合组织考核，年终考核结果由领导小组审定，并对工作任务完成好的单位给予奖励，未完成任务的单位和负责人年终不予评先。</w:t>
      </w:r>
      <w:r>
        <w:rPr>
          <w:lang w:eastAsia="zh-CN"/>
        </w:rPr>
        <w:br/>
      </w:r>
      <w:r>
        <w:rPr>
          <w:lang w:eastAsia="zh-CN"/>
        </w:rPr>
        <w:t>　　（三）坚持多措并举，整体同步推进</w:t>
      </w:r>
      <w:r>
        <w:rPr>
          <w:lang w:eastAsia="zh-CN"/>
        </w:rPr>
        <w:br/>
      </w:r>
      <w:r>
        <w:rPr>
          <w:lang w:eastAsia="zh-CN"/>
        </w:rPr>
        <w:t>　　根据我县养殖业现状和养殖发展的实际需求，我局因地制宜的开展实用技术培训，努力提高养殖人员的素质。</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突出科技推广队伍培训。为优化我局的科技人才队伍结构，提高科技人员的整体素质，我局每年都要选派一批技术骨干参加中央、省、市举办的新技术、新成果推广知识培训班，先后有18人次参加农业部的培训，60人次参加省级培训，260人次参加市级培训。与此同时，我局每年都要举办2—3期养殖业技术人员新技术培训班，对基层科技人员进行轮流培训，以优化知识结构，提高服务水平，基层养殖业技术人员人均参加集训在5次以上。此外，我局积极为科技工作者提供宽松的工作环境，对科技人员开展技术攻关提供必要的人、财、物力上的支持，对获得省、市以上科技成果奖的科技人员给予适当的奖励，积极落实科技人员的工作待遇。积极鼓励科技人员再教育，对于参加函授、自考等学历教育和脱产学习人员，除保证他们的工作待遇不变外，还要给予适当的学费补助。今年，我局与市环境生物学院联合开办畜牧兽医大专班，学制三年，全县68名在职人员参加学习。并且对学习成绩优秀、家庭困难的学员实行免学费。近三年来，我局具有本科学历人员由原来的3个增至15人，大专以上学历人员增至现在的54人，有中级职称人员65余人，助理职称人员138人，队伍的整体素质有了明显提高。</w:t>
      </w:r>
      <w:r>
        <w:rPr>
          <w:lang w:eastAsia="zh-CN"/>
        </w:rPr>
        <w:br/>
      </w:r>
      <w:r>
        <w:rPr>
          <w:lang w:eastAsia="zh-CN"/>
        </w:rPr>
        <w:t>　　2、突出“新型农民”科技培训，培养农民专业骨干。20__年，我局按照“围绕主导产业，培训专业农民，进村办班指导，发展“一村一品”的思路，切实开展养殖业培训工作。负责全县9个村的养殖培训工作，内容涉及养猪、养鸡、养禽、养羊四个方面，其中养猪技术培训4个村，养鸡技术培训2个村，养渔技术培训2个村，养羊技术培训1个村。我局组织具有中级职称以上的`技术人员9人作为教师，由信息技术服务中心具体承担培训工作，全体工作人员协同作战，进村入户，精心组织，经过8个月200多天的努力工作，全面完成了培训任务。一共进村办班140次，上课达300多小时，培训专业农民360人，参加听课农民达6000余人次，进村技术指导165次，解决各类养殖疑难问题48个，受益农民近500户，为培训村的养殖业发展提供了坚强的技术保障，极大的提高了养殖户的信心和效益。</w:t>
      </w:r>
      <w:r>
        <w:rPr>
          <w:lang w:eastAsia="zh-CN"/>
        </w:rPr>
        <w:br/>
      </w:r>
      <w:r>
        <w:rPr>
          <w:lang w:eastAsia="zh-CN"/>
        </w:rPr>
        <w:t>　　3、突出“科技入户工程”，培养农村实用型人才。我局逐年加大科技入户力度，每年都要选派骨干技术力量下乡进村开展技术培训和科技推广工作，大力推广先进科学养殖技术，促进科学技术的进村入户。20__年以来，我局共组织推广程序化防疫技术、生猪全进全出饲养技术、肉牛分段饲养技术、粪污综合治理技术、测水配方养鱼技术等适应规模养殖的组装配套技术和畜禽鱼病综合防治技术等先进科学养</w:t>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殖技术40多项，上养殖技术辅导课150多场次，发放各类技术资料2万多份，参加听课群众达5万余人次，开展技术咨询3万余人次，为群众解决养殖技术难题4000余例。与此同时，我局还积极开展科技示范，办各类养殖示范样板点120多个，发展科技示范户350余户，起到了“拨亮一盏灯，照亮一大片”的显著效果。现全县从事标准化规模养殖的农户普遍掌握了一门以上的先进养殖技术。去年以来，我局更加把标准化规模养殖技术作为技术服务的重中之重，对无公害畜禽水产品示范基地派技术骨干进行全程跟踪技术服务，从而确保我县无公害畜禽水产品计划的顺利实施。全县累计出栏无公害生猪443万头，出水无公害水产品3.7万吨，完成无公害生猪产品认证4个，水产品1个，三塘松山村评为农业部水产健康养殖示范小区。全县养殖业标准化生产覆盖率达到91%以上。</w:t>
      </w:r>
      <w:r>
        <w:rPr>
          <w:lang w:eastAsia="zh-CN"/>
        </w:rPr>
        <w:br/>
      </w:r>
      <w:r>
        <w:rPr>
          <w:lang w:eastAsia="zh-CN"/>
        </w:rPr>
        <w:t>　　二、存在的主要问题</w:t>
      </w:r>
      <w:r>
        <w:rPr>
          <w:lang w:eastAsia="zh-CN"/>
        </w:rPr>
        <w:br/>
      </w:r>
      <w:r>
        <w:rPr>
          <w:lang w:eastAsia="zh-CN"/>
        </w:rPr>
        <w:t>　　一是组织培训的方面还不够宽，培训宣传还不够细，很多潜在人才资源有待挖掘开发。</w:t>
      </w:r>
      <w:r>
        <w:rPr>
          <w:lang w:eastAsia="zh-CN"/>
        </w:rPr>
        <w:br/>
      </w:r>
      <w:r>
        <w:rPr>
          <w:lang w:eastAsia="zh-CN"/>
        </w:rPr>
        <w:t>　　二是培训手段还不现代。受人员、技术水平、培训资金等因素的影响，很多培训场次仅注重形式和培训过程，而对群众的针对性服务和现场指导不足。</w:t>
      </w:r>
      <w:r>
        <w:rPr>
          <w:lang w:eastAsia="zh-CN"/>
        </w:rPr>
        <w:br/>
      </w:r>
      <w:r>
        <w:rPr>
          <w:lang w:eastAsia="zh-CN"/>
        </w:rPr>
        <w:t>　　三是农村人才分布面广，各乡镇重视程度不一，进展不够平衡。</w:t>
      </w:r>
      <w:r>
        <w:rPr>
          <w:lang w:eastAsia="zh-CN"/>
        </w:rPr>
        <w:br/>
      </w:r>
      <w:r>
        <w:rPr>
          <w:lang w:eastAsia="zh-CN"/>
        </w:rPr>
        <w:t>　　三、几点建议</w:t>
      </w:r>
      <w:r>
        <w:rPr>
          <w:lang w:eastAsia="zh-CN"/>
        </w:rPr>
        <w:br/>
      </w:r>
      <w:r>
        <w:rPr>
          <w:lang w:eastAsia="zh-CN"/>
        </w:rPr>
        <w:t>　　1、在培训手段和基础设施上加大财政投入力度。如帮助解决多媒体教学设备等。</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2、加强对现有科技人员的知识更新。目前，我县养殖业科技人员存在知识结构单一、老化等问题，难以适应现代养殖业发展要求。</w:t>
      </w:r>
      <w:r>
        <w:rPr>
          <w:lang w:eastAsia="zh-CN"/>
        </w:rPr>
        <w:br/>
      </w:r>
      <w:r>
        <w:rPr>
          <w:lang w:eastAsia="zh-CN"/>
        </w:rPr>
        <w:t xml:space="preserve">    农村实用技术培训总结 篇7 </w:t>
      </w:r>
      <w:r>
        <w:rPr>
          <w:lang w:eastAsia="zh-CN"/>
        </w:rPr>
        <w:br/>
      </w:r>
      <w:r>
        <w:rPr>
          <w:lang w:eastAsia="zh-CN"/>
        </w:rPr>
        <w:t>　　今年暑假8月2号至8月9号我有幸参加了高中新课改远程网络通用技术的培训，紧接着在平凉又参加了甘肃省20__年普通高中新课程通用技术骨干教师为期两天的培训。经过这次培训我对《通用技术》这一门课程有了更深入的了解，也为我在下一步对课程实施提供理论和实践指导意义。 通用技术课程是以提高学生的技术素养为目的的，新课程各模块中设置的学习内容是经过课改的专家们反复研究和论证的，这些内容非常贴近我们的学生。这次通用技术的培训，听了各位教育专家的讲座之后更是人心大振，让我对通用技术这门课程充满了信息。</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每一件新事物的产生与发展，都必然会受到来自各方面的阻碍，这对于通用技术课程是一个挑战，更是一个机遇，在困难中砺炼，逐渐成长和成熟起来，必会闪烁出更加耀眼的光芒。作为教育工作者的我们，要牢牢把握好这次机会，克服一切困难，努力创设条件，多为学生提供参与“技术”的机会，使他们能够在技术和操作中较为充分地感受“技术”带给他们的好处。一次小小的成功，对于老师并没有什么，但是在学生心中却份量极重。这对于他今后的学习和成长是一个强大的驱动力。通用技术课，前无古人，后有来者，我觉得应按把通用技术课进行到底。通用技术课的本质特性：科学性、目的性、创新性、综合性、两面性、专利性决定了这门课的魅力。我认为在上述特性中，最具魅力的是创新性，有创新就有挑战，这个挑战就是向己有的设计、</w:t>
      </w:r>
      <w:r>
        <w:rPr>
          <w:lang w:eastAsia="zh-CN"/>
        </w:rPr>
        <w:br/>
      </w:r>
      <w:r>
        <w:rPr>
          <w:lang w:eastAsia="zh-CN"/>
        </w:rPr>
        <w:t>　　已有的技术的挑战，敢向前人的设计、技术说不，要赢得挑战，就要求学生具备一系列的知识，更让学生从接受知识的后台走向探究知识的前台来，使学生形成具有综合能力的人才。</w:t>
      </w:r>
      <w:r>
        <w:rPr>
          <w:lang w:eastAsia="zh-CN"/>
        </w:rPr>
        <w:br/>
      </w:r>
      <w:r>
        <w:rPr>
          <w:lang w:eastAsia="zh-CN"/>
        </w:rPr>
        <w:t>　　一、首先，有了《技术与设计》课程意识</w:t>
      </w:r>
      <w:r>
        <w:rPr>
          <w:lang w:eastAsia="zh-CN"/>
        </w:rPr>
        <w:br/>
      </w:r>
      <w:r>
        <w:rPr>
          <w:lang w:eastAsia="zh-CN"/>
        </w:rPr>
        <w:t>　　通用技术课程是一门立足实践、注重创新、高度综合、科学与人文融合的课程。它的学习过程是主动建构知识，不断拓展能力，形成良好情感态度、价值观的过程，是一个富有生机、充满探究、方式多元的活动过程。在基础教育阶段开设《技术与设计》课程，对于高中学生来说，也可能为他们提供发展个性的机会。要实施《技术与设计》课程，一定理解课程实施意见，树立课程意识、理念。</w:t>
      </w:r>
      <w:r>
        <w:rPr>
          <w:lang w:eastAsia="zh-CN"/>
        </w:rPr>
        <w:br/>
      </w:r>
      <w:r>
        <w:rPr>
          <w:lang w:eastAsia="zh-CN"/>
        </w:rPr>
        <w:t>　　二、技术素养是当代青少年的基本素养，也是当代人的素养 技术素养在现代人的意识中，应该是深刻的。</w:t>
      </w:r>
      <w:r>
        <w:rPr>
          <w:lang w:eastAsia="zh-CN"/>
        </w:rPr>
        <w:br/>
      </w:r>
      <w:r>
        <w:rPr>
          <w:lang w:eastAsia="zh-CN"/>
        </w:rPr>
        <w:t>　　在各种媒体报道中，我们都知道我国现代最紧缺的人才就是高级管理人才。说明我们过去，对青少年一代的教育中，《技术》这一领域没有给予强调。今天，我们对《技术》领域加予重视是历史发展的必然，也是社会发展的需要。</w:t>
      </w:r>
      <w:r>
        <w:rPr>
          <w:lang w:eastAsia="zh-CN"/>
        </w:rPr>
        <w:br/>
      </w:r>
      <w:r>
        <w:rPr>
          <w:lang w:eastAsia="zh-CN"/>
        </w:rPr>
        <w:t>　　三、实施《技术与设计》过程，是我们师生成长的过程</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对于现在我们多数从事《技术与设计》教学的教师来说，它给我们挑战。因为，我们至少不是这个专业。在实施《技术与设计》课程过程中，需要我们与学生一起学习、一起探讨，共同成长。因此，我们要把握机会。</w:t>
      </w:r>
      <w:r>
        <w:rPr>
          <w:lang w:eastAsia="zh-CN"/>
        </w:rPr>
        <w:br/>
      </w:r>
      <w:r>
        <w:rPr>
          <w:lang w:eastAsia="zh-CN"/>
        </w:rPr>
        <w:t>　　“技术是推动社会发展与文明进步的主要动力之一，设计又是技</w:t>
      </w:r>
      <w:r>
        <w:rPr>
          <w:lang w:eastAsia="zh-CN"/>
        </w:rPr>
        <w:br/>
      </w:r>
      <w:r>
        <w:rPr>
          <w:lang w:eastAsia="zh-CN"/>
        </w:rPr>
        <w:t>　　术发展的关键。”它非常明确的指出技术设计在人类社会发展，文明进步，经济竞争中的重要地位。通用技术课程恰恰是要求学生亲历技术设计的全过程，使每个学生都能认识技术的本质，形成创新意识与精神，增强解决实际问题的能力和竞争力，提高了自身的技术素养，为将来进入高度技术化的社会做好必要的准备。</w:t>
      </w:r>
      <w:r>
        <w:rPr>
          <w:lang w:eastAsia="zh-CN"/>
        </w:rPr>
        <w:br/>
      </w:r>
      <w:r>
        <w:rPr>
          <w:lang w:eastAsia="zh-CN"/>
        </w:rPr>
        <w:t>　　总之，这次高中课程开导，通用技术的开设与以往的应试教育和比较，使适合人类认识的发展和经济发展的需要，这门课程的开设必将培养出更多更适合社会发展的全面人才。</w:t>
      </w:r>
      <w:r>
        <w:rPr>
          <w:lang w:eastAsia="zh-CN"/>
        </w:rPr>
        <w:br/>
      </w:r>
      <w:r>
        <w:rPr>
          <w:lang w:eastAsia="zh-CN"/>
        </w:rPr>
        <w:t xml:space="preserve">    农村实用技术培训总结 篇8 </w:t>
      </w:r>
      <w:r>
        <w:rPr>
          <w:lang w:eastAsia="zh-CN"/>
        </w:rPr>
        <w:br/>
      </w:r>
      <w:r>
        <w:rPr>
          <w:lang w:eastAsia="zh-CN"/>
        </w:rPr>
        <w:t>　　20___年职业技能培训股在局党组的正确领导下，在市业务部门的具体领导下，以科学发展观为指导，以为群众服务为宗旨，以提高全县劳动力职业技能素质为中心，创新拓宽工作思路，提高工作和办事效率，较好的完成了全年的各项工作目标和任务。下面就20___年职业技能培训工作情况总结如下：</w:t>
      </w:r>
      <w:r>
        <w:rPr>
          <w:lang w:eastAsia="zh-CN"/>
        </w:rPr>
        <w:br/>
      </w:r>
      <w:r>
        <w:rPr>
          <w:lang w:eastAsia="zh-CN"/>
        </w:rPr>
        <w:t>　　一、强化政治业务知识学习，加强股室自身建设。</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为适应新形势下人力资源和社会保障工作的要求，股室人员认真学习相关的法律法规和政策，积极参加局里组织的业务知识学习，股室人员的政治理论水平和业务能力明显提高。强化了大局意识，服务意识。思想上得到了进一部解放，工作作风得到了进步改变。为完成20___年的工作目标和任务打下了良好的基础。</w:t>
      </w:r>
      <w:r>
        <w:rPr>
          <w:lang w:eastAsia="zh-CN"/>
        </w:rPr>
        <w:br/>
      </w:r>
      <w:r>
        <w:rPr>
          <w:lang w:eastAsia="zh-CN"/>
        </w:rPr>
        <w:t>　　二、加强职业培训学校管理。</w:t>
      </w:r>
      <w:r>
        <w:rPr>
          <w:lang w:eastAsia="zh-CN"/>
        </w:rPr>
        <w:br/>
      </w:r>
      <w:r>
        <w:rPr>
          <w:lang w:eastAsia="zh-CN"/>
        </w:rPr>
        <w:t>　　为规范职业培训学校的办学行为，逐步形成适应我县经济发展和人力资源市场的需要，形成布局合理、规模适当、管理规范。确保质量的办学局面。</w:t>
      </w:r>
      <w:r>
        <w:rPr>
          <w:lang w:eastAsia="zh-CN"/>
        </w:rPr>
        <w:br/>
      </w:r>
      <w:r>
        <w:rPr>
          <w:lang w:eastAsia="zh-CN"/>
        </w:rPr>
        <w:t>　　一是严格民办职业培训学校的审批程序，在审查申办材料的基础上，对其办学场地、教学设施、师资力量灯进行实地考察评估，按程序进行审批。今年批准设立民办培训学校一个。</w:t>
      </w:r>
      <w:r>
        <w:rPr>
          <w:lang w:eastAsia="zh-CN"/>
        </w:rPr>
        <w:br/>
      </w:r>
      <w:r>
        <w:rPr>
          <w:lang w:eastAsia="zh-CN"/>
        </w:rPr>
        <w:t>　　二是建立健全学校信用等级制度，落实学校年检和评估制度，对学校办学条件、管理水平和培训质量等进行客观公正的评价，以保障学校的快速健康发展。今年4至7月对全县10个职业培训学校进行年检和评估，在学校自查申报的基础上，我们组织有关人员对10个学校的办学条件、管理水平和培训质量进行了实地检查和评估，并填写了《民办职业技能培训学校办学情况验收登记表》，通过检查和评估，其中有一个学校未达到评估标准，并对其进行了限期整改延期换证。</w:t>
      </w:r>
      <w:r>
        <w:rPr>
          <w:lang w:eastAsia="zh-CN"/>
        </w:rPr>
        <w:br/>
      </w:r>
      <w:r>
        <w:rPr>
          <w:lang w:eastAsia="zh-CN"/>
        </w:rPr>
        <w:t>　　三是严格规范招生宣传和收费行为，实行招生广告备案制度，对招生广告中的学校名称、招生专业、培训层次、培训条件、收费标准、证书发放等内容进行严格审查。四是认真贯彻落实文件精神，在20___年下发《关于加强职业培训学校安全管理的通知》的基础上，我们于4至7月在对学校进行检查评估的同时，对学校的校舍、安全管理进行了全面检查，确保职业培训学校安全工作落实到位。</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三、加强职业技能培训力度，规范培训程序，确保培训质量</w:t>
      </w:r>
      <w:r>
        <w:rPr>
          <w:lang w:eastAsia="zh-CN"/>
        </w:rPr>
        <w:br/>
      </w:r>
      <w:r>
        <w:rPr>
          <w:lang w:eastAsia="zh-CN"/>
        </w:rPr>
        <w:t>　　1、为确保完成市局下达的在岗农民工和企业职工培训任务，确保培训质量。一是围绕产业结构调整和优化政绩，实施企业职工培训计划，以在岗农民工技能培训为重点，全面提升一线员工的标准化、规范化生产操作你能力，掌握新技术的能力和安全生产能力。二是结合产业集聚区建设开展技能培训，围绕产业集聚区建设，适应招商引资企业用工需要，集中开展专业化、特色化职业技能培训，打造特色培训品牌，组织开展校企用工培训对接活动。目前，共培训企业职工2210人，完成全年任务的110%。</w:t>
      </w:r>
      <w:r>
        <w:rPr>
          <w:lang w:eastAsia="zh-CN"/>
        </w:rPr>
        <w:br/>
      </w:r>
      <w:r>
        <w:rPr>
          <w:lang w:eastAsia="zh-CN"/>
        </w:rPr>
        <w:t>　　2、做好新成长劳动力技能储备培训。围绕产业集聚区建设和承接产业转移对后备技能人才的需要。重点面向城乡未升学的初、高中毕业生等新成长的劳动力开展定向劳动力预备培训，落实新成长劳动力优惠政策，目前，共完成新成长劳动力培训2170人，完成培训任务的108%。</w:t>
      </w:r>
      <w:r>
        <w:rPr>
          <w:lang w:eastAsia="zh-CN"/>
        </w:rPr>
        <w:br/>
      </w:r>
      <w:r>
        <w:rPr>
          <w:lang w:eastAsia="zh-CN"/>
        </w:rPr>
        <w:t>　　四、积极实施职业资格证书制度和高技能人才培养计划</w:t>
      </w:r>
      <w:r>
        <w:rPr>
          <w:lang w:eastAsia="zh-CN"/>
        </w:rPr>
        <w:br/>
      </w:r>
      <w:r>
        <w:rPr>
          <w:lang w:eastAsia="zh-CN"/>
        </w:rPr>
        <w:t>　　一是按照扩大规模，规范管理，狠抓质量，树立信誉的原则。积极实施职业鉴定倍增计划，强力推进农村劳动力和在岗职工职业技能鉴定工作。落实考核鉴定补贴政策，调动参加培训鉴定的积极性，建立培训结业与技能考核同步实施制度，确保参加培训的农村劳动力和企业职工应考尽考，取得职业资格证书。目前，共进行职业技能考核鉴定2069人（初级工），完成全年任务的103%。</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二是积极实施高技能人才培养计划，充分挖掘潜力，调动各方面积极因素，并与市局协调，举办一个48人的高级工培训班，完成高技能人才培养52人。</w:t>
      </w:r>
      <w:r>
        <w:rPr>
          <w:lang w:eastAsia="zh-CN"/>
        </w:rPr>
        <w:br/>
      </w:r>
      <w:r>
        <w:rPr>
          <w:lang w:eastAsia="zh-CN"/>
        </w:rPr>
        <w:t xml:space="preserve">    农村实用技术培训总结 篇9 </w:t>
      </w:r>
      <w:r>
        <w:rPr>
          <w:lang w:eastAsia="zh-CN"/>
        </w:rPr>
        <w:br/>
      </w:r>
      <w:r>
        <w:rPr>
          <w:lang w:eastAsia="zh-CN"/>
        </w:rPr>
        <w:t>　　20___年3月11号，我公司领导来我们__项目对全体员工进行全面的培训教育，关于各个岗位的制度，以及工作中遇到的一些疑难问题怎么解决，各个岗位的职责，各岗位的一些专业技术培训。</w:t>
      </w:r>
      <w:r>
        <w:rPr>
          <w:lang w:eastAsia="zh-CN"/>
        </w:rPr>
        <w:br/>
      </w:r>
      <w:r>
        <w:rPr>
          <w:lang w:eastAsia="zh-CN"/>
        </w:rPr>
        <w:t>　　首先，对我们进行看光碟教育，是关于__老师的的报告，深受鼓舞，自己在思想上、认识上有了一个全新的认识。在将后工作中树立正确的意识！改变以前错误的心态。如果我们每天都认为在为公司打工或是为老板打工的话，那我们就大错特错了，抱着这种心态我们永远不会成长个发展的。其实我们每个人都是在为自己工作，每一份付出和努力，都将会得到回报的，__老师说的很对，如果我们今天不去努力的工作，那明天就努力的去找工作吧！在今后工作中，我时刻记着__老师报告中传达的精神，努力的工作，为企业做出点贡献。</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其次，公司机关领导对我们进行了各个岗位的培训教育。公司工程科长郑_对工程科每位成员的岗位职责、管理制度进行讲解，对工程的开工报告、计量的问题进行讲解，以及工程计划，工程需要配备的劳动计划、机械计划、主要材料计划和准备工作计划等。虽然有些工程科方面的专业听的不是很懂，但也有所了解，对我在以后工作有很大得帮助，我也深受感动。我们领导同志不怕可不怕累的精神，值得我们学习，她们从中午吃完饭就开始培训，一直到晚上十一二点钟，有的同志甚至嗓子都讲哑了，而她们仍然继续讲课，当时我的心情很复杂，她们为了我们，不管自己身体，为了我们多学点工程类的专业知识，提高专业技术水平，我认为她们做到了，她们也尽力了，我们不会辜负机关领导的期望，我们会在工程实践加培训中得到成长和提高的。还有我们的材料科长，财务科长，安全科长，都讲了很多各自各位上的专业知识和各科室的管理制度，也使我们全体职工对其他科室的工作有所了解，以及工作的重要性，因为我们是一个整体，一个工程不能没有那个科那个室的，没有那个科室工程都无法正常进行。</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第三，因为我们劳资科长有事，没能来我们项目培训，我们公司刘经理帮助劳资科长讲解关于办公室的管理制度，办公室成员职责，并且对廉政建设绩效管理、公司的五比五创制度的培训工作，而后对劳资中的职工工资、补助等每一项每一张表格进行讲解，讲解的特别细化，特别清晰，让我们每一个职工都放心，安心的工作，刨去那些不必要的烦恼和埋怨。那天刘经理也是从中午讲到下午吃饭，饭后继续讲解，这种敬业精神值得我们每一位职工学习和体会，那天也感动了会场每一位职工，我虽然以前没有参加过公司的培训工作，也不了解培训到底是培训什么，为什么培训，现在才知道，我们的领导时刻都在想着我们，看怎么能把我们打造成高水平高质量的优秀团队。那天培训完，第二天，我听说刘经理生病了，她居然不顾自己身体，顶住劳累疲惫的身体坚持把剩些的内容讲完，因为不是她不想多留一天，而是机关领导还有任务，还得赶时间去__项目继续讲解，做为一名职工，我深受感动，也希望领导以后多注意自己的身体，只有好的身体，才能为我们公司创造出更大的价值。也许这也是一名党员的职责所在吧！因为给我们培训的领导中，大多都是党员，党员的这种精神值得我们敬尊。作为一名入党积极分子，我会更加努力的工作和学习，了解公司的的使命是什么，自己的使命是什么？这样工作起来才有真正的动力。当我们为使命，而非为薪水工作的时候，我们除获得更多的薪水，还能获得更多的成就感。所以我们要热爱自己的工作，用心做事，把工作做到完善，为企业的辉煌而奋斗。</w:t>
      </w:r>
      <w:r>
        <w:rPr>
          <w:lang w:eastAsia="zh-CN"/>
        </w:rPr>
        <w:br/>
      </w:r>
      <w:r>
        <w:rPr>
          <w:lang w:eastAsia="zh-CN"/>
        </w:rPr>
        <w:t>　　所以在以后的工作中，我会更加的努力，不断提高自己的专业技术水平，更好的完成领导安排的任务。拓宽思路，深化细化本职工作，积极为企业的发展付出更大的努力</w:t>
      </w:r>
      <w:r>
        <w:rPr>
          <w:lang w:eastAsia="zh-CN"/>
        </w:rPr>
        <w:br/>
      </w:r>
      <w:r>
        <w:rPr>
          <w:lang w:eastAsia="zh-CN"/>
        </w:rPr>
        <w:t xml:space="preserve">    农村实用技术培训总结 篇10 </w:t>
      </w:r>
      <w:r>
        <w:rPr>
          <w:lang w:eastAsia="zh-CN"/>
        </w:rPr>
        <w:br/>
      </w:r>
      <w:r>
        <w:rPr>
          <w:lang w:eastAsia="zh-CN"/>
        </w:rPr>
        <w:t>　　20__年,我们举办了两期农村从业人员实用技术培训班，参加培训人员达220人，授课内容丰富，前后经过20天的培训，有效地提高了从业人员的生产技能，激发了他们的劳动热情，充分调动了从业人员的生产积极性和发家致富的欲望，大大改变他们生活观念，为崇仁农村文明建设贡献了一份力量。</w:t>
      </w:r>
      <w:r>
        <w:rPr>
          <w:lang w:eastAsia="zh-CN"/>
        </w:rPr>
        <w:br/>
      </w:r>
      <w:r>
        <w:rPr>
          <w:lang w:eastAsia="zh-CN"/>
        </w:rPr>
        <w:t>　　一、领导重视，培训目的明确</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此次农村实用技术培训得到市、区两级领导的高度重视，在培训班上相关领导代表县委、县政府鼓励参加培训人员认真学习，珍惜这次机会，明确了此次办班的目的是让大家一起奔小康，为构建和谐农村增砖添瓦。同时要求老师要把真本事传给他们，要求从业人员要将学到的科技知识用于今后的生产，争做致富的先进分子。在培训班上，后勤服务也得到重视，使学员们有个好的学习环境，顺利完成学习任务。本次活动取得较好的培训效果，达到了预期的目的，这都得益于各级领导的重视，从而使农村从业人员的实惠更多些。</w:t>
      </w:r>
      <w:r>
        <w:rPr>
          <w:lang w:eastAsia="zh-CN"/>
        </w:rPr>
        <w:br/>
      </w:r>
      <w:r>
        <w:rPr>
          <w:lang w:eastAsia="zh-CN"/>
        </w:rPr>
        <w:t>　　二、认真组织，构建培训绿色平台</w:t>
      </w:r>
      <w:r>
        <w:rPr>
          <w:lang w:eastAsia="zh-CN"/>
        </w:rPr>
        <w:br/>
      </w:r>
      <w:r>
        <w:rPr>
          <w:lang w:eastAsia="zh-CN"/>
        </w:rPr>
        <w:t>　　我们在以往集中培训的基础上，总结经验，年初召开专门的工作会议，要求将有培训需求的从业人员进行摸底，并将每人基本情况、想学的专业进行登记，汇总后上报。根据学员的基本情况、数量、所学专业进行筛查，最终将确定培训人员名单和培训内容。同时，抚州职业技术学院、农业局等部门衔接好与培训专业相对应的授课老师，并与老师拟定培训计划，然后下发举办从业人员实用技术培训班的通知。通知明确培训对象、培训时间、培训的方式。整个培训过程都是为农村从业人员更好地、更舒适地学习，达到最佳学习效果。</w:t>
      </w:r>
      <w:r>
        <w:rPr>
          <w:lang w:eastAsia="zh-CN"/>
        </w:rPr>
        <w:br/>
      </w:r>
      <w:r>
        <w:rPr>
          <w:lang w:eastAsia="zh-CN"/>
        </w:rPr>
        <w:t>　　三、认真教学，旨在学以致用</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此次培训所聘请的授课老师都具有技师职称或者是致富能手，他们不但将理论知识传授给学员，还把自己成功的经验毫不保留地传给学员，受到学员的高度赞扬和尊敬。培训的内容主要是草莓和柑橘栽培。老师们认真备课，细致讲解，不但有理论知识，更注意实践经验，讲课方式采用上课讲解、分组讨论、学员提问、学员经相学习等多种形式，针对学员的理解能力、记忆能力、认知能力差异较大的特征，老师采用板书、绘图、讲实例的方法进行形象教学，使学员易懂易学。</w:t>
      </w:r>
      <w:r>
        <w:rPr>
          <w:lang w:eastAsia="zh-CN"/>
        </w:rPr>
        <w:br/>
      </w:r>
      <w:r>
        <w:rPr>
          <w:lang w:eastAsia="zh-CN"/>
        </w:rPr>
        <w:t>　　培训班上的学员在培训期间没有人请假，外出，并能坚持到学习的最后一天，学习态度非常端正，上课时能认真听课，做笔记。结合实践操作中的实际问题能踊跃发言，及时消化、理解。</w:t>
      </w:r>
      <w:r>
        <w:rPr>
          <w:lang w:eastAsia="zh-CN"/>
        </w:rPr>
        <w:br/>
      </w:r>
      <w:r>
        <w:rPr>
          <w:lang w:eastAsia="zh-CN"/>
        </w:rPr>
        <w:t>　　20__年的实用技术培训工作虽然取得较好的成绩，但离上级的要求还存在差距。20__年我县将乘__届三中全会东风，再接再厉，不断开创实用技术培训工作新局面。</w:t>
      </w:r>
      <w:r>
        <w:rPr>
          <w:lang w:eastAsia="zh-CN"/>
        </w:rPr>
        <w:br/>
      </w:r>
      <w:r>
        <w:rPr>
          <w:lang w:eastAsia="zh-CN"/>
        </w:rPr>
        <w:t xml:space="preserve">    农村实用技术培训总结 篇11 </w:t>
      </w:r>
      <w:r>
        <w:rPr>
          <w:lang w:eastAsia="zh-CN"/>
        </w:rPr>
        <w:br/>
      </w:r>
      <w:r>
        <w:rPr>
          <w:lang w:eastAsia="zh-CN"/>
        </w:rPr>
        <w:t>　　期间全省各级农机部门紧紧围绕农牧业生产积极开展农机化教育培训工作，向农牧民推广先进适用的农牧机械化新技术，推进了农业机械化进程。农机新技术、新机具不断投入到农牧业生产各个领域，提高了农牧业综合生产能力，促进了农牧业增产增收、农牧民节本增收。</w:t>
      </w:r>
      <w:r>
        <w:rPr>
          <w:lang w:eastAsia="zh-CN"/>
        </w:rPr>
        <w:br/>
      </w:r>
      <w:r>
        <w:rPr>
          <w:lang w:eastAsia="zh-CN"/>
        </w:rPr>
        <w:t>　　一、基本情况</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全省基本形成了比较完善的教育培训体系，有培训机构30个，有教学人员和教练员165人。全省培训各类农机人员611956人次，其中：农机管理人员961人次，农机技术人员32691人次，农机监理人员1463人次，农机驾驶和操作人员576841人次。全省除互助县农业机械化学校有机构和人员编制、教室、学员宿舍、教练用车、实习车间、固定的驾驶实习和考试场地外，按照考培分离的办学要求，其他学校均为社会化办学。使用的教室、考场、教具、教练用车等大多数是租赁县农机管理站、农牧（业）局或其他部门的。而且多数农机化学校，是在原拖拉机驾驶培训班基础上重新申请，经省局组织专业技术人员按规定初审和现场评审后，符合办学条件才予以许可。教学及教练人员由省局进行集中培训后，通过理论、实际操作考核合格后，分别颁发青海省拖拉机驾驶培训</w:t>
      </w:r>
      <w:r>
        <w:rPr>
          <w:lang w:eastAsia="zh-CN"/>
        </w:rPr>
        <w:br/>
      </w:r>
      <w:r>
        <w:rPr>
          <w:lang w:eastAsia="zh-CN"/>
        </w:rPr>
        <w:t>　　教学人员和教练员资格证书。并由省上统一建立了培训学校和教学人员档案。各培训学校采取聘请取得教学和教练员资格证的专业技术人员从事培训工作。</w:t>
      </w:r>
      <w:r>
        <w:rPr>
          <w:lang w:eastAsia="zh-CN"/>
        </w:rPr>
        <w:br/>
      </w:r>
      <w:r>
        <w:rPr>
          <w:lang w:eastAsia="zh-CN"/>
        </w:rPr>
        <w:t>　　二、工作情况</w:t>
      </w:r>
      <w:r>
        <w:rPr>
          <w:lang w:eastAsia="zh-CN"/>
        </w:rPr>
        <w:br/>
      </w:r>
      <w:r>
        <w:rPr>
          <w:lang w:eastAsia="zh-CN"/>
        </w:rPr>
        <w:t>　　1、加强培训领导</w:t>
      </w:r>
      <w:r>
        <w:rPr>
          <w:lang w:eastAsia="zh-CN"/>
        </w:rPr>
        <w:br/>
      </w:r>
      <w:r>
        <w:rPr>
          <w:lang w:eastAsia="zh-CN"/>
        </w:rPr>
        <w:t>　　为了进一步提高认识，切实加强领导，抓好培训工作，努力提高培训者素质和能力，不断增加农民收入，促进农村经济的全面发展，在实施培训时成立了领导小组，由主管局领导任组长，学校主要负责人任副组长，培训教师和技术人员等为成员，负责组织培训。主管局与学校签定目标责任书，学校与培训教师签定了目标责任书。教师实行绩效工资，与培训质量相挂钩。在培训工作中对授课教师从严要求，培训人员都要有完备的教案，并通过领导听课，抽查教案等措施，把培训工作真正落到了实处。</w:t>
      </w:r>
      <w:r>
        <w:rPr>
          <w:lang w:eastAsia="zh-CN"/>
        </w:rPr>
        <w:br/>
      </w:r>
      <w:r>
        <w:rPr>
          <w:lang w:eastAsia="zh-CN"/>
        </w:rPr>
        <w:t>　　2、确保培训质量</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为保证培训质量，一是严格按培训管理办法开展培训工作，使培训工作制度化、规范化，促进学员的学风和作风；二是培训中心继续下沉，阵地进一步前移，以集中办班培训方式和进村入户、田间地头相结合；三是加强师资队伍建设；四是在培训中坚持做到一个“广”字（培训范围广、内容广、结构广）、做到一个“实”字（实际、实用、实效）、达到一个“会”字（会懂、会用、会操作）、收到一个“好”（效果好、反映好、评价好）。</w:t>
      </w:r>
      <w:r>
        <w:rPr>
          <w:lang w:eastAsia="zh-CN"/>
        </w:rPr>
        <w:br/>
      </w:r>
      <w:r>
        <w:rPr>
          <w:lang w:eastAsia="zh-CN"/>
        </w:rPr>
        <w:t>　　3、完善培训资料</w:t>
      </w:r>
      <w:r>
        <w:rPr>
          <w:lang w:eastAsia="zh-CN"/>
        </w:rPr>
        <w:br/>
      </w:r>
      <w:r>
        <w:rPr>
          <w:lang w:eastAsia="zh-CN"/>
        </w:rPr>
        <w:t>　　建立档案，详细记载培训的有关内容。在培训办班期间建立学员报名册、点名册。按时将培训合格证发放到学员手中，还建立了合格证发放登记册，从而保证随时与学员沟通联系。培训结束后及时整理档案（档案包括学员花名册、考勤表、教材发放表、笔记、图片信息、驾驶证复印件、考卷、教师资格证、学员身份证复印件、结业证、教学大纲，并撰写培训总结，做到填写认真、内容齐全、资料完善、上报及时、存放整洁。</w:t>
      </w:r>
      <w:r>
        <w:rPr>
          <w:lang w:eastAsia="zh-CN"/>
        </w:rPr>
        <w:br/>
      </w:r>
      <w:r>
        <w:rPr>
          <w:lang w:eastAsia="zh-CN"/>
        </w:rPr>
        <w:t>　　4、建立健全各项规章制度，改善教学设备</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制定相关的学员管理制度和教师管理制度及考核制度。办班实行班主任制，由班主任点名。点名册和报名册指定专人负责。培训期间要求学员无故不准请假，上课记好笔记，不准大声喧哗和抽烟，保证课堂纪律，考试如有不及格者，给学员一次补考机会，补考不及格者取消考试资格，使学员从思想上高度重视每次培训，确保学员的到校率和培训合格率，从而保证了培训班的办学质量。组织骨干人员编写通俗易懂，适用的农机安全生产培训教材，讲课时选用典型案例和法规相结合的办法，利用电教设施，电视、VCD、挂图、幻灯片录象带、教练实习车等，教师现场指导和传授维修技术，做到理论联系实际的目的。法规讲解以案例和各类规章制度为重，注重解释说明，达到通俗易懂。学员从授课当中体会到无证驾驶和操作的后果严重性。从而增强其安全意识，减少违法行为的发生。</w:t>
      </w:r>
      <w:r>
        <w:rPr>
          <w:lang w:eastAsia="zh-CN"/>
        </w:rPr>
        <w:br/>
      </w:r>
      <w:r>
        <w:rPr>
          <w:lang w:eastAsia="zh-CN"/>
        </w:rPr>
        <w:t>　　5、每年年初将主要培训任务、农机化作业项目量化指标下达各州（地、市），各州（地、市）进行分解后下达各县，年终作为农机化工作考评主要内容。</w:t>
      </w:r>
      <w:r>
        <w:rPr>
          <w:lang w:eastAsia="zh-CN"/>
        </w:rPr>
        <w:br/>
      </w:r>
      <w:r>
        <w:rPr>
          <w:lang w:eastAsia="zh-CN"/>
        </w:rPr>
        <w:t>　　6、提高农机人员素质</w:t>
      </w:r>
      <w:r>
        <w:rPr>
          <w:lang w:eastAsia="zh-CN"/>
        </w:rPr>
        <w:br/>
      </w:r>
      <w:r>
        <w:rPr>
          <w:lang w:eastAsia="zh-CN"/>
        </w:rPr>
        <w:t>　　针对全省农机专业技术人员年龄知识结构老化这一问题，采取多种形式在全省范围内组织开展保护性耕作、职业技能、牧草收获、农机产品质量调查等农机化培训教育工作，采取现场观摩、长短期培训、学历教育培训、请进来走出去等形式，提高了农机专业技术人员的业务素质和管理水平。同时加强对农机大户和维修人员的培训，为全省农机化事业发展提供人才保障。</w:t>
      </w:r>
      <w:r>
        <w:rPr>
          <w:lang w:eastAsia="zh-CN"/>
        </w:rPr>
        <w:br/>
      </w:r>
      <w:r>
        <w:rPr>
          <w:lang w:eastAsia="zh-CN"/>
        </w:rPr>
        <w:t>　　三、主要围绕以下工作开展培训</w:t>
      </w:r>
      <w:r>
        <w:rPr>
          <w:lang w:eastAsia="zh-CN"/>
        </w:rPr>
        <w:br/>
      </w:r>
      <w:r>
        <w:rPr>
          <w:lang w:eastAsia="zh-CN"/>
        </w:rPr>
        <w:t>　　1、保护性耕作技术</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我省在保护性耕作项目实施过程中，深入田间地头开展保护性耕作技术培训，让农民成为实施保护性耕作技术的主体，鼓励农民购置保护性耕作机具。连续几年执行保护性耕作机具省级财政资金与中央资金叠加补贴，保护性耕作机具补贴比例达到60%，配套动力补贴比例达到50%的优惠政策，每年农民购置保护性耕作机具达300余台（套）。为保护性耕作技术在我省的大面积推广奠定了坚实基础。同时也建立健全了长效机制。</w:t>
      </w:r>
      <w:r>
        <w:rPr>
          <w:lang w:eastAsia="zh-CN"/>
        </w:rPr>
        <w:br/>
      </w:r>
      <w:r>
        <w:rPr>
          <w:lang w:eastAsia="zh-CN"/>
        </w:rPr>
        <w:t>　　2、杂交油菜机械化技术</w:t>
      </w:r>
      <w:r>
        <w:rPr>
          <w:lang w:eastAsia="zh-CN"/>
        </w:rPr>
        <w:br/>
      </w:r>
      <w:r>
        <w:rPr>
          <w:lang w:eastAsia="zh-CN"/>
        </w:rPr>
        <w:t>　　油菜产业是我省确定的重点发展产业，虽然在种植方面有所突破，但杂交油菜收获一直没有突破。通过推广对原有的收割机加装侧立刀和引进专用收割机收割，据统计，改进后的联合收割机收获杂交油菜损失率≤5%，亩均增收30元。</w:t>
      </w:r>
      <w:r>
        <w:rPr>
          <w:lang w:eastAsia="zh-CN"/>
        </w:rPr>
        <w:br/>
      </w:r>
      <w:r>
        <w:rPr>
          <w:lang w:eastAsia="zh-CN"/>
        </w:rPr>
        <w:t>　　3、马铃薯机械化种植、收获技术</w:t>
      </w:r>
      <w:r>
        <w:rPr>
          <w:lang w:eastAsia="zh-CN"/>
        </w:rPr>
        <w:br/>
      </w:r>
      <w:r>
        <w:rPr>
          <w:lang w:eastAsia="zh-CN"/>
        </w:rPr>
        <w:t>　　研制推广与手扶配套的马铃薯种植、收获机具，通过改进适应性增强。改进后马铃薯种植机每小时可完成0.5亩，节省15个劳动力，亩节约薯种20千克，增收节支30元；马铃薯收获机可节省30个劳动力，明薯率提高3%以上，亩均增收节支40元。</w:t>
      </w:r>
      <w:r>
        <w:rPr>
          <w:lang w:eastAsia="zh-CN"/>
        </w:rPr>
        <w:br/>
      </w:r>
      <w:r>
        <w:rPr>
          <w:lang w:eastAsia="zh-CN"/>
        </w:rPr>
        <w:t>　　4、农机节油技术</w:t>
      </w:r>
      <w:r>
        <w:rPr>
          <w:lang w:eastAsia="zh-CN"/>
        </w:rPr>
        <w:br/>
      </w:r>
      <w:r>
        <w:rPr>
          <w:lang w:eastAsia="zh-CN"/>
        </w:rPr>
        <w:t>　　以提高油料的利用率为中心，实现节约油料、促进生产为目的，大力推广以柴油机节能改造、优化调整、机具使用过程中的节油技术为主要内容的节油技术的推广。推广优化调整节油技术、安装限油器、滤芯改装、陶瓷修复剂、柴油添加剂、金属清洗剂、举办节油技术培训班，通过节油技术的推广，每台柴油机油耗平均下降58%。</w:t>
      </w:r>
      <w:r>
        <w:rPr>
          <w:lang w:eastAsia="zh-CN"/>
        </w:rPr>
        <w:br/>
      </w:r>
      <w:r>
        <w:rPr>
          <w:lang w:eastAsia="zh-CN"/>
        </w:rPr>
        <w:t>　　四、存在问题</w:t>
      </w:r>
      <w:r>
        <w:rPr>
          <w:lang w:eastAsia="zh-CN"/>
        </w:rPr>
        <w:br/>
      </w:r>
      <w:r>
        <w:rPr>
          <w:lang w:eastAsia="zh-CN"/>
        </w:rPr>
        <w:t>　　1、农民培训的需求大，如20__年农机购置补贴共补贴拖拉机和自走式联合收割机12414台，而培训驾驶员不足5500名，机员比逐年下降。</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2、农机驾驶人员法律和安全意识淡薄，目前的培训主要依靠“阳光工程”从事农机驾驶和农机维修人员培训，主动前来参加培训的少。而农机监理部门仅限于田间、场院检查，因此对无证驾驶纠正难度大，加之农牧民又不愿自己出钱参加培训，所以，一方面是缺驾驶人员，另一方面又存在无生源。</w:t>
      </w:r>
      <w:r>
        <w:rPr>
          <w:lang w:eastAsia="zh-CN"/>
        </w:rPr>
        <w:br/>
      </w:r>
      <w:r>
        <w:rPr>
          <w:lang w:eastAsia="zh-CN"/>
        </w:rPr>
        <w:t>　　3、我省属西部欠发达地区，普遍存在基础条件落后、办公场所简陋、设备陈旧落后、硬件建设薄弱，用于改善办学条件的投入相对较少。</w:t>
      </w:r>
      <w:r>
        <w:rPr>
          <w:lang w:eastAsia="zh-CN"/>
        </w:rPr>
        <w:br/>
      </w:r>
      <w:r>
        <w:rPr>
          <w:lang w:eastAsia="zh-CN"/>
        </w:rPr>
        <w:t>　　4、农机队伍综合素质偏低，人员年龄结构老化，非专业人员比例大，对农机械化发展带来了一定影响。35岁以下人员所占比例较小。专业教师缺，知识有待更新。</w:t>
      </w:r>
      <w:r>
        <w:rPr>
          <w:lang w:eastAsia="zh-CN"/>
        </w:rPr>
        <w:br/>
      </w:r>
      <w:r>
        <w:rPr>
          <w:lang w:eastAsia="zh-CN"/>
        </w:rPr>
        <w:t>　　五、工作建议</w:t>
      </w:r>
      <w:r>
        <w:rPr>
          <w:lang w:eastAsia="zh-CN"/>
        </w:rPr>
        <w:br/>
      </w:r>
      <w:r>
        <w:rPr>
          <w:lang w:eastAsia="zh-CN"/>
        </w:rPr>
        <w:t>　　1、加大农机培训的资金和农机培训学校的基础设施建设投入。</w:t>
      </w:r>
      <w:r>
        <w:rPr>
          <w:lang w:eastAsia="zh-CN"/>
        </w:rPr>
        <w:br/>
      </w:r>
      <w:r>
        <w:rPr>
          <w:lang w:eastAsia="zh-CN"/>
        </w:rPr>
        <w:t>　　2、对教学人员的再教育安排一定资金。选送青年教师到高等院校进行短期培训，从而提升教学水平。</w:t>
      </w:r>
      <w:r>
        <w:rPr>
          <w:lang w:eastAsia="zh-CN"/>
        </w:rPr>
        <w:br/>
      </w:r>
      <w:r>
        <w:rPr>
          <w:lang w:eastAsia="zh-CN"/>
        </w:rPr>
        <w:t>　　3、增加农牧民农机购置补贴新购农机具使用、保养等知识培训。</w:t>
      </w:r>
      <w:r>
        <w:rPr>
          <w:lang w:eastAsia="zh-CN"/>
        </w:rPr>
        <w:br/>
      </w:r>
      <w:r>
        <w:rPr>
          <w:lang w:eastAsia="zh-CN"/>
        </w:rPr>
        <w:t xml:space="preserve">    农村实用技术培训总结 篇12 </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电子计算机的诞生，是近代人类科技发展史上最重要的事件之一，它的出现与发展，推动了各门科学技术的进步和发展，也极大地影响了人类传统的生产和生活方式。在教育教学领域，信息技术的应用已对传统的教学产生冲击。信息技术的引入，使课堂教学模式发生了很大的变化，它以图文并茂，声像具佳，动静结合的表现形式，以跨越时空的非凡表现力，大大增强人们对抽象事物与过程的理解与感受，从而将课堂教学引入全新的境界。教学中适时地利用多媒体传递教学信息，调动学生地多种感观参与课堂教学活动，为学生创造轻松、交互、动态、开放的教学环境，能充分发挥学生的主体作用，改变传统教学中对学生的主体地位不够重视的情况。</w:t>
      </w:r>
      <w:r>
        <w:rPr>
          <w:lang w:eastAsia="zh-CN"/>
        </w:rPr>
        <w:br/>
      </w:r>
      <w:r>
        <w:rPr>
          <w:lang w:eastAsia="zh-CN"/>
        </w:rPr>
        <w:t>　　20__年上半年至今，县教育技术装备站为我校每个教室装备了多媒体教学系统，但我校的多媒体教学尚处于“初级阶段”，不少领导和教师在熟悉与实践两方面都还普遍存在着一些误区，在使用方面还存在着一些困难。这次的培训在上学年的基础上巩固和深化了内容，其主要内容与教师平时的工作需要息息相关，特别是结合了湖南省基础的教学资源，适应教师教学中的迫切需求，教学生动实用，教学方式通俗易懂，力求达到人人会用，人人能用的程度。我们这样的培训活动以后还应经常开展，使教师在现代教育技术应用方面得到全面提高。</w:t>
      </w:r>
      <w:r>
        <w:rPr>
          <w:lang w:eastAsia="zh-CN"/>
        </w:rPr>
        <w:br/>
      </w:r>
      <w:r>
        <w:rPr>
          <w:lang w:eastAsia="zh-CN"/>
        </w:rPr>
        <w:t>　　从9月17日至12月19日，通过二十课时的培训，使大部分老师由“略懂”达到了熟练使用现代教育技术用于教学。 老师们培训后反响强烈，收获不少，总结如下：</w:t>
      </w:r>
      <w:r>
        <w:rPr>
          <w:lang w:eastAsia="zh-CN"/>
        </w:rPr>
        <w:br/>
      </w:r>
      <w:r>
        <w:rPr>
          <w:lang w:eastAsia="zh-CN"/>
        </w:rPr>
        <w:t>　　一、信息技术专业化水平的收获</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在此次现代教育技术应用培训中，老师们学习了输入法、文稿编辑与排版、QQ及网络硬盘的使用、PPT的使用与制作，这一系列教学活动实现了教师教学资源在网上的共享，加强了老师们的教学交流，提高了教学效率，更有利于老师业务水平的提高。使单一教学手段向现代多媒体教学手段转变，促进了教学的改革与创新。</w:t>
      </w:r>
      <w:r>
        <w:rPr>
          <w:lang w:eastAsia="zh-CN"/>
        </w:rPr>
        <w:br/>
      </w:r>
      <w:r>
        <w:rPr>
          <w:lang w:eastAsia="zh-CN"/>
        </w:rPr>
        <w:t>　　二、技术要实实在在为教育服务</w:t>
      </w:r>
      <w:r>
        <w:rPr>
          <w:lang w:eastAsia="zh-CN"/>
        </w:rPr>
        <w:br/>
      </w:r>
      <w:r>
        <w:rPr>
          <w:lang w:eastAsia="zh-CN"/>
        </w:rPr>
        <w:t>　　通过本次的培训分清楚了教育技术和信息技术这两个概念。教育技术要以信息技术为基础，但却并不同于信息技术。教育技术中的技术包括有形技术和无形技术。有形技术是教育技术的依托，无形技术是教育技术的灵魂。教育技术的有效运用，是要在先进的教育思想、理论的指导下合理地选择有形技术，将其有机的结合在一起，应用到实际教学中。而信息技术是指一切能够扩展人类有关器官功能的技术。我们在日常的教育教学中，要合理的运用现代教学技术为我们的课堂增添情趣，为我们的教育教学有一个良好的结果奠定基础。</w:t>
      </w:r>
      <w:r>
        <w:rPr>
          <w:lang w:eastAsia="zh-CN"/>
        </w:rPr>
        <w:br/>
      </w:r>
      <w:r>
        <w:rPr>
          <w:lang w:eastAsia="zh-CN"/>
        </w:rPr>
        <w:t>　　三、发挥教育信息化，提高教学质量</w:t>
      </w:r>
      <w:r>
        <w:rPr>
          <w:lang w:eastAsia="zh-CN"/>
        </w:rPr>
        <w:br/>
      </w:r>
      <w:r>
        <w:rPr>
          <w:lang w:eastAsia="zh-CN"/>
        </w:rPr>
        <w:t>　　通过培训对信息技术的运用有了一个质的飞跃，一改过去的“多媒体可有可无”的落后思想，我们积极采用信息技术与各学科的整合并初显成效，可以说终于尝到了信息化教学的甜头。相信这些对课堂教学质量的提高提供了很好的保证。但是，信息化教学发展到目前为止已经有好些年了，在信息技术辅助教学方面的技巧和方法还需要我们在以后的教学工作中不断学习，不断积累，不断发展。那样才可以说是真正发挥到了教育信息化的优点。从而使信息技术更好地辅助我们的教学，提高我们的教学质量。</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教育技术就是运用各种理论及技术，通过对教与学过程及相关资源的设计、开发、利用、管理和评价，实现教育教学优化的理论和方法。当一种全新的理念支撑的教育新手段呈现在我们面前时，我们往往会束手无策，是逃避还是面对？信息技术、网络技术突飞猛进的发展，容不得我们半点犹豫，你必须紧追不舍，用心体会，认真学习，与时俱进。</w:t>
      </w:r>
      <w:r>
        <w:rPr>
          <w:lang w:eastAsia="zh-CN"/>
        </w:rPr>
        <w:br/>
      </w:r>
      <w:r>
        <w:rPr>
          <w:lang w:eastAsia="zh-CN"/>
        </w:rPr>
        <w:t>　　大浦镇中心校</w:t>
      </w:r>
      <w:r>
        <w:rPr>
          <w:lang w:eastAsia="zh-CN"/>
        </w:rPr>
        <w:br/>
      </w:r>
      <w:r>
        <w:rPr>
          <w:lang w:eastAsia="zh-CN"/>
        </w:rPr>
        <w:t>　　20__年12月20日</w:t>
      </w:r>
      <w:r>
        <w:rPr>
          <w:lang w:eastAsia="zh-CN"/>
        </w:rPr>
        <w:br/>
      </w:r>
      <w:r>
        <w:rPr>
          <w:lang w:eastAsia="zh-CN"/>
        </w:rPr>
        <w:t xml:space="preserve">    农村实用技术培训总结 篇13 </w:t>
      </w:r>
      <w:r>
        <w:rPr>
          <w:lang w:eastAsia="zh-CN"/>
        </w:rPr>
        <w:br/>
      </w:r>
      <w:r>
        <w:rPr>
          <w:lang w:eastAsia="zh-CN"/>
        </w:rPr>
        <w:t>　　现代教育技术，是关于学习资源和学习过程的设计，开发，利用，管理，评价的理论为了贯彻落实渝中区教委《关于举办中小学教师教育技术校级培训》有关文件精神，结合我校实际情况，我校于20__年12月20__年5月举办了教师教育技术校级培训，该项培训工作目前已经培训结束。现将本次培训情况总结如下：</w:t>
      </w:r>
      <w:r>
        <w:rPr>
          <w:lang w:eastAsia="zh-CN"/>
        </w:rPr>
        <w:br/>
      </w:r>
      <w:r>
        <w:rPr>
          <w:lang w:eastAsia="zh-CN"/>
        </w:rPr>
        <w:t>　　（一）培训的组织管理：</w:t>
      </w:r>
      <w:r>
        <w:rPr>
          <w:lang w:eastAsia="zh-CN"/>
        </w:rPr>
        <w:br/>
      </w:r>
      <w:r>
        <w:rPr>
          <w:lang w:eastAsia="zh-CN"/>
        </w:rPr>
        <w:t>　　本次培训学校领导高度重视，专门成立培训领导小组。由学校的三位校长担任组长，负责组织本次培训工作。由我校参加区教育技术骨干教师培训班并取得合格证的两位教师制订培训计划，担任主讲教师。按区教委要求，此次培训凡我校55岁以下的男教师和50岁以下的女教师均要求全员参与，每次培训前先签到并做好听课记录。主讲教师课前先备好课。教研组课后利用教研活动时间分学科组织教师集体讨论，完成过程资料。凡参与培训的教师都感觉本次培训学有所获。</w:t>
      </w:r>
      <w:r>
        <w:rPr>
          <w:lang w:eastAsia="zh-CN"/>
        </w:rPr>
        <w:br/>
      </w:r>
      <w:r>
        <w:rPr>
          <w:lang w:eastAsia="zh-CN"/>
        </w:rPr>
        <w:t>　　（二）培训的主要内容：</w:t>
      </w:r>
      <w:r>
        <w:rPr>
          <w:lang w:eastAsia="zh-CN"/>
        </w:rPr>
        <w:br/>
      </w:r>
    </w:p>
    <w:p w:rsidR="001B1F19" w14:textId="27C3F48A">
      <w:pPr>
        <w:rPr>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按照培训计划，本次培训采用集中学习和分组学习、自学相结合的形式。由主讲教师引导各位参与培训的教师认识《教育技术培训教程》（教学人员版.初级）这本书中的8个模块。培训的主要内容有：</w:t>
      </w:r>
      <w:r>
        <w:rPr>
          <w:lang w:eastAsia="zh-CN"/>
        </w:rPr>
        <w:br/>
      </w:r>
      <w:r>
        <w:rPr>
          <w:lang w:eastAsia="zh-CN"/>
        </w:rPr>
        <w:t>　　1、培训准备：从引导教师阅读观摩案例出发，帮助各位教师了解开展教育技术培训的基本背景和本次培训的预期学习成果。</w:t>
      </w:r>
      <w:r>
        <w:rPr>
          <w:lang w:eastAsia="zh-CN"/>
        </w:rPr>
        <w:br/>
      </w:r>
      <w:r>
        <w:rPr>
          <w:lang w:eastAsia="zh-CN"/>
        </w:rPr>
        <w:t>　　2、初识教育技术：主要介绍教育技术的一些主要概念，并通过案例研习的方式，介绍教学设计的一般过程，帮助各位教师进一步了解什么是教育技术，如何开展技术支持的教学活动。</w:t>
      </w:r>
      <w:r>
        <w:rPr>
          <w:lang w:eastAsia="zh-CN"/>
        </w:rPr>
        <w:br/>
      </w:r>
      <w:r>
        <w:rPr>
          <w:lang w:eastAsia="zh-CN"/>
        </w:rPr>
        <w:t>　　3、教学媒体与资源利用：帮助各位教师了解教学媒体、教学信息资源的概念及其特点，能够根据教学需要，准确及时地搜索、获取信息资源，并合理使用。</w:t>
      </w:r>
      <w:r>
        <w:rPr>
          <w:lang w:eastAsia="zh-CN"/>
        </w:rPr>
        <w:br/>
      </w:r>
      <w:r>
        <w:rPr>
          <w:lang w:eastAsia="zh-CN"/>
        </w:rPr>
        <w:t>　　4、授导型教学设计：通过案例研习的方式，理解授导型教学的特点，并通过小组合作编写教案、展示和分享成果的方式，帮助各位教师掌握授导型教学设计的方法和技能。</w:t>
      </w:r>
      <w:r>
        <w:rPr>
          <w:lang w:eastAsia="zh-CN"/>
        </w:rPr>
        <w:br/>
      </w:r>
      <w:r>
        <w:rPr>
          <w:lang w:eastAsia="zh-CN"/>
        </w:rPr>
        <w:t>　　5、探究型学习的设计：引导各位教师理解探究型学习的内涵，掌握探究型教学设计的基本方法，并以MiniQuest为例，设计一个探究型学习方案。</w:t>
      </w:r>
      <w:r>
        <w:rPr>
          <w:lang w:eastAsia="zh-CN"/>
        </w:rPr>
        <w:br/>
      </w:r>
      <w:r>
        <w:rPr>
          <w:lang w:eastAsia="zh-CN"/>
        </w:rPr>
        <w:t>　　6、教学实施计划设计：介绍教学实施的基本流程、环境条件及其特点，帮助各位教师掌握教学实施计划的设计方法，掌握使用Word及E_cel批改电子文稿作业，统计、处理教学信息，并利用电子邮件进行沟通与反馈。</w:t>
      </w:r>
      <w:r>
        <w:rPr>
          <w:lang w:eastAsia="zh-CN"/>
        </w:rPr>
        <w:br/>
      </w:r>
    </w:p>
    <w:p w:rsidR="001B1F19" w14:textId="27C3F48A">
      <w:pPr>
        <w:rPr>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7、信息技术与课程整合探讨：帮助各位教师理解信息技术与课程整合的常见表现方式，以及整合过程中常见问题的解决策略，并应用这些知识改进教学设计。</w:t>
      </w:r>
      <w:r>
        <w:rPr>
          <w:lang w:eastAsia="zh-CN"/>
        </w:rPr>
        <w:br/>
      </w:r>
      <w:r>
        <w:rPr>
          <w:lang w:eastAsia="zh-CN"/>
        </w:rPr>
        <w:t>　　在培训的过程中，主讲教师以案例引导、问题带动为主要手段，以合作学习、讨论交流、成果分享为主要学习形式，充分激发参与培训的每一位教师对学习的积极性和主动性，充分体现了生生互动、师生互动的教学模式，使培训达到了预期的.目标。</w:t>
      </w:r>
      <w:r>
        <w:rPr>
          <w:lang w:eastAsia="zh-CN"/>
        </w:rPr>
        <w:br/>
      </w:r>
      <w:r>
        <w:rPr>
          <w:lang w:eastAsia="zh-CN"/>
        </w:rPr>
        <w:t>　　（三）培训过程中存在的问题及改进意见：</w:t>
      </w:r>
      <w:r>
        <w:rPr>
          <w:lang w:eastAsia="zh-CN"/>
        </w:rPr>
        <w:br/>
      </w:r>
      <w:r>
        <w:rPr>
          <w:lang w:eastAsia="zh-CN"/>
        </w:rPr>
        <w:t>　　本次培训工作尽管校领导高度重视，参与培训的教师也普遍感到培训有价值，但仍存在许多问题需要改进。</w:t>
      </w:r>
      <w:r>
        <w:rPr>
          <w:lang w:eastAsia="zh-CN"/>
        </w:rPr>
        <w:br/>
      </w:r>
      <w:r>
        <w:rPr>
          <w:lang w:eastAsia="zh-CN"/>
        </w:rPr>
        <w:t>　　1、我校负责培训的两位主讲教师均为教信息技术的年轻教师，教育技术水平不够全面，尽管教学十分认真，但教学经验较少，今后要认真挑选培训者，加强培训。</w:t>
      </w:r>
      <w:r>
        <w:rPr>
          <w:lang w:eastAsia="zh-CN"/>
        </w:rPr>
        <w:br/>
      </w:r>
      <w:r>
        <w:rPr>
          <w:lang w:eastAsia="zh-CN"/>
        </w:rPr>
        <w:t>　　2、本次培训完全按照培训教材的内容来安排教学，较少考虑到培训者的个别差异，培训效果也参差不齐。今后要充分考虑参培教师的实际水平，分头培训并加强个别指导。</w:t>
      </w:r>
      <w:r>
        <w:rPr>
          <w:lang w:eastAsia="zh-CN"/>
        </w:rPr>
        <w:br/>
      </w:r>
      <w:r>
        <w:rPr>
          <w:lang w:eastAsia="zh-CN"/>
        </w:rPr>
        <w:t>　　3、参与培训的每一位教师尽管学习热情颇高，但无奈教学工作任务繁重（部分教师为班主任），因班务工作影响培训的情况也偶有发生，因此，以后类似集中培训还要充分考虑到各位教师的实际情况，安排恰当的培训时间，尽量保证每一位教师既不耽误工作，又能及时参加培训。</w:t>
      </w:r>
      <w:r>
        <w:rPr>
          <w:lang w:eastAsia="zh-CN"/>
        </w:rPr>
        <w:br/>
      </w:r>
    </w:p>
    <w:p w:rsidR="001B1F19" w14:textId="27C3F48A">
      <w:pPr>
        <w:rPr>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本次培训工作现已接近尾声，参与培训的部分教师也将参加6月份举行的全国中小学教师教育技术能力考核（初级）。但即使考核合格也并不意味着本次培训结束，在当今新课程改革的背景下，信息技术与学科课程的整合正是目前正在深入研究的一个课题。我校以后还要对此开展针对性的教学研究，使每一位教师（尤其是年轻教师）真正掌握好现代教育技术，服务于教学，提高教学效率。</w:t>
      </w:r>
      <w:r>
        <w:rPr>
          <w:lang w:eastAsia="zh-CN"/>
        </w:rPr>
        <w:br/>
      </w:r>
      <w:r>
        <w:rPr>
          <w:lang w:eastAsia="zh-CN"/>
        </w:rPr>
        <w:t xml:space="preserve">    农村实用技术培训总结 篇14 </w:t>
      </w:r>
      <w:r>
        <w:rPr>
          <w:lang w:eastAsia="zh-CN"/>
        </w:rPr>
        <w:br/>
      </w:r>
      <w:r>
        <w:rPr>
          <w:lang w:eastAsia="zh-CN"/>
        </w:rPr>
        <w:t>　　有幸参加了广西教育学院举办的中英基础教育技术的培训，尽管条件有点艰苦：在5天的学习过程中，在授课老师的辛勤授课下，在自己的努力下，这次培训还是有了不小的收获的：</w:t>
      </w:r>
      <w:r>
        <w:rPr>
          <w:lang w:eastAsia="zh-CN"/>
        </w:rPr>
        <w:br/>
      </w:r>
      <w:r>
        <w:rPr>
          <w:lang w:eastAsia="zh-CN"/>
        </w:rPr>
        <w:t>　　1、重新做了一回学生，自己更能体会到做学生的感受。首先，学生的主动性决定则学习的效果，比如，有这次培训中，有的学员并不主动，等着老师的讲解，由于课时很紧凑，有些教学环节很快，有的跟不上。我先前也有这种感受，为了能适应上课的速度，我做好预习，许多问题基本上能自己解决，在小组交流中，可以发言。发现自己上课有时的确有种快乐。我一定要把这种感受与我的学生分享。</w:t>
      </w:r>
      <w:r>
        <w:rPr>
          <w:lang w:eastAsia="zh-CN"/>
        </w:rPr>
        <w:br/>
      </w:r>
    </w:p>
    <w:p w:rsidR="001B1F19" w14:textId="27C3F48A">
      <w:pPr>
        <w:rPr>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2、在本次培训过程中，课堂教学模式给我今后教学更多的启示。在本次培训中，课堂中主要是真正体现学员为主。在培训前我们所有的学员就开始在老师的引导下，分成触摸组合、海鸥组合、快乐五组等几个小组。后面课堂中，就按着"情境—问题—任务—小组合作（个人先看，再小组交流）—小组展示—结果评价"的步骤去学习，我在整个过程中，作为学员的感受是，自己有充分的思考空间，也有，更重要是在小组合作中体会合作交流的快乐。回头想想，近段时间上课自己显得很累学生也很累，效果也不明显，不知不觉中，自己似乎还是回到了传统的"满堂灌"的教学方式中。学习的这几天，刚好给自己更多的反思时间，回去自己必须有所以改变才行。而改变就从教学模式开始。</w:t>
      </w:r>
      <w:r>
        <w:rPr>
          <w:lang w:eastAsia="zh-CN"/>
        </w:rPr>
        <w:br/>
      </w:r>
    </w:p>
    <w:p w:rsidR="001B1F19" w14:textId="27C3F48A">
      <w:pPr>
        <w:rPr>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3、由于平时自己就比较喜欢多媒体辅助教学辅助这种形式，而且在这方面也积累了一定的经验。这次教育考核培训为自己提供了更科学的理论指导。原以为这次是什么电脑培训，但经过培训，我才发现教育技术培训更注重先进教学理念、教学方法的培训。只是先进的教学理念、方法是需要先进的教学技术作为支撑的。这次培训学的教学理论还比较多，而我印象最深，也较感兴趣的是对于"授导型教学"和"探究型教学"两种模式的理解和运用。关于授导型教学，其中亮点就是教案的编写，相对于我们过去的传统教案它对于实际教学更具有现实可行性和科学性。主要是授导型教案多了几项内容：如学习内容的分析、学习者分析、教学重难点的解决措施、理论依据、教学流程图等，从教学的开始到时结束，教什么、怎么样教、为什么要这样教都解释得很清楚，同时在教学过程中的各个因素都考虑很是全面。这样的教案经常写不但对自己的教学有帮助，而是对自己理论水平也是一个提升。只是这样的教案是需要花费更多的时间，对教师的理论水平要求更高。今后工作我可以尝试写多一些这样的教案。关于探究型教学，其实自己并不算陌生，早在学校的课题研究中就曾多次探讨这种教学，而我在教学中也曾尝试运用过这样的教学。比如小组合作形式的教学，学生自己质疑、探究、自己解疑等教学方法，似乎不同程度上给学生自己探究的过程。然而这次的学习，我对探究型教学有了更科学的认识。并基本上大概了解"情境——任务——过程——资源——评估"这样的模式。这对于教学实践是具有现实的指导作用的。反思过去自己的教学中，在于评估这方面几乎没有，这方面可以作为今后教学理论学习的一个重点内容。</w:t>
      </w:r>
      <w:r>
        <w:rPr>
          <w:lang w:eastAsia="zh-CN"/>
        </w:rPr>
        <w:br/>
      </w:r>
      <w:r>
        <w:rPr>
          <w:lang w:eastAsia="zh-CN"/>
        </w:rPr>
        <w:t>　　总之，这次的培训，让我学到许多先进的教育教学理论，同时让我有了更多时间反思自己教学的机会。而这样的反思相对于自己学到的先进的理论更有意义。它让我明白，不能只会埋头苦干，在实践过程中，必须要加强理论的学习，不断更新教育理念，在实践中不断创新，才能使自己的教育教学水平更上一个台阶。</w:t>
      </w:r>
      <w:r>
        <w:rPr>
          <w:lang w:eastAsia="zh-CN"/>
        </w:rPr>
        <w:br/>
      </w:r>
      <w:r>
        <w:rPr>
          <w:lang w:eastAsia="zh-CN"/>
        </w:rPr>
        <w:t xml:space="preserve">    农村实用技术培训总结 篇15 </w:t>
      </w:r>
      <w:r>
        <w:rPr>
          <w:lang w:eastAsia="zh-CN"/>
        </w:rPr>
        <w:br/>
      </w:r>
      <w:r>
        <w:rPr>
          <w:lang w:eastAsia="zh-CN"/>
        </w:rPr>
        <w:t>　　按照沐川县20__年实施“十大民生工程”目标的要求,结合我乡产业发展和农民外出务工实际。按照年初有计划、平时有措施、年终有总结的工作思路，认真谋划、扎实工作。将我乡农村实用技术和新型农民培训工作顺利完成。</w:t>
      </w:r>
      <w:r>
        <w:rPr>
          <w:lang w:eastAsia="zh-CN"/>
        </w:rPr>
        <w:br/>
      </w:r>
      <w:r>
        <w:rPr>
          <w:lang w:eastAsia="zh-CN"/>
        </w:rPr>
        <w:t>　　一、成立机构，落实责任。年初，乡上成立了以罗忠乡长为组长，相关职能部门负责人和各村支书、主任为成员的“农村实用技术和新型农民培训工作领导小组”。按4100人的农民实用技术和78人的新型农民培训任务数，根据各村产业发展和国家项目支撑情况分解落实到村。</w:t>
      </w:r>
      <w:r>
        <w:rPr>
          <w:lang w:eastAsia="zh-CN"/>
        </w:rPr>
        <w:br/>
      </w:r>
    </w:p>
    <w:p w:rsidR="001B1F19" w14:textId="27C3F48A">
      <w:pPr>
        <w:rPr>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二、根据需要，确定内容。按照我乡五大产业发展需要和农民外出务工要求，我们组织了机采茶园建设及其机采技术等培训。</w:t>
      </w:r>
      <w:r>
        <w:rPr>
          <w:lang w:eastAsia="zh-CN"/>
        </w:rPr>
        <w:br/>
      </w:r>
      <w:r>
        <w:rPr>
          <w:lang w:eastAsia="zh-CN"/>
        </w:rPr>
        <w:t>　　三、强化措施，责任到人。乡人民政府与相关人员签订了目标责任书，将具体任务分解到每个责任人，并与其年终奖金挂钩。</w:t>
      </w:r>
      <w:r>
        <w:rPr>
          <w:lang w:eastAsia="zh-CN"/>
        </w:rPr>
        <w:br/>
      </w:r>
      <w:r>
        <w:rPr>
          <w:lang w:eastAsia="zh-CN"/>
        </w:rPr>
        <w:t>　　四、措施得力，成绩显著。经过乡村组干部的共同努力。全乡共举办了6期培训，实际完成农民实用技术培训4100人，新型农民培训78人。</w:t>
      </w:r>
      <w:r>
        <w:rPr>
          <w:lang w:eastAsia="zh-CN"/>
        </w:rPr>
        <w:br/>
      </w:r>
      <w:r>
        <w:rPr>
          <w:lang w:eastAsia="zh-CN"/>
        </w:rPr>
        <w:t>　　五、认真总结，谋划来年。由于今年培训任务重，质量要求高，我乡的培训工作也还存在一些不容忽视的问题，例如：培训时间不及时、培训质量不高、培训内容不对路等问题时有发生。所有这些，我们都力争在明年的工作中做得更好。</w:t>
      </w:r>
      <w:r>
        <w:rPr>
          <w:lang w:eastAsia="zh-CN"/>
        </w:rPr>
        <w:br/>
      </w:r>
      <w:r>
        <w:rPr>
          <w:lang w:eastAsia="zh-CN"/>
        </w:rPr>
        <w:t xml:space="preserve">    农村实用技术培训总结 篇16 </w:t>
      </w:r>
      <w:r>
        <w:rPr>
          <w:lang w:eastAsia="zh-CN"/>
        </w:rPr>
        <w:br/>
      </w:r>
      <w:r>
        <w:rPr>
          <w:lang w:eastAsia="zh-CN"/>
        </w:rPr>
        <w:t>　　金秋九月，正值全国各族人民喜迎伟大、光荣、正确的中国共产党“十八大”召开之际，我们迎来了由自治区畜牧厅主办，新疆农业职业技术学院承办的“20__年自治区畜禽标准化规模养殖技术推广应用督导员（指导员）培训班”（第二期）结业。</w:t>
      </w:r>
    </w:p>
    <w:p w:rsidR="001B1F19" w14:textId="27C3F48A">
      <w:pPr>
        <w:rPr>
          <w:lang w:eastAsia="zh-CN"/>
        </w:rPr>
      </w:pPr>
      <w:r>
        <w:rPr>
          <w:lang w:eastAsia="zh-CN"/>
        </w:rPr>
        <w:t xml:space="preserve"> 标准化规模化养殖是现代畜牧业发展的必然选择。“十二五”是建设现代畜牧业，转变畜牧业生产方式的关键时期。发展畜禽标准化规模养殖是转变畜牧业生产方式的主要抓手，是新形势下加快畜禽业转型升级的重大举措。发展畜禽业标准化规模养殖是突破当前畜牧业发展难点的关键所在，是解决当前畜牧业发展过程中各种矛盾和问题的治本之策。因此，必须坚定不移、毫不松懈地推进畜禽标准化规模养殖。通过开办“20__年自治区畜禽标准化规模养殖技术推广应用督导员（指导员）培训班”，充分发挥科技队伍的技术支撑能力，把实用技术推广到生产一线。提升畜禽标准化规模化养殖水平上新的高度。</w:t>
      </w:r>
      <w:r>
        <w:rPr>
          <w:lang w:eastAsia="zh-CN"/>
        </w:rPr>
        <w:br/>
      </w:r>
      <w:r>
        <w:rPr>
          <w:lang w:eastAsia="zh-CN"/>
        </w:rPr>
        <w:t>　　一 、培训班准备工作</w:t>
      </w:r>
      <w:r>
        <w:rPr>
          <w:lang w:eastAsia="zh-CN"/>
        </w:rPr>
        <w:br/>
      </w:r>
      <w:r>
        <w:rPr>
          <w:lang w:eastAsia="zh-CN"/>
        </w:rPr>
        <w:t>　　接到畜牧厅安排的此次任务后，在畜牧厅、畜牧处领导亲切关怀、帮助和指导下理顺了培训思路，明确了培训内容和课程设置。由学院国家级教学名师丑武江教授具体组织实施，并聘请了一批来自新农大，畜牧厅、畜科院、新疆农职院、疆内知名养殖企业的技术专家授课。有力的保障了培训教学质量。由第一次开办“20__年自治区畜牧标准化规模养殖技术推广应用督导员（指导员）培训班”，有些课程设置没有遇到过的，所以有压力，但是在老师授课的精心筹划、穷尽心智，力争把培训班教学和课程设置做到最优秀，使畜牧员放心、学院满意。</w:t>
      </w:r>
      <w:r>
        <w:rPr>
          <w:lang w:eastAsia="zh-CN"/>
        </w:rPr>
        <w:br/>
      </w:r>
      <w:r>
        <w:rPr>
          <w:lang w:eastAsia="zh-CN"/>
        </w:rPr>
        <w:t>　　1、制定了培训计班考核细则。从出勤到课堂表现，从听课效果搭到课堂笔记，从理考试、实训考核到最终成绩排定，做到公平公正。</w:t>
      </w:r>
      <w:r>
        <w:rPr>
          <w:lang w:eastAsia="zh-CN"/>
        </w:rPr>
        <w:br/>
      </w:r>
      <w:r>
        <w:rPr>
          <w:lang w:eastAsia="zh-CN"/>
        </w:rPr>
        <w:t>　　2、编印了培训手册，培训讲义，内容从日常管理到课堂教学等内容。</w:t>
      </w:r>
      <w:r>
        <w:rPr>
          <w:lang w:eastAsia="zh-CN"/>
        </w:rPr>
        <w:br/>
      </w:r>
      <w:r>
        <w:rPr>
          <w:lang w:eastAsia="zh-CN"/>
        </w:rPr>
        <w:t>　　3、培训教室安排是件费心的事情，因为教学内容的特殊性，经学校领导批准，把多媒体教室作为教学教室，直观性强。学习气氛浓厚，教学效果良好。</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https://d.book118.com/667126011042006046</w:t>
        </w:r>
      </w:hyperlink>
    </w:p>
    <w:p w:rsidR="001B1F19">
      <w:pPr>
        <w:rPr>
          <w:lang w:eastAsia="zh-CN"/>
        </w:rPr>
      </w:pPr>
    </w:p>
    <w:sectPr>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67126011042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