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44" w:lineRule="auto"/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10898631</wp:posOffset>
            </wp:positionH>
            <wp:positionV relativeFrom="page">
              <wp:posOffset>0</wp:posOffset>
            </wp:positionV>
            <wp:extent cx="938325" cy="2052256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8325" cy="2052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4791455</wp:posOffset>
            </wp:positionH>
            <wp:positionV relativeFrom="page">
              <wp:posOffset>3447079</wp:posOffset>
            </wp:positionV>
            <wp:extent cx="7400543" cy="341092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00543" cy="34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before="112" w:line="209" w:lineRule="auto"/>
        <w:ind w:left="964"/>
        <w:rPr>
          <w:sz w:val="39"/>
          <w:szCs w:val="39"/>
        </w:rPr>
      </w:pPr>
      <w:r>
        <w:rPr>
          <w:color w:val="4E1E07"/>
          <w:spacing w:val="52"/>
          <w:w w:val="134"/>
          <w:sz w:val="39"/>
          <w:szCs w:val="39"/>
        </w:rPr>
        <w:t>ark</w:t>
      </w:r>
      <w:r>
        <w:rPr>
          <w:color w:val="4E1E07"/>
          <w:spacing w:val="-67"/>
          <w:sz w:val="39"/>
          <w:szCs w:val="39"/>
        </w:rPr>
        <w:t xml:space="preserve"> </w:t>
      </w:r>
      <w:r>
        <w:rPr>
          <w:color w:val="4E1E07"/>
          <w:spacing w:val="-29"/>
          <w:sz w:val="39"/>
          <w:szCs w:val="39"/>
        </w:rPr>
        <w:t>etup</w:t>
      </w:r>
    </w:p>
    <w:p>
      <w:pPr>
        <w:spacing w:before="471" w:line="199" w:lineRule="auto"/>
        <w:ind w:left="1040"/>
        <w:outlineLvl w:val="0"/>
        <w:rPr>
          <w:rFonts w:ascii="Microsoft YaHei" w:eastAsia="Microsoft YaHei" w:hAnsi="Microsoft YaHei" w:cs="Microsoft YaHei"/>
          <w:sz w:val="83"/>
          <w:szCs w:val="83"/>
        </w:rPr>
      </w:pPr>
      <w:r>
        <w:rPr>
          <w:rFonts w:ascii="Microsoft YaHei" w:eastAsia="Microsoft YaHei" w:hAnsi="Microsoft YaHei" w:cs="Microsoft YaHei"/>
          <w:b/>
          <w:bCs/>
          <w:color w:val="F6652C"/>
          <w:spacing w:val="40"/>
          <w:sz w:val="83"/>
          <w:szCs w:val="83"/>
        </w:rPr>
        <w:t>MarketUP</w:t>
      </w:r>
    </w:p>
    <w:p>
      <w:pPr>
        <w:spacing w:before="4" w:line="184" w:lineRule="auto"/>
        <w:ind w:left="1040"/>
        <w:rPr>
          <w:rFonts w:ascii="Microsoft YaHei" w:eastAsia="Microsoft YaHei" w:hAnsi="Microsoft YaHei" w:cs="Microsoft YaHei"/>
          <w:sz w:val="83"/>
          <w:szCs w:val="83"/>
        </w:rPr>
      </w:pPr>
      <w:r>
        <w:rPr>
          <w:rFonts w:ascii="Microsoft YaHei" w:eastAsia="Microsoft YaHei" w:hAnsi="Microsoft YaHei" w:cs="Microsoft YaHei"/>
          <w:b/>
          <w:bCs/>
          <w:color w:val="F6652C"/>
          <w:spacing w:val="48"/>
          <w:sz w:val="83"/>
          <w:szCs w:val="83"/>
        </w:rPr>
        <w:t>B2B营销自动化策略</w:t>
      </w:r>
    </w:p>
    <w:p>
      <w:pPr>
        <w:spacing w:before="139" w:line="230" w:lineRule="auto"/>
        <w:ind w:left="1021"/>
        <w:rPr>
          <w:rFonts w:ascii="Microsoft YaHei" w:eastAsia="Microsoft YaHei" w:hAnsi="Microsoft YaHei" w:cs="Microsoft YaHei"/>
          <w:sz w:val="35"/>
          <w:szCs w:val="35"/>
        </w:rPr>
      </w:pPr>
      <w:r>
        <w:rPr>
          <w:rFonts w:ascii="Microsoft YaHei" w:eastAsia="Microsoft YaHei" w:hAnsi="Microsoft YaHei" w:cs="Microsoft YaHei"/>
          <w:b/>
          <w:bCs/>
          <w:color w:val="F6652C"/>
          <w:spacing w:val="30"/>
          <w:sz w:val="35"/>
          <w:szCs w:val="35"/>
        </w:rPr>
        <w:t>（基础版）</w:t>
      </w:r>
    </w:p>
    <w:p>
      <w:pPr>
        <w:pStyle w:val="BodyText"/>
        <w:spacing w:line="277" w:lineRule="auto"/>
      </w:pPr>
    </w:p>
    <w:p>
      <w:pPr>
        <w:spacing w:line="2165" w:lineRule="exact"/>
        <w:ind w:firstLine="1171"/>
      </w:pPr>
      <w:r>
        <w:rPr>
          <w:position w:val="-43"/>
        </w:rPr>
        <w:drawing>
          <wp:inline distT="0" distB="0" distL="0" distR="0">
            <wp:extent cx="41275" cy="1374673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275" cy="1374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46" w:lineRule="auto"/>
      </w:pPr>
    </w:p>
    <w:p>
      <w:pPr>
        <w:pStyle w:val="BodyText"/>
        <w:spacing w:line="247" w:lineRule="auto"/>
        <w:sectPr>
          <w:footerReference w:type="default" r:id="rId7"/>
          <w:pgSz w:w="19200" w:h="10800"/>
          <w:pgMar w:top="0" w:right="0" w:bottom="1" w:left="845" w:header="0" w:footer="0" w:gutter="0"/>
          <w:cols w:space="708"/>
        </w:sectPr>
      </w:pPr>
    </w:p>
    <w:p>
      <w:pPr>
        <w:pStyle w:val="BodyText"/>
        <w:spacing w:line="247" w:lineRule="auto"/>
      </w:pPr>
    </w:p>
    <w:p>
      <w:pPr>
        <w:spacing w:line="1912" w:lineRule="exact"/>
      </w:pPr>
      <w:r>
        <w:rPr>
          <w:position w:val="-38"/>
        </w:rPr>
        <w:drawing>
          <wp:inline distT="0" distB="0" distL="0" distR="0">
            <wp:extent cx="511773" cy="1214221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1773" cy="1214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912" w:lineRule="exact"/>
        <w:sectPr>
          <w:footerReference w:type="default" r:id="rId9"/>
          <w:type w:val="nextPage"/>
          <w:pgSz w:w="19200" w:h="10800"/>
          <w:pgMar w:top="0" w:right="0" w:bottom="1" w:left="845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269" w:lineRule="auto"/>
      </w:pPr>
      <w:r>
        <w:pict>
          <v:rect id="_x0000_s1025" style="width:7.1pt;height:61.1pt;margin-top:72.6pt;margin-left:439.08pt;mso-position-horizontal-relative:page;mso-position-vertical-relative:page;position:absolute;z-index:251662336" o:allowincell="f" filled="t" fillcolor="#f7652c" stroked="f"/>
        </w:pict>
      </w:r>
      <w:r>
        <w:pict>
          <v:rect id="_x0000_s1026" style="width:7.2pt;height:61.2pt;margin-top:236.52pt;margin-left:437.76pt;mso-position-horizontal-relative:page;mso-position-vertical-relative:page;position:absolute;z-index:251661312" o:allowincell="f" filled="t" fillcolor="#f7652c" stroked="f"/>
        </w:pict>
      </w:r>
      <w:r>
        <w:pict>
          <v:rect id="_x0000_s1027" style="width:7.1pt;height:61.1pt;margin-top:391.44pt;margin-left:439.08pt;mso-position-horizontal-relative:page;mso-position-vertical-relative:page;position:absolute;z-index:251663360" o:allowincell="f" filled="t" fillcolor="#f7652c" stroked="f"/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width:241.45pt;height:68.15pt;margin-top:242.76pt;margin-left:462.45pt;mso-position-horizontal-relative:page;mso-position-vertical-relative:page;position:absolute;z-index:25166028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00" w:lineRule="auto"/>
                    <w:ind w:left="44"/>
                    <w:rPr>
                      <w:sz w:val="47"/>
                      <w:szCs w:val="47"/>
                    </w:rPr>
                  </w:pPr>
                  <w:r>
                    <w:rPr>
                      <w:b/>
                      <w:bCs/>
                      <w:spacing w:val="-4"/>
                      <w:sz w:val="47"/>
                      <w:szCs w:val="47"/>
                    </w:rPr>
                    <w:t>Part</w:t>
                  </w:r>
                  <w:r>
                    <w:rPr>
                      <w:b/>
                      <w:bCs/>
                      <w:spacing w:val="18"/>
                      <w:sz w:val="47"/>
                      <w:szCs w:val="47"/>
                    </w:rPr>
                    <w:t xml:space="preserve"> </w:t>
                  </w:r>
                  <w:r>
                    <w:rPr>
                      <w:b/>
                      <w:bCs/>
                      <w:spacing w:val="-4"/>
                      <w:sz w:val="47"/>
                      <w:szCs w:val="47"/>
                    </w:rPr>
                    <w:t>2</w:t>
                  </w:r>
                </w:p>
                <w:p>
                  <w:pPr>
                    <w:spacing w:before="244" w:line="187" w:lineRule="auto"/>
                    <w:ind w:left="20"/>
                    <w:rPr>
                      <w:rFonts w:ascii="Microsoft YaHei" w:eastAsia="Microsoft YaHei" w:hAnsi="Microsoft YaHei" w:cs="Microsoft YaHei"/>
                      <w:sz w:val="47"/>
                      <w:szCs w:val="47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8"/>
                      <w:sz w:val="47"/>
                      <w:szCs w:val="47"/>
                    </w:rPr>
                    <w:t>营销自动化的前期准备</w:t>
                  </w:r>
                </w:p>
              </w:txbxContent>
            </v:textbox>
          </v:shape>
        </w:pict>
      </w:r>
    </w:p>
    <w:p>
      <w:pPr>
        <w:pStyle w:val="BodyText"/>
        <w:spacing w:line="269" w:lineRule="auto"/>
      </w:pPr>
    </w:p>
    <w:p>
      <w:pPr>
        <w:pStyle w:val="BodyText"/>
        <w:spacing w:before="135" w:line="200" w:lineRule="auto"/>
        <w:ind w:left="9318"/>
        <w:rPr>
          <w:sz w:val="47"/>
          <w:szCs w:val="47"/>
        </w:rPr>
      </w:pPr>
      <w:r>
        <w:rPr>
          <w:b/>
          <w:bCs/>
          <w:spacing w:val="-4"/>
          <w:sz w:val="47"/>
          <w:szCs w:val="47"/>
        </w:rPr>
        <w:t>Part</w:t>
      </w:r>
      <w:r>
        <w:rPr>
          <w:b/>
          <w:bCs/>
          <w:spacing w:val="44"/>
          <w:sz w:val="47"/>
          <w:szCs w:val="47"/>
        </w:rPr>
        <w:t xml:space="preserve"> </w:t>
      </w:r>
      <w:r>
        <w:rPr>
          <w:b/>
          <w:bCs/>
          <w:spacing w:val="-4"/>
          <w:sz w:val="47"/>
          <w:szCs w:val="47"/>
        </w:rPr>
        <w:t>1</w:t>
      </w:r>
    </w:p>
    <w:p>
      <w:pPr>
        <w:spacing w:before="251" w:line="185" w:lineRule="auto"/>
        <w:ind w:left="9290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什么企业适合做自动化营销</w:t>
      </w:r>
    </w:p>
    <w:p>
      <w:pPr>
        <w:pStyle w:val="BodyText"/>
        <w:spacing w:line="258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3240" w:lineRule="exact"/>
      </w:pPr>
      <w:r>
        <w:rPr>
          <w:position w:val="-64"/>
        </w:rPr>
        <w:pict>
          <v:shape id="_x0000_i1029" type="#_x0000_t202" style="width:328.35pt;height:162pt;mso-position-horizontal-relative:char;mso-position-vertical-relative:line" filled="t" fillcolor="#f7652c" stroked="f">
            <o:lock v:ext="edit" aspectratio="f"/>
            <v:textbox inset="0,0,0,0">
              <w:txbxContent>
                <w:p>
                  <w:pPr>
                    <w:spacing w:line="43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376" w:line="202" w:lineRule="auto"/>
                    <w:ind w:left="543"/>
                    <w:rPr>
                      <w:rFonts w:ascii="Arial" w:eastAsia="Arial" w:hAnsi="Arial" w:cs="Arial"/>
                      <w:sz w:val="131"/>
                      <w:szCs w:val="131"/>
                    </w:rPr>
                  </w:pPr>
                  <w:r>
                    <w:rPr>
                      <w:rFonts w:ascii="Arial" w:eastAsia="Arial" w:hAnsi="Arial" w:cs="Arial"/>
                      <w:color w:val="FFFFFF"/>
                      <w:spacing w:val="-17"/>
                      <w:position w:val="3"/>
                      <w:sz w:val="131"/>
                      <w:szCs w:val="131"/>
                      <w14:textFill>
                        <w14:solidFill>
                          <w14:srgbClr w14:val="FFFFFF">
                            <w14:alpha w14:val="83921"/>
                          </w14:srgbClr>
                        </w14:solidFill>
                      </w14:textFill>
                    </w:rPr>
                    <w:t>Co</w:t>
                  </w:r>
                  <w:r>
                    <w:rPr>
                      <w:rFonts w:ascii="Arial" w:eastAsia="Arial" w:hAnsi="Arial" w:cs="Arial"/>
                      <w:color w:val="FFFFFF"/>
                      <w:spacing w:val="-17"/>
                      <w:position w:val="-2"/>
                      <w:sz w:val="131"/>
                      <w:szCs w:val="131"/>
                      <w14:textFill>
                        <w14:solidFill>
                          <w14:srgbClr w14:val="FFFFFF">
                            <w14:alpha w14:val="83921"/>
                          </w14:srgbClr>
                        </w14:solidFill>
                      </w14:textFill>
                    </w:rPr>
                    <w:t>n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96"/>
                      <w:w w:val="53"/>
                      <w:position w:val="-2"/>
                      <w:sz w:val="79"/>
                      <w:szCs w:val="79"/>
                    </w:rPr>
                    <w:t>目</w:t>
                  </w:r>
                  <w:r>
                    <w:rPr>
                      <w:rFonts w:ascii="Arial" w:eastAsia="Arial" w:hAnsi="Arial" w:cs="Arial"/>
                      <w:color w:val="FFFFFF"/>
                      <w:spacing w:val="-82"/>
                      <w:position w:val="-2"/>
                      <w:sz w:val="131"/>
                      <w:szCs w:val="131"/>
                      <w14:textFill>
                        <w14:solidFill>
                          <w14:srgbClr w14:val="FFFFFF">
                            <w14:alpha w14:val="83921"/>
                          </w14:srgbClr>
                        </w14:solidFill>
                      </w14:textFill>
                    </w:rPr>
                    <w:t>t</w:t>
                  </w:r>
                  <w:r>
                    <w:rPr>
                      <w:position w:val="-29"/>
                      <w:sz w:val="131"/>
                      <w:szCs w:val="131"/>
                    </w:rPr>
                    <w:drawing>
                      <wp:inline distT="0" distB="0" distL="0" distR="0">
                        <wp:extent cx="480923" cy="664225"/>
                        <wp:effectExtent l="0" t="0" r="0" b="0"/>
                        <wp:docPr id="10" name="IM 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IM 10"/>
                                <pic:cNvPicPr/>
                              </pic:nvPicPr>
                              <pic:blipFill>
                                <a:blip xmlns:r="http://schemas.openxmlformats.org/officeDocument/2006/relationships"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0923" cy="664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color w:val="FFFFFF"/>
                      <w:spacing w:val="-82"/>
                      <w:position w:val="3"/>
                      <w:sz w:val="131"/>
                      <w:szCs w:val="131"/>
                      <w14:textFill>
                        <w14:solidFill>
                          <w14:srgbClr w14:val="FFFFFF">
                            <w14:alpha w14:val="83921"/>
                          </w14:srgbClr>
                        </w14:solidFill>
                      </w14:textFill>
                    </w:rPr>
                    <w:t>nts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line="316" w:lineRule="auto"/>
      </w:pPr>
    </w:p>
    <w:p>
      <w:pPr>
        <w:pStyle w:val="BodyText"/>
        <w:spacing w:line="316" w:lineRule="auto"/>
      </w:pPr>
    </w:p>
    <w:p>
      <w:pPr>
        <w:pStyle w:val="BodyText"/>
        <w:spacing w:before="135" w:line="200" w:lineRule="auto"/>
        <w:ind w:left="9318"/>
        <w:rPr>
          <w:sz w:val="47"/>
          <w:szCs w:val="47"/>
        </w:rPr>
        <w:sectPr>
          <w:footerReference w:type="default" r:id="rId11"/>
          <w:pgSz w:w="19200" w:h="10800"/>
          <w:pgMar w:top="918" w:right="2880" w:bottom="400" w:left="0" w:header="0" w:footer="0" w:gutter="0"/>
          <w:pgNumType w:start="3"/>
          <w:cols w:space="708"/>
        </w:sectPr>
      </w:pPr>
      <w:r>
        <w:rPr>
          <w:b/>
          <w:bCs/>
          <w:spacing w:val="-4"/>
          <w:sz w:val="47"/>
          <w:szCs w:val="47"/>
        </w:rPr>
        <w:t>Part</w:t>
      </w:r>
      <w:r>
        <w:rPr>
          <w:b/>
          <w:bCs/>
          <w:spacing w:val="24"/>
          <w:sz w:val="47"/>
          <w:szCs w:val="47"/>
        </w:rPr>
        <w:t xml:space="preserve"> </w:t>
      </w:r>
      <w:r>
        <w:rPr>
          <w:b/>
          <w:bCs/>
          <w:spacing w:val="-4"/>
          <w:sz w:val="47"/>
          <w:szCs w:val="47"/>
        </w:rPr>
        <w:t>3</w:t>
      </w:r>
    </w:p>
    <w:p>
      <w:pPr>
        <w:spacing w:before="251" w:line="185" w:lineRule="auto"/>
        <w:ind w:left="9294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8"/>
          <w:sz w:val="47"/>
          <w:szCs w:val="47"/>
        </w:rPr>
        <w:t>营销自动化三个实战场景</w:t>
      </w:r>
    </w:p>
    <w:p>
      <w:pPr>
        <w:spacing w:before="192" w:line="749" w:lineRule="exact"/>
        <w:ind w:firstLine="540"/>
      </w:pPr>
      <w:r>
        <w:rPr>
          <w:position w:val="-14"/>
        </w:rPr>
        <w:drawing>
          <wp:inline distT="0" distB="0" distL="0" distR="0">
            <wp:extent cx="1818132" cy="475488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18132" cy="47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749" w:lineRule="exact"/>
        <w:sectPr>
          <w:footerReference w:type="default" r:id="rId13"/>
          <w:type w:val="nextPage"/>
          <w:pgSz w:w="19200" w:h="10800"/>
          <w:pgMar w:top="918" w:right="2880" w:bottom="400" w:left="0" w:header="0" w:footer="0" w:gutter="0"/>
          <w:pgNumType w:start="4"/>
          <w:cols w:space="708"/>
          <w:titlePg w:val="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spacing w:before="339" w:line="729" w:lineRule="exact"/>
        <w:ind w:left="8055"/>
        <w:rPr>
          <w:rFonts w:ascii="Microsoft YaHei" w:eastAsia="Microsoft YaHei" w:hAnsi="Microsoft YaHei" w:cs="Microsoft YaHei"/>
          <w:sz w:val="79"/>
          <w:szCs w:val="79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-2308398</wp:posOffset>
            </wp:positionV>
            <wp:extent cx="6858000" cy="685800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color w:val="FFFFFF"/>
          <w:spacing w:val="9"/>
          <w:position w:val="-5"/>
          <w:sz w:val="79"/>
          <w:szCs w:val="79"/>
          <w14:textOutline w14:w="14510" w14:cap="sq">
            <w14:solidFill>
              <w14:srgbClr w14:val="FFFFFF"/>
            </w14:solidFill>
            <w14:prstDash w14:val="solid"/>
            <w14:bevel/>
          </w14:textOutline>
        </w:rPr>
        <w:t>什么企业适合做自动化营销</w:t>
      </w:r>
    </w:p>
    <w:p>
      <w:pPr>
        <w:pStyle w:val="BodyText"/>
        <w:spacing w:before="5" w:line="194" w:lineRule="auto"/>
        <w:ind w:left="4834"/>
        <w:rPr>
          <w:sz w:val="191"/>
          <w:szCs w:val="191"/>
        </w:rPr>
      </w:pPr>
      <w:r>
        <w:rPr>
          <w:sz w:val="191"/>
          <w:szCs w:val="191"/>
        </w:rPr>
        <w:t>1</w:t>
      </w:r>
    </w:p>
    <w:p>
      <w:pPr>
        <w:spacing w:line="194" w:lineRule="auto"/>
        <w:rPr>
          <w:sz w:val="191"/>
          <w:szCs w:val="191"/>
        </w:rPr>
        <w:sectPr>
          <w:footerReference w:type="default" r:id="rId15"/>
          <w:pgSz w:w="19200" w:h="10800"/>
          <w:pgMar w:top="0" w:right="0" w:bottom="400" w:left="0" w:header="0" w:footer="0" w:gutter="0"/>
          <w:pgNumType w:start="5"/>
          <w:cols w:space="708"/>
        </w:sectPr>
      </w:pPr>
    </w:p>
    <w:p>
      <w:pPr>
        <w:spacing w:before="430" w:line="234" w:lineRule="auto"/>
        <w:ind w:left="1341"/>
        <w:rPr>
          <w:rFonts w:ascii="Microsoft YaHei" w:eastAsia="Microsoft YaHei" w:hAnsi="Microsoft YaHei" w:cs="Microsoft YaHei"/>
          <w:sz w:val="47"/>
          <w:szCs w:val="47"/>
        </w:rPr>
      </w:pPr>
      <w:r>
        <w:pict>
          <v:rect id="_x0000_s1030" style="width:36pt;height:76.1pt;margin-top:0;margin-left:0;mso-position-horizontal-relative:page;mso-position-vertical-relative:page;position:absolute;z-index:251670528" o:allowincell="f" filled="t" fillcolor="#f7652c" stroked="f"/>
        </w:pict>
      </w:r>
      <w:r>
        <w:pict>
          <v:shape id="_x0000_s1031" style="width:261.4pt;height:118.6pt;margin-top:346.2pt;margin-left:70.08pt;mso-position-horizontal-relative:page;mso-position-vertical-relative:page;position:absolute;z-index:-251650048" coordorigin="0,0" coordsize="5227,2371" o:allowincell="f" path="m,177m,177c,79,78,1,175,l5051,c5148,1,5226,79,5227,177l5227,2195c5226,2292,5148,2370,5051,2371l175,2371c78,2370,,2292,,2195l,177e" filled="t" fillcolor="#ff6304" stroked="f">
            <v:fill opacity="3341f"/>
          </v:shape>
        </w:pict>
      </w:r>
      <w:r>
        <w:pict>
          <v:shape id="_x0000_s1032" style="width:261.4pt;height:118.6pt;margin-top:346.2pt;margin-left:348pt;mso-position-horizontal-relative:page;mso-position-vertical-relative:page;position:absolute;z-index:-251649024" coordorigin="0,0" coordsize="5227,2371" o:allowincell="f" path="m,177m,177c1,79,79,1,177,l5051,c5149,1,5227,79,5227,177l5227,2195c5227,2292,5149,2370,5051,2371l177,2371c79,2370,1,2292,,2195l,177e" filled="t" fillcolor="#7f7f7f" stroked="f">
            <v:fill opacity="3341f"/>
          </v:shape>
        </w:pict>
      </w:r>
      <w:r>
        <w:pict>
          <v:shape id="_x0000_s1033" style="width:261.35pt;height:118.6pt;margin-top:346.08pt;margin-left:626.01pt;mso-position-horizontal-relative:page;mso-position-vertical-relative:page;position:absolute;z-index:-251651072" coordorigin="0,0" coordsize="5227,2371" o:allowincell="f" path="m,175m,175c,79,78,,175,l5050,c5147,,5226,79,5225,175l5225,2195c5226,2292,5147,2370,5050,2371l175,2371c78,2370,,2292,,2195l,175e" filled="t" fillcolor="#ff6304" stroked="f">
            <v:fill opacity="3341f"/>
          </v:shape>
        </w:pict>
      </w: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7738782</wp:posOffset>
            </wp:positionH>
            <wp:positionV relativeFrom="page">
              <wp:posOffset>0</wp:posOffset>
            </wp:positionV>
            <wp:extent cx="1739824" cy="1163408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39824" cy="1163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10436352</wp:posOffset>
            </wp:positionH>
            <wp:positionV relativeFrom="page">
              <wp:posOffset>176783</wp:posOffset>
            </wp:positionV>
            <wp:extent cx="1452371" cy="379476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52371" cy="379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4" style="width:28.65pt;height:28.7pt;margin-top:154.24pt;margin-left:692.07pt;mso-position-horizontal-relative:page;mso-position-vertical-relative:page;position:absolute;z-index:251673600" coordorigin="0,0" coordsize="572,574" o:allowincell="f" path="m,286c,128,128,,286,c444,,572,128,572,286c572,445,444,573,286,573c128,573,,445,,286e" filled="t" fillcolor="#f2f2f2" stroked="f"/>
        </w:pict>
      </w:r>
      <w:r>
        <w:pict>
          <v:group id="_x0000_s1035" style="width:41.95pt;height:41.9pt;margin-top:281.04pt;margin-left:80.1pt;mso-position-horizontal-relative:page;mso-position-vertical-relative:page;position:absolute;z-index:251671552" coordorigin="0,0" coordsize="839,838" o:allowincell="f" filled="f" stroked="f">
            <v:shape id="_x0000_s1036" style="width:839;height:838;position:absolute" coordorigin="0,0" coordsize="839,838" path="m1,139m1,139c,62,62,,140,l697,c775,,837,62,838,139l838,698c837,775,775,837,697,837l140,837c62,837,,775,1,698l1,139e" filled="t" fillcolor="#ff6304" stroked="f"/>
            <v:shape id="_x0000_s1037" style="width:514;height:447;left:163;position:absolute;top:207" coordorigin="0,0" coordsize="514,447" path="m449,280c404,283,358,283,313,283c310,283,307,283,304,283c304,295,304,308,304,320c312,320,321,321,330,321c358,323,386,324,414,323c425,323,437,322,448,321c448,312,448,303,449,293c449,289,449,285,449,280m88,136c99,135,107,142,114,149c125,160,146,172,157,151c173,120,199,162,210,178c217,188,228,209,243,205c255,201,265,193,274,185c285,174,295,160,308,150c313,147,318,151,319,156c320,158,320,160,319,161c312,190,272,227,243,235c229,239,219,232,209,223c203,219,193,211,186,204c188,260,189,315,191,371c192,388,195,410,186,425c179,438,161,437,149,436c145,436,142,434,141,430c138,412,139,393,139,373c138,366,138,359,139,353c138,335,136,317,130,301c129,301,129,301,129,300c129,301,129,301,129,301c128,303,127,305,127,308c126,313,124,318,124,323c121,336,120,350,119,364c118,386,118,408,118,430c118,434,115,437,112,438c68,446,68,387,70,358c71,336,74,314,75,292c77,262,77,233,79,204c56,237,26,280,3,258c,257,,254,1,252c,249,,246,2,243c23,217,41,188,60,161c67,151,75,138,88,136m394,119c397,119,400,121,401,124c404,139,403,159,412,172c414,163,417,155,423,148c427,143,434,146,436,151c437,157,439,162,443,167c445,161,448,154,451,148c455,140,467,146,465,153c460,164,456,174,450,184c448,188,442,189,439,185c434,181,430,176,428,170c426,176,425,182,424,188c423,193,417,195,413,192c399,184,394,171,392,157c387,176,384,195,371,210c368,215,361,212,359,207c351,187,352,166,349,145c345,150,342,155,337,160l337,160c335,162,331,161,331,157c331,147,342,135,348,127c352,124,357,126,358,130c365,149,364,169,368,188c377,167,378,143,387,122c388,119,391,118,394,119m443,27c447,27,451,30,450,35c450,43,450,52,450,60c449,65,450,70,448,75c466,76,485,77,504,77c510,77,513,82,512,87c503,148,510,209,509,270c508,274,505,277,500,278c488,279,475,279,462,280c463,281,463,282,463,283c464,289,464,294,464,300c464,306,464,313,464,320c467,319,471,319,474,318c483,317,494,315,499,323c501,326,500,329,498,331c498,332,498,332,497,332c495,334,493,335,491,334c489,335,482,334,479,334c474,335,468,336,463,336c463,343,463,349,463,356c462,368,466,423,450,428c446,429,440,425,441,421c444,395,446,368,447,342c447,341,447,339,447,338c430,339,414,340,397,340c366,340,334,338,303,336c301,364,298,393,299,421c299,431,283,431,282,421c281,393,282,364,285,336c275,335,265,335,256,335c250,335,248,326,254,324c265,322,275,320,286,320c287,307,288,295,289,282c266,280,242,272,250,246c253,236,268,240,265,250c258,274,330,266,343,266c393,263,443,265,492,262c493,205,488,149,495,93c435,92,375,83,314,84c303,84,258,79,255,94c251,113,255,132,255,151c254,160,242,160,241,151c239,131,231,103,241,84c250,68,272,68,288,68c293,67,299,67,304,67c304,67,304,67,304,66c302,62,302,56,302,52c302,47,302,42,302,37c302,26,318,26,318,37c318,46,319,55,319,64c319,65,319,66,319,67c357,68,395,71,433,74c432,69,433,63,434,58c434,50,434,42,434,35c434,30,438,27,443,27m135,1c148,,162,3,174,11c194,26,203,58,189,79c178,95,160,105,141,106c91,121,69,55,100,20c109,10,122,3,135,1e" filled="t" fillcolor="white" stroked="f"/>
          </v:group>
        </w:pict>
      </w:r>
      <w:r>
        <w:pict>
          <v:group id="_x0000_s1038" style="width:41.95pt;height:41.9pt;margin-top:281.04pt;margin-left:636pt;mso-position-horizontal-relative:page;mso-position-vertical-relative:page;position:absolute;z-index:251672576" coordorigin="0,0" coordsize="839,838" o:allowincell="f" filled="f" stroked="f">
            <v:shape id="_x0000_s1039" style="width:839;height:838;position:absolute" coordorigin="0,0" coordsize="839,838" path="m,139m,139c,62,62,,139,l698,c775,,838,62,837,139l837,698c838,775,775,837,698,837l139,837c62,837,,775,,698l,139e" filled="t" fillcolor="#ff6304" stroked="f"/>
            <v:shape id="_x0000_s1040" style="width:439;height:424;left:213;position:absolute;top:230" coordorigin="0,0" coordsize="439,424" path="m331,206l401,206l401,232l331,232l331,206xm314,160c313,160,311,161,310,163c310,164,310,165,310,166c310,167,311,168,312,169c314,170,317,169,318,167c319,165,318,162,316,161c316,161,315,160,314,160m258,160c256,160,254,160,254,162c253,163,253,164,253,165c254,166,254,167,255,168c257,169,261,168,262,166c264,164,263,161,261,160c259,160,258,160,258,160m342,145c339,145,337,147,337,149c337,151,338,152,339,152c339,153,340,154,342,154c344,154,346,152,346,149c346,147,344,145,342,145m286,144c284,144,281,146,281,149c281,151,284,153,286,153c289,153,291,151,291,149c291,146,289,144,286,144m230,144c228,144,227,145,226,146c226,147,225,148,226,150c226,151,227,152,228,152c230,153,233,153,234,151c235,148,234,146,232,145c232,144,231,144,230,144m342,114c339,114,337,116,337,118c337,121,339,123,342,123c344,123,346,121,346,118c346,117,346,116,345,115c344,114,343,114,342,114m286,113c284,113,281,115,281,117c281,120,284,122,286,122c288,122,290,120,290,117c291,116,290,115,289,114c288,113,287,113,286,113m227,113c225,114,224,117,226,119c227,121,230,122,232,121c233,120,233,119,234,118c234,117,234,116,233,115c232,113,231,113,229,113c229,113,228,113,227,113m305,107l295,114c295,115,296,116,296,117c296,121,293,125,290,126l290,140c294,142,296,145,296,149c296,150,296,151,295,152l306,159c308,157,311,154,314,154c316,154,317,155,319,155c320,157,321,158,322,159l332,152c332,151,332,150,332,149c332,144,336,140,341,140l341,128c336,127,332,123,332,118c332,117,332,117,332,117l320,109c318,111,316,113,313,113c312,113,310,113,309,111c307,110,306,109,305,107m249,107l239,113c240,115,240,117,240,119c239,122,237,124,234,125c233,126,233,126,232,126l232,139c233,139,234,139,235,140c240,142,242,148,240,152l250,158c251,155,254,153,258,153c259,153,262,154,263,155c264,155,265,157,266,158l276,151c276,150,275,149,275,148c275,144,278,141,283,139l283,126c278,125,275,122,275,117c275,117,275,116,275,116l265,108c263,110,259,111,257,111c255,111,253,111,252,110c251,109,249,108,249,107m313,98c312,98,310,99,309,100c308,102,309,105,311,106c313,107,316,107,317,105c318,104,318,102,318,101c317,100,317,99,316,99c315,98,314,98,313,98m257,97c255,97,254,98,253,99c252,101,252,104,255,105c257,107,259,106,262,104c262,103,262,102,262,100c262,99,261,98,259,98c258,97,258,97,257,97m313,65c311,65,309,68,309,71c309,73,311,75,313,75c316,75,318,73,318,71c318,70,317,69,316,68c316,66,314,65,313,65m257,65c254,65,252,68,252,70c252,72,254,75,257,75c259,75,262,73,262,70c262,69,262,68,261,66c259,65,258,65,257,65m276,60l267,65c267,68,267,69,267,70c267,74,265,77,262,79l262,93c263,93,263,93,264,94c265,95,267,97,267,99c268,101,268,102,267,104l278,110c280,108,283,107,286,107c288,107,290,107,292,108l303,102c303,101,303,99,305,98c306,95,309,93,312,93l312,80c307,80,302,76,302,71c302,70,303,70,303,69l292,62c290,64,287,65,285,65c283,65,281,64,279,64c278,63,277,61,276,60m285,51c283,51,281,51,280,53c279,55,280,58,283,59c285,60,288,59,289,57c289,56,290,55,289,54c289,53,288,52,287,51c286,51,286,51,285,51m285,45c287,45,288,46,290,47c292,48,294,50,294,53c295,54,295,56,294,57l306,64c308,61,310,60,313,60c316,60,318,61,320,63c322,65,323,68,323,71c323,75,321,78,317,80l318,93c319,94,319,95,320,95c321,97,322,98,323,100c323,101,323,103,323,105l334,111c336,109,339,107,342,107c344,107,348,109,350,110c351,113,352,116,352,118c352,122,350,125,346,127l346,141c350,142,352,146,352,150c352,155,348,160,342,160c339,160,337,159,335,158l324,164c324,166,324,168,323,170c321,173,318,174,314,174c312,174,311,174,309,173c307,172,305,170,305,167c303,166,303,165,303,164l292,157c290,159,288,159,286,159c284,159,280,158,279,157l268,163c268,165,268,167,267,169c265,172,262,174,257,174c256,174,254,173,253,172c250,171,249,169,248,167c248,165,248,164,248,163l236,157c234,158,232,159,230,159c228,159,227,159,225,158c223,155,221,153,221,151c220,148,220,146,222,143c223,142,225,140,227,139l226,126c225,126,224,125,222,124l211,131l215,140l123,187l118,283l115,283l115,296l115,304l115,399l118,399l140,405l140,423l121,423l100,420l100,423l76,423l76,401l76,399l76,304l62,304l62,399l62,401l62,423l39,423l39,420l17,423l,423l,405l20,399l25,399l25,304l25,296l25,283l22,283l20,263l3,263l5,168l49,160l69,184l89,160l119,160l203,116l208,125l220,118c220,114,221,110,224,108c226,107,228,106,229,106c231,106,233,107,235,108l247,101c247,100,248,98,248,97c250,95,252,93,254,92l254,79c251,79,248,77,247,72c246,66,249,64,249,63c250,61,254,59,257,59c259,59,262,60,263,61l274,55c274,53,275,52,276,50c277,47,280,45,285,45m69,45c98,45,122,68,122,98c122,127,98,151,69,151c39,151,15,127,15,98c15,68,39,45,69,45m40,l438,l438,265l132,265l133,248l419,248l419,17l58,17l58,35l40,41l40,e" filled="t" fillcolor="white" stroked="f"/>
          </v:group>
        </w:pict>
      </w:r>
      <w:r>
        <w:rPr>
          <w:rFonts w:ascii="Microsoft YaHei" w:eastAsia="Microsoft YaHei" w:hAnsi="Microsoft YaHei" w:cs="Microsoft YaHei"/>
          <w:b/>
          <w:bCs/>
          <w:spacing w:val="9"/>
          <w:sz w:val="47"/>
          <w:szCs w:val="47"/>
        </w:rPr>
        <w:t>什么样的企业适合布局营销自动化体系？</w:t>
      </w:r>
    </w:p>
    <w:p>
      <w:pPr>
        <w:pStyle w:val="BodyText"/>
        <w:spacing w:line="243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spacing w:before="202" w:line="186" w:lineRule="auto"/>
        <w:ind w:left="1352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b/>
          <w:bCs/>
          <w:spacing w:val="8"/>
          <w:sz w:val="47"/>
          <w:szCs w:val="47"/>
        </w:rPr>
        <w:t>以下三类企业适合做自动化营销：</w:t>
      </w:r>
    </w:p>
    <w:p>
      <w:pPr>
        <w:pStyle w:val="BodyText"/>
        <w:spacing w:line="267" w:lineRule="auto"/>
      </w:pPr>
    </w:p>
    <w:p>
      <w:pPr>
        <w:pStyle w:val="BodyText"/>
        <w:spacing w:line="267" w:lineRule="auto"/>
      </w:pPr>
    </w:p>
    <w:p>
      <w:pPr>
        <w:pStyle w:val="BodyText"/>
        <w:spacing w:line="267" w:lineRule="auto"/>
      </w:pPr>
    </w:p>
    <w:p>
      <w:pPr>
        <w:pStyle w:val="BodyText"/>
        <w:spacing w:line="267" w:lineRule="auto"/>
      </w:pPr>
    </w:p>
    <w:p>
      <w:pPr>
        <w:pStyle w:val="BodyText"/>
        <w:spacing w:line="267" w:lineRule="auto"/>
      </w:pPr>
    </w:p>
    <w:p>
      <w:pPr>
        <w:pStyle w:val="BodyText"/>
        <w:spacing w:line="268" w:lineRule="auto"/>
      </w:pPr>
    </w:p>
    <w:p>
      <w:pPr>
        <w:spacing w:line="838" w:lineRule="exact"/>
        <w:ind w:firstLine="7187"/>
      </w:pPr>
      <w:r>
        <w:rPr>
          <w:position w:val="-16"/>
        </w:rPr>
        <w:pict>
          <v:group id="_x0000_i1041" style="width:42pt;height:41.9pt;mso-position-horizontal-relative:char;mso-position-vertical-relative:line" coordorigin="0,0" coordsize="840,838" filled="f" stroked="f">
            <v:shape id="_x0000_s1042" style="width:840;height:838;position:absolute" coordorigin="0,0" coordsize="840,838" path="m,139m,139c1,62,63,,141,l698,c776,,838,62,840,139l840,698c838,775,776,837,698,837l141,837c63,837,1,775,,698l,139e" filled="t" fillcolor="#7f7f7f" stroked="f"/>
            <v:shape id="_x0000_s1043" style="width:470;height:467;left:201;position:absolute;top:217" coordorigin="0,0" coordsize="470,467" path="m58,140c64,140,69,145,69,151l69,241c69,247,64,251,58,251c52,251,47,247,47,241l47,151c47,145,52,140,58,140m205,138l328,164l345,164c351,164,357,166,360,170l351,243l366,256l381,243l371,170c375,166,380,164,386,164l407,164c416,164,423,169,426,177l466,278c469,289,464,301,454,305c442,310,430,305,426,294l407,245l407,304l416,443c416,455,407,466,395,466c395,466,395,466,394,466c383,466,374,457,373,446l366,326l359,446c358,457,349,466,338,466c337,466,337,466,337,466c325,466,316,455,316,443l325,304l325,206c323,206,322,206,321,206l197,180c185,177,178,166,181,154c183,142,194,136,205,138m153,108c159,108,164,113,164,119l164,241c164,247,159,251,153,251c148,251,143,247,143,241l143,119c143,113,148,108,153,108m366,78c387,78,404,95,404,116c404,137,387,154,366,154c345,154,328,137,328,116c328,95,345,78,366,78m105,66c111,66,117,70,117,76l117,241c117,247,111,251,105,251c100,251,95,247,95,241l95,76c95,70,100,66,105,66m20,l286,c298,,307,9,307,21c307,29,303,35,297,39l297,136l275,131l275,42l32,42l32,275l275,275l275,218l297,222l297,286c297,291,292,297,286,297l221,297l259,439c262,451,255,463,244,466c242,466,240,466,238,466c229,466,220,460,218,450l177,297l130,297l89,450c87,460,78,466,69,466c67,466,65,466,63,466c52,463,45,451,48,439l86,297l20,297c15,297,10,291,10,286l10,39c4,35,,29,,21c,9,9,,20,e" filled="t" fillcolor="white" stroked="f"/>
            <w10:wrap type="none"/>
          </v:group>
        </w:pict>
      </w: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https://d.book118.com/667133055104006033</w:t>
        </w:r>
      </w:hyperlink>
    </w:p>
    <w:p>
      <w:pPr>
        <w:pStyle w:val="BodyText"/>
        <w:spacing w:line="258" w:lineRule="auto"/>
      </w:pPr>
    </w:p>
    <w:sectPr>
      <w:footerReference w:type="default" r:id="rId19"/>
      <w:pgSz w:w="19200" w:h="10800"/>
      <w:pgMar w:top="0" w:right="477" w:bottom="400" w:left="0" w:header="0" w:footer="0" w:gutter="0"/>
      <w:pgNumType w:start="6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49" style="width:960pt;height:540pt;margin-top:0;margin-left:0;mso-position-horizontal-relative:page;mso-position-vertical-relative:page;position:absolute;z-index:251658240" o:allowincell="f" filled="t" fillcolor="#f7652c" stroked="f"/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footer" Target="footer3.xml" /><Relationship Id="rId12" Type="http://schemas.openxmlformats.org/officeDocument/2006/relationships/image" Target="media/image6.png" /><Relationship Id="rId13" Type="http://schemas.openxmlformats.org/officeDocument/2006/relationships/footer" Target="footer4.xml" /><Relationship Id="rId14" Type="http://schemas.openxmlformats.org/officeDocument/2006/relationships/image" Target="media/image7.png" /><Relationship Id="rId15" Type="http://schemas.openxmlformats.org/officeDocument/2006/relationships/footer" Target="footer5.xml" /><Relationship Id="rId16" Type="http://schemas.openxmlformats.org/officeDocument/2006/relationships/image" Target="media/image8.png" /><Relationship Id="rId17" Type="http://schemas.openxmlformats.org/officeDocument/2006/relationships/image" Target="media/image9.png" /><Relationship Id="rId18" Type="http://schemas.openxmlformats.org/officeDocument/2006/relationships/hyperlink" Target="https://d.book118.com/667133055104006033" TargetMode="External" /><Relationship Id="rId19" Type="http://schemas.openxmlformats.org/officeDocument/2006/relationships/footer" Target="footer6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jpeg" /><Relationship Id="rId7" Type="http://schemas.openxmlformats.org/officeDocument/2006/relationships/footer" Target="footer1.xml" /><Relationship Id="rId8" Type="http://schemas.openxmlformats.org/officeDocument/2006/relationships/image" Target="media/image4.png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2024-01-22T20:15:26Z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2024-01-22T20:43:31Z</vt:filetime>
  </property>
  <property fmtid="{D5CDD505-2E9C-101B-9397-08002B2CF9AE}" pid="3" name="CRO">
    <vt:lpwstr>wqlLaW5nc29mdCBQREYgdG8gV1BTIDk1</vt:lpwstr>
  </property>
</Properties>
</file>