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02BD8" w14:paraId="4E17386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02BD8" w14:paraId="15141AC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02BD8" w14:paraId="1ACF7C1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02BD8" w:rsidRPr="00202BD8" w14:paraId="7BDBB28E" w14:textId="2E22254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02BD8">
        <w:rPr>
          <w:rFonts w:ascii="宋体" w:eastAsia="宋体" w:hAnsi="宋体" w:hint="eastAsia"/>
          <w:b/>
          <w:sz w:val="60"/>
        </w:rPr>
        <w:t>健腹椅项目安全风险评价报告</w:t>
      </w:r>
    </w:p>
    <w:p w:rsidR="00202BD8" w:rsidP="00202BD8" w14:paraId="6579B347" w14:textId="51887AC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02BD8">
        <w:rPr>
          <w:rFonts w:ascii="仿宋" w:eastAsia="仿宋" w:hAnsi="仿宋" w:hint="eastAsia"/>
          <w:b/>
          <w:sz w:val="40"/>
        </w:rPr>
        <w:t>目录</w:t>
      </w:r>
    </w:p>
    <w:p w:rsidR="00202BD8" w14:paraId="3ED25AE0" w14:textId="1E12AD0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02BD8" w14:paraId="26F515B9" w14:textId="0C32D3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02BD8" w14:paraId="234F2596" w14:textId="795A0C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02BD8" w14:paraId="2E61BAFE" w14:textId="2482B7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_Toc156944986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02BD8" w14:paraId="764F7165" w14:textId="101961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_Toc156944987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02BD8" w14:paraId="60BE28B3" w14:textId="022A72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02BD8" w14:paraId="7A2C425A" w14:textId="2FE239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02BD8" w14:paraId="0EFA630C" w14:textId="24BAA8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(二)、评价健腹椅项目概况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_Toc156944990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02BD8" w14:paraId="36B669A6" w14:textId="258ECF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02BD8" w14:paraId="0EFFD82E" w14:textId="2BB2E5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_Toc156944992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02BD8" w14:paraId="08150C25" w14:textId="02EF22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_Toc156944993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02BD8" w14:paraId="2A7F9A18" w14:textId="458EC4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02BD8" w14:paraId="7C475C76" w14:textId="262C64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02BD8" w14:paraId="58B32196" w14:textId="2DB615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02BD8" w14:paraId="6B1C681B" w14:textId="0E60F5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_Toc156944997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02BD8" w14:paraId="3BD2D43C" w14:textId="7D049A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_Toc156944998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02BD8" w14:paraId="2224E887" w14:textId="55C9A0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_Toc156944999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02BD8" w14:paraId="7CF937A4" w14:textId="5E460C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_Toc156945000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02BD8" w14:paraId="7FD87C0B" w14:textId="4B0AD7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_Toc156945001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02BD8" w14:paraId="2F1BC0BC" w14:textId="1E1DEF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_Toc156945002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02BD8" w14:paraId="56BDC72F" w14:textId="330F62C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_Toc156945003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02BD8" w14:paraId="498F3C93" w14:textId="39BA75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_Toc156945004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02BD8" w14:paraId="1713BFD4" w14:textId="59F2B3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_Toc156945005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02BD8" w14:paraId="6BB2D51F" w14:textId="7DB8BF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_Toc156945006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02BD8" w14:paraId="46A6ED70" w14:textId="13C54D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_Toc156945007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02BD8" w14:paraId="0CEFC02D" w14:textId="07F252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_Toc156945008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02BD8" w14:paraId="64AC33B2" w14:textId="659BB6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_Toc156945009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02BD8" w14:paraId="3D481A17" w14:textId="637DEC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_Toc156945010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02BD8" w14:paraId="121DC9D0" w14:textId="730D93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_Toc156945011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02BD8" w14:paraId="1BD3E1CB" w14:textId="31D2F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_Toc156945012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02BD8" w14:paraId="2A89E930" w14:textId="24844B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_Toc156945013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02BD8" w14:paraId="07C39202" w14:textId="423769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_Toc156945014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02BD8" w14:paraId="74C519B6" w14:textId="4B7F0C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(二)、健腹椅项目对当地经济的影响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_Toc156945015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02BD8" w14:paraId="487843CB" w14:textId="3DD386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(三)、健腹椅项目对当地社会的影响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_Toc156945016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02BD8" w14:paraId="48CD9325" w14:textId="073BF1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(四)、健腹椅项目对当地文化的影响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_Toc156945017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02BD8" w14:paraId="1192C876" w14:textId="0A9567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_Toc156945018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02BD8" w14:paraId="47211E6C" w14:textId="6F7B39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_Toc156945019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02BD8" w14:paraId="5C9900FB" w14:textId="090238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_Toc156945020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02BD8" w14:paraId="74C77EAA" w14:textId="7EB83A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_Toc156945021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02BD8" w14:paraId="245325AA" w14:textId="43CC20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_Toc156945022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02BD8" w14:paraId="24D89F6F" w14:textId="0B5FD0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_Toc156945023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02BD8" w14:paraId="25693367" w14:textId="4D61B6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_Toc156945024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02BD8" w14:paraId="4FE5B43C" w14:textId="3F33A7D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_Toc156945025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02BD8" w14:paraId="3A403604" w14:textId="526653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_Toc156945026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02BD8" w14:paraId="4C651796" w14:textId="683676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_Toc156945027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02BD8" w14:paraId="5D46B10E" w14:textId="190356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_Toc156945028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02BD8" w14:paraId="7C033E93" w14:textId="103547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_Toc156945029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02BD8" w14:paraId="23847B19" w14:textId="63BDF3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_Toc156945030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02BD8" w14:paraId="2C7344ED" w14:textId="2227B9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_Toc156945031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02BD8" w14:paraId="5D27FF94" w14:textId="39B2C3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_Toc156945032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02BD8" w14:paraId="6284B58B" w14:textId="249781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_Toc156945033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02BD8" w14:paraId="18357B1A" w14:textId="28E80D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十、健腹椅项目安全现状评价报告的存档与发布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_Toc156945034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02BD8" w14:paraId="56C0539C" w14:textId="788094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_Toc156945035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02BD8" w14:paraId="2B54663C" w14:textId="63D1A6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_Toc156945036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02BD8" w14:paraId="5FE2C81D" w14:textId="5DF4F8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_Toc156945037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02BD8" w14:paraId="1A23E2D8" w14:textId="521BB2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_Toc156945038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02BD8" w14:paraId="6DC237EE" w14:textId="5DD65E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十一、健腹椅项目安全现状评价报告的审核与批准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_Toc156945039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02BD8" w14:paraId="4EE89FE5" w14:textId="661125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_Toc156945040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02BD8" w14:paraId="4D4AE68A" w14:textId="61BAA9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_Toc156945041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202BD8" w14:paraId="4D7B0783" w14:textId="0E9784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_Toc156945042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02BD8" w14:paraId="03DBFC18" w14:textId="0A91D2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_Toc156945043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02BD8" w14:paraId="2962CD7B" w14:textId="604D95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_Toc156945044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02BD8" w14:paraId="4E71BA54" w14:textId="015D09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_Toc156945045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02BD8" w14:paraId="7C060FC3" w14:textId="717A26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_Toc156945046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02BD8" w14:paraId="0F97B796" w14:textId="576AD3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_Toc156945047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https://d.book118.com/668034013074006031</w:t>
        </w:r>
      </w:hyperlink>
    </w:p>
    <w:p w:rsidR="00202BD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D8" w:rsidP="006D6016" w14:paraId="351944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2BD8" w14:paraId="5DEFA29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D8" w:rsidP="006D6016" w14:paraId="2577D23C" w14:textId="3C7B9A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02BD8" w14:paraId="4992CC8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D8" w14:paraId="527ECED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D8" w:rsidP="006D60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2BD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D8" w:rsidP="006D6016" w14:textId="3C7B9A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02BD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D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D8" w:rsidP="006D60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2BD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D8" w:rsidP="006D6016" w14:textId="3C7B9A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02BD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D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D8" w:rsidP="006D60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2BD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D8" w:rsidP="006D6016" w14:textId="3C7B9A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02BD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D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D8" w14:paraId="09A2977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D8" w:rsidRPr="00202BD8" w:rsidP="00202BD8" w14:paraId="28747E38" w14:textId="65D32DE1">
    <w:pPr>
      <w:pStyle w:val="Header"/>
      <w:rPr>
        <w:rFonts w:ascii="仿宋" w:eastAsia="仿宋" w:hAnsi="仿宋"/>
      </w:rPr>
    </w:pPr>
    <w:r w:rsidRPr="00202BD8">
      <w:rPr>
        <w:rFonts w:ascii="仿宋" w:eastAsia="仿宋" w:hAnsi="仿宋" w:hint="eastAsia"/>
      </w:rPr>
      <w:t>健腹椅项目安全风险评价报告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D8" w14:paraId="4543476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D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D8" w:rsidRPr="00202BD8" w:rsidP="00202BD8" w14:textId="65D32DE1">
    <w:pPr>
      <w:pStyle w:val="Header"/>
      <w:rPr>
        <w:rFonts w:ascii="仿宋" w:eastAsia="仿宋" w:hAnsi="仿宋"/>
      </w:rPr>
    </w:pPr>
    <w:r w:rsidRPr="00202BD8">
      <w:rPr>
        <w:rFonts w:ascii="仿宋" w:eastAsia="仿宋" w:hAnsi="仿宋" w:hint="eastAsia"/>
      </w:rPr>
      <w:t>健腹椅项目安全风险评价报告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D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D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D8" w:rsidRPr="00202BD8" w:rsidP="00202BD8" w14:textId="65D32DE1">
    <w:pPr>
      <w:pStyle w:val="Header"/>
      <w:rPr>
        <w:rFonts w:ascii="仿宋" w:eastAsia="仿宋" w:hAnsi="仿宋"/>
      </w:rPr>
    </w:pPr>
    <w:r w:rsidRPr="00202BD8">
      <w:rPr>
        <w:rFonts w:ascii="仿宋" w:eastAsia="仿宋" w:hAnsi="仿宋" w:hint="eastAsia"/>
      </w:rPr>
      <w:t>健腹椅项目安全风险评价报告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D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D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D8" w:rsidRPr="00202BD8" w:rsidP="00202BD8" w14:textId="65D32DE1">
    <w:pPr>
      <w:pStyle w:val="Header"/>
      <w:rPr>
        <w:rFonts w:ascii="仿宋" w:eastAsia="仿宋" w:hAnsi="仿宋"/>
      </w:rPr>
    </w:pPr>
    <w:r w:rsidRPr="00202BD8">
      <w:rPr>
        <w:rFonts w:ascii="仿宋" w:eastAsia="仿宋" w:hAnsi="仿宋" w:hint="eastAsia"/>
      </w:rPr>
      <w:t>健腹椅项目安全风险评价报告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D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BD8"/>
    <w:rsid w:val="00202BD8"/>
    <w:rsid w:val="006D601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F1E22D"/>
  <w15:chartTrackingRefBased/>
  <w15:docId w15:val="{AA2B6EC5-1D84-4685-AA7E-DF07DB704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02BD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02BD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02BD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02BD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02BD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02BD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02B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02BD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02BD8"/>
  </w:style>
  <w:style w:type="paragraph" w:styleId="TOC1">
    <w:name w:val="toc 1"/>
    <w:basedOn w:val="Normal"/>
    <w:next w:val="Normal"/>
    <w:autoRedefine/>
    <w:uiPriority w:val="39"/>
    <w:unhideWhenUsed/>
    <w:rsid w:val="00202BD8"/>
  </w:style>
  <w:style w:type="paragraph" w:styleId="TOC2">
    <w:name w:val="toc 2"/>
    <w:basedOn w:val="Normal"/>
    <w:next w:val="Normal"/>
    <w:autoRedefine/>
    <w:uiPriority w:val="39"/>
    <w:unhideWhenUsed/>
    <w:rsid w:val="00202BD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6803401307400603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6247</Words>
  <Characters>35609</Characters>
  <Application>Microsoft Office Word</Application>
  <DocSecurity>0</DocSecurity>
  <Lines>296</Lines>
  <Paragraphs>83</Paragraphs>
  <ScaleCrop>false</ScaleCrop>
  <Company/>
  <LinksUpToDate>false</LinksUpToDate>
  <CharactersWithSpaces>41773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2024-01-23T15:28:00Z</dcterms:created>
  <dcterms:modified xsi:type="dcterms:W3CDTF">2024-01-23T15:29:00Z</dcterms:modified>
</cp:coreProperties>
</file>