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79F1" w14:paraId="490B87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79F1" w14:paraId="360F5D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79F1" w14:paraId="07FC0A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79F1" w:rsidRPr="00EB79F1" w14:paraId="3A8D2655" w14:textId="0C9128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79F1">
        <w:rPr>
          <w:rFonts w:ascii="宋体" w:eastAsia="宋体" w:hAnsi="宋体" w:hint="eastAsia"/>
          <w:b/>
          <w:sz w:val="60"/>
        </w:rPr>
        <w:t>支架相关项目可行性研究报告</w:t>
      </w:r>
    </w:p>
    <w:p w:rsidR="00EB79F1" w:rsidP="00EB79F1" w14:paraId="1196BC0F" w14:textId="2D8DF8C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79F1">
        <w:rPr>
          <w:rFonts w:ascii="仿宋" w:eastAsia="仿宋" w:hAnsi="仿宋" w:hint="eastAsia"/>
          <w:b/>
          <w:sz w:val="40"/>
        </w:rPr>
        <w:t>目录</w:t>
      </w:r>
    </w:p>
    <w:p w:rsidR="00EB79F1" w14:paraId="2E3685A3" w14:textId="198DA5C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79F1" w14:paraId="7CB1914F" w14:textId="1CCB3D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79F1" w14:paraId="43206E66" w14:textId="0B168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79F1" w14:paraId="4E380BB5" w14:textId="49F26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79F1" w14:paraId="5725F1A0" w14:textId="0AD7A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79F1" w14:paraId="65B35CEA" w14:textId="4CEC99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二、支架项目主要建(构)筑物建设工程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79F1" w14:paraId="2D007C63" w14:textId="25AD3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79F1" w14:paraId="06B0B3B7" w14:textId="6122F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79F1" w14:paraId="43EB2D7A" w14:textId="7044E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79F1" w14:paraId="303C6B6D" w14:textId="7E6916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三、支架项目选址科学性分析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79F1" w14:paraId="18F200BA" w14:textId="1C87C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(一)、支架项目厂址的选择原则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79F1" w14:paraId="1712A807" w14:textId="00BE6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(二)、支架项目区概况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79F1" w14:paraId="41C4E0D2" w14:textId="7C2B7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(三)、支架厂址选择方案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79F1" w14:paraId="38F1AEAF" w14:textId="28598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(四)、支架项目选址用地权属性质类别及占地面积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79F1" w14:paraId="2AC7339C" w14:textId="64431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(五)、支架项目用地利用指标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79F1" w14:paraId="3713BED0" w14:textId="1A21C4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79F1" w14:paraId="0B8C14EC" w14:textId="1A5A6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(一)、支架项目产品的市场定位和目标客户分析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79F1" w14:paraId="180B4FAB" w14:textId="31C4E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79F1" w14:paraId="04FC13DD" w14:textId="00D14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79F1" w14:paraId="5592B65D" w14:textId="26FF47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79F1" w14:paraId="786AE6A6" w14:textId="65041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(一)、支架项目品牌定位和形象设计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_Toc152309646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https://d.book118.com/668063130016006044</w:t>
        </w:r>
      </w:hyperlink>
    </w:p>
    <w:p w:rsidR="00EB79F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:rsidP="00C0560C" w14:paraId="78D8D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9F1" w14:paraId="52AD65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:rsidP="00C0560C" w14:paraId="3172C298" w14:textId="0BA25B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79F1" w14:paraId="733463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14:paraId="4116EF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:rsidP="00C056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9F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:rsidP="00C0560C" w14:textId="0BA25B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79F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14:paraId="153D0B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:rsidRPr="00EB79F1" w:rsidP="00EB79F1" w14:paraId="0E386EFA" w14:textId="12B70635">
    <w:pPr>
      <w:pStyle w:val="Header"/>
      <w:rPr>
        <w:rFonts w:ascii="仿宋" w:eastAsia="仿宋" w:hAnsi="仿宋"/>
      </w:rPr>
    </w:pPr>
    <w:r w:rsidRPr="00EB79F1">
      <w:rPr>
        <w:rFonts w:ascii="仿宋" w:eastAsia="仿宋" w:hAnsi="仿宋" w:hint="eastAsia"/>
      </w:rPr>
      <w:t>支架可行性报告</w:t>
    </w:r>
    <w:r w:rsidRPr="00EB79F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14:paraId="3EDF43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:rsidRPr="00EB79F1" w:rsidP="00EB79F1" w14:textId="12B70635">
    <w:pPr>
      <w:pStyle w:val="Header"/>
      <w:rPr>
        <w:rFonts w:ascii="仿宋" w:eastAsia="仿宋" w:hAnsi="仿宋"/>
      </w:rPr>
    </w:pPr>
    <w:r w:rsidRPr="00EB79F1">
      <w:rPr>
        <w:rFonts w:ascii="仿宋" w:eastAsia="仿宋" w:hAnsi="仿宋" w:hint="eastAsia"/>
      </w:rPr>
      <w:t>支架可行性报告</w:t>
    </w:r>
    <w:r w:rsidRPr="00EB79F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9F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9F1"/>
    <w:rsid w:val="00C0560C"/>
    <w:rsid w:val="00EB79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5EA385"/>
  <w15:chartTrackingRefBased/>
  <w15:docId w15:val="{4BA64801-4856-4DA4-A155-BF55EC9AD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79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79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79F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79F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79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79F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79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79F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79F1"/>
  </w:style>
  <w:style w:type="paragraph" w:styleId="TOC1">
    <w:name w:val="toc 1"/>
    <w:basedOn w:val="Normal"/>
    <w:next w:val="Normal"/>
    <w:autoRedefine/>
    <w:uiPriority w:val="39"/>
    <w:unhideWhenUsed/>
    <w:rsid w:val="00EB79F1"/>
  </w:style>
  <w:style w:type="paragraph" w:styleId="TOC2">
    <w:name w:val="toc 2"/>
    <w:basedOn w:val="Normal"/>
    <w:next w:val="Normal"/>
    <w:autoRedefine/>
    <w:uiPriority w:val="39"/>
    <w:unhideWhenUsed/>
    <w:rsid w:val="00EB79F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063130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3814</Words>
  <Characters>21742</Characters>
  <Application>Microsoft Office Word</Application>
  <DocSecurity>0</DocSecurity>
  <Lines>181</Lines>
  <Paragraphs>51</Paragraphs>
  <ScaleCrop>false</ScaleCrop>
  <Company/>
  <LinksUpToDate>false</LinksUpToDate>
  <CharactersWithSpaces>25505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2023-11-30T23:53:00Z</dcterms:created>
  <dcterms:modified xsi:type="dcterms:W3CDTF">2023-11-30T23:53:00Z</dcterms:modified>
</cp:coreProperties>
</file>