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6CA7" w14:paraId="03D1C8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CA7" w14:paraId="0BF6EE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CA7" w14:paraId="57B6E4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CA7" w:rsidRPr="009F6CA7" w14:paraId="307D6CDC" w14:textId="31DB541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6CA7">
        <w:rPr>
          <w:rFonts w:ascii="宋体" w:eastAsia="宋体" w:hAnsi="宋体" w:hint="eastAsia"/>
          <w:b/>
          <w:sz w:val="60"/>
        </w:rPr>
        <w:t>社会人文科学研究服务项目可行性研究分析报告</w:t>
      </w:r>
    </w:p>
    <w:p w:rsidR="009F6CA7" w:rsidP="009F6CA7" w14:paraId="1D3171F7" w14:textId="16E37EA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6CA7">
        <w:rPr>
          <w:rFonts w:ascii="仿宋" w:eastAsia="仿宋" w:hAnsi="仿宋" w:hint="eastAsia"/>
          <w:b/>
          <w:sz w:val="40"/>
        </w:rPr>
        <w:t>目录</w:t>
      </w:r>
    </w:p>
    <w:p w:rsidR="009F6CA7" w14:paraId="533279B3" w14:textId="49AC0A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F6CA7" w14:paraId="5273B57F" w14:textId="0368EF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一、社会人文科学研究服务项目综合评价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CA7" w14:paraId="3C06BCE7" w14:textId="5343E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(一)、社会人文科学研究服务项目建设期总体设计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6CA7" w14:paraId="6989B5BE" w14:textId="488B2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(二)、社会人文科学研究服务项目实施保障措施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6CA7" w14:paraId="630E3355" w14:textId="526937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二、社会人文科学研究服务行业项目技术方案与设备的选择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6CA7" w14:paraId="32D420A4" w14:textId="532AE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6CA7" w14:paraId="0EF5087A" w14:textId="7AA4A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6CA7" w14:paraId="6952DC14" w14:textId="1C76E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6CA7" w14:paraId="2AD1C81A" w14:textId="0925D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(一)、社会人文科学研究服务项目融资方式和资金来源选择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6CA7" w14:paraId="4CF6694F" w14:textId="38462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6CA7" w14:paraId="2432C9B4" w14:textId="45166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6CA7" w14:paraId="4B70B53D" w14:textId="353EC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四、社会人文科学研究服务项目投资估算与资金筹措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6CA7" w14:paraId="3DE5BD80" w14:textId="2A5DB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6CA7" w14:paraId="31A3B742" w14:textId="12094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6CA7" w14:paraId="70BA3E0F" w14:textId="51C04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6CA7" w14:paraId="33EBB28C" w14:textId="69962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(四)、社会人文科学研究服务项目经济评价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6CA7" w14:paraId="742D6A51" w14:textId="3849FA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五、社会人文科学研究服务项目概论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6CA7" w14:paraId="0D548DE1" w14:textId="7DC80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(一)、社会人文科学研究服务项目名称及承办单位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6CA7" w14:paraId="7FD3AC4D" w14:textId="39EE6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(二)、社会人文科学研究服务项目拟建地址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6CA7" w14:paraId="768615AF" w14:textId="03C8B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(三)、社会人文科学研究服务项目提出的背景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6CA7" w14:paraId="10FAC367" w14:textId="3A389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_Toc160130129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https://d.book118.com/668072073054006041</w:t>
        </w:r>
      </w:hyperlink>
    </w:p>
    <w:p w:rsidR="009F6CA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:rsidP="001D43BA" w14:paraId="157317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CA7" w14:paraId="6826AA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:rsidP="001D43BA" w14:paraId="7B6991E6" w14:textId="0A94E8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6CA7" w14:paraId="69B8C1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14:paraId="15710C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:rsidP="001D43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C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:rsidP="001D43BA" w14:textId="0A94E8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6C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14:paraId="2DF395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:rsidRPr="009F6CA7" w:rsidP="009F6CA7" w14:paraId="3C36E5DB" w14:textId="549A6F6A">
    <w:pPr>
      <w:pStyle w:val="Header"/>
      <w:rPr>
        <w:rFonts w:ascii="仿宋" w:eastAsia="仿宋" w:hAnsi="仿宋"/>
      </w:rPr>
    </w:pPr>
    <w:r w:rsidRPr="009F6CA7">
      <w:rPr>
        <w:rFonts w:ascii="仿宋" w:eastAsia="仿宋" w:hAnsi="仿宋" w:hint="eastAsia"/>
      </w:rPr>
      <w:t>社会人文科学研究服务可行性报告</w:t>
    </w:r>
    <w:r w:rsidRPr="009F6CA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14:paraId="5C02C5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:rsidRPr="009F6CA7" w:rsidP="009F6CA7" w14:textId="549A6F6A">
    <w:pPr>
      <w:pStyle w:val="Header"/>
      <w:rPr>
        <w:rFonts w:ascii="仿宋" w:eastAsia="仿宋" w:hAnsi="仿宋"/>
      </w:rPr>
    </w:pPr>
    <w:r w:rsidRPr="009F6CA7">
      <w:rPr>
        <w:rFonts w:ascii="仿宋" w:eastAsia="仿宋" w:hAnsi="仿宋" w:hint="eastAsia"/>
      </w:rPr>
      <w:t>社会人文科学研究服务可行性报告</w:t>
    </w:r>
    <w:r w:rsidRPr="009F6CA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C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CA7"/>
    <w:rsid w:val="001D43BA"/>
    <w:rsid w:val="009F6C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F5D662"/>
  <w15:chartTrackingRefBased/>
  <w15:docId w15:val="{1B1111B3-8BFB-4A84-A6F1-A1BC66CD4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6C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6C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6C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6C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6C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6C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6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6C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6CA7"/>
  </w:style>
  <w:style w:type="paragraph" w:styleId="TOC1">
    <w:name w:val="toc 1"/>
    <w:basedOn w:val="Normal"/>
    <w:next w:val="Normal"/>
    <w:autoRedefine/>
    <w:uiPriority w:val="39"/>
    <w:unhideWhenUsed/>
    <w:rsid w:val="009F6CA7"/>
  </w:style>
  <w:style w:type="paragraph" w:styleId="TOC2">
    <w:name w:val="toc 2"/>
    <w:basedOn w:val="Normal"/>
    <w:next w:val="Normal"/>
    <w:autoRedefine/>
    <w:uiPriority w:val="39"/>
    <w:unhideWhenUsed/>
    <w:rsid w:val="009F6C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072073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4083</Words>
  <Characters>23277</Characters>
  <Application>Microsoft Office Word</Application>
  <DocSecurity>0</DocSecurity>
  <Lines>193</Lines>
  <Paragraphs>54</Paragraphs>
  <ScaleCrop>false</ScaleCrop>
  <Company/>
  <LinksUpToDate>false</LinksUpToDate>
  <CharactersWithSpaces>27306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2024-02-29T12:14:00Z</dcterms:created>
  <dcterms:modified xsi:type="dcterms:W3CDTF">2024-02-29T12:14:00Z</dcterms:modified>
</cp:coreProperties>
</file>