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D7F35" w14:paraId="494D1EE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7F35" w14:paraId="775D02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7F35" w14:paraId="0FB68E2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7F35" w:rsidRPr="008D7F35" w14:paraId="6ACD15B2" w14:textId="6827023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D7F35">
        <w:rPr>
          <w:rFonts w:ascii="宋体" w:eastAsia="宋体" w:hAnsi="宋体" w:hint="eastAsia"/>
          <w:b/>
          <w:sz w:val="60"/>
        </w:rPr>
        <w:t>金属链条及零件项目效益评估报告</w:t>
      </w:r>
    </w:p>
    <w:p w:rsidR="008D7F35" w:rsidP="008D7F35" w14:paraId="5C91BB13" w14:textId="6DE0F96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D7F35">
        <w:rPr>
          <w:rFonts w:ascii="仿宋" w:eastAsia="仿宋" w:hAnsi="仿宋" w:hint="eastAsia"/>
          <w:b/>
          <w:sz w:val="40"/>
        </w:rPr>
        <w:t>目录</w:t>
      </w:r>
    </w:p>
    <w:p w:rsidR="008D7F35" w14:paraId="2858ABAA" w14:textId="7518370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D7F35" w14:paraId="6CBE5BBE" w14:textId="4D8895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D7F35" w14:paraId="5DD270B2" w14:textId="574921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D7F35" w14:paraId="6D3A536C" w14:textId="3CDA79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(二)、金属链条及零件项目技术工艺简要分析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_Toc153358752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D7F35" w14:paraId="719F529D" w14:textId="539EFA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D7F35" w14:paraId="08313EF5" w14:textId="20922A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(四)、金属链条及零件项目技术流程简述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D7F35" w14:paraId="64490276" w14:textId="6EF1CC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D7F35" w14:paraId="5FF05151" w14:textId="4CFCE6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二、金属链条及零件项目承办单位基本情况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_Toc153358756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D7F35" w14:paraId="216C7236" w14:textId="67D071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D7F35" w14:paraId="586636AA" w14:textId="5CAC02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D7F35" w14:paraId="644C08AC" w14:textId="7A80B7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D7F35" w14:paraId="53F5A46C" w14:textId="7BEEC6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D7F35" w14:paraId="11B19955" w14:textId="5C492F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_Toc153358761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D7F35" w14:paraId="6553FA0A" w14:textId="0AA624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D7F35" w14:paraId="61AC3942" w14:textId="73F6B2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_Toc153358763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D7F35" w14:paraId="271D7AD6" w14:textId="00C085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_Toc153358764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D7F35" w14:paraId="30FE1FC3" w14:textId="739843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_Toc153358765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D7F35" w14:paraId="20154246" w14:textId="30A6B8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_Toc153358766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D7F35" w14:paraId="6A9C4760" w14:textId="09CAC6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_Toc153358767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D7F35" w14:paraId="086B26D0" w14:textId="4ADE93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_Toc153358768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D7F35" w14:paraId="11BCB37C" w14:textId="7B0BCC0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_Toc153358769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D7F35" w14:paraId="0F3E5F30" w14:textId="0085E9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五、金属链条及零件项目概论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_Toc153358770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D7F35" w14:paraId="66D65E52" w14:textId="39FEA1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(一)、金属链条及零件项目名称及投资人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_Toc153358771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D7F35" w14:paraId="48ED5E3C" w14:textId="76A953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_Toc153358772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D7F35" w14:paraId="5544F398" w14:textId="612F69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_Toc153358773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D7F35" w14:paraId="5141F937" w14:textId="32E85C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_Toc153358774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D7F35" w14:paraId="6B029B81" w14:textId="72A44C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(五)、金属链条及零件项目建设背景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D7F35" w14:paraId="5E148C9D" w14:textId="1EFB52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_Toc153358776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D7F35" w14:paraId="55633A7A" w14:textId="628023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_Toc153358777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D7F35" w14:paraId="5AC7332F" w14:textId="4148F7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(一)、金属链条及零件项目风险分析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_Toc153358778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D7F35" w14:paraId="27037C40" w14:textId="7A8854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(二)、金属链条及零件项目风险对策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_Toc153358779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D7F35" w14:paraId="4BC2657C" w14:textId="4531B3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_Toc153358780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D7F35" w14:paraId="7BBC35C3" w14:textId="1310A4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_Toc153358781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D7F35" w14:paraId="7E67735F" w14:textId="127785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_Toc153358782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D7F35" w14:paraId="61C1F553" w14:textId="3B7B9D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_Toc153358783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D7F35" w14:paraId="68ED6E0E" w14:textId="2E3A8F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_Toc153358784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D7F35" w14:paraId="77A4076B" w14:textId="44DB3F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_Toc153358785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D7F35" w14:paraId="6ABD8922" w14:textId="7653C3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_Toc153358786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D7F35" w14:paraId="0442C189" w14:textId="71B8E9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_Toc153358787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D7F35" w14:paraId="100752A1" w14:textId="438A83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_Toc153358788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D7F35" w14:paraId="03F9A443" w14:textId="236283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_Toc153358789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D7F35" w14:paraId="1B1F538B" w14:textId="67F726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_Toc153358790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D7F35" w14:paraId="1BD4ADA0" w14:textId="39421EE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_Toc153358791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D7F35" w14:paraId="49159A75" w14:textId="1CD97C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_Toc153358792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D7F35" w14:paraId="5CD35158" w14:textId="735429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_Toc153358793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D7F35" w14:paraId="31E48AD1" w14:textId="148450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_Toc153358794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D7F35" w14:paraId="27AE3258" w14:textId="080DA1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_Toc153358795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D7F35" w14:paraId="60CE1935" w14:textId="5738DE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_Toc153358796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D7F35" w14:paraId="5DA9EBC8" w14:textId="1EF377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_Toc153358797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D7F35" w14:paraId="5AC73637" w14:textId="5C442D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D7F35" w14:paraId="2777BEAA" w14:textId="3408FE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_Toc153358799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D7F35" w14:paraId="37DA3BB4" w14:textId="5DA8BE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_Toc153358800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D7F35" w14:paraId="4A3127DB" w14:textId="4B8BEB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_Toc153358801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D7F35" w14:paraId="5AD2D0A0" w14:textId="4E2889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_Toc153358802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D7F35" w14:paraId="649A82AF" w14:textId="120EE0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_Toc153358803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D7F35" w14:paraId="16945762" w14:textId="15982E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_Toc153358804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D7F35" w14:paraId="53E8FBFA" w14:textId="485B65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_Toc153358805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D7F35" w14:paraId="2C179A8F" w14:textId="5D09F6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_Toc153358806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D7F35" w14:paraId="209139A4" w14:textId="626B44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十三、金属链条及零件项目监控与评估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_Toc153358807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D7F35" w14:paraId="7E5D0C4F" w14:textId="452855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(一)、金属链条及零件项目监控计划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_Toc153358808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D7F35" w14:paraId="52AE3AB1" w14:textId="005AFF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_Toc153358809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D7F35" w14:paraId="010E8C38" w14:textId="19E598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_Toc153358810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D7F35" w14:paraId="2625F3BF" w14:textId="7DB9B5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_Toc153358811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D7F35" w14:paraId="1904B118" w14:textId="401EC4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_Toc153358812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D7F35" w14:paraId="640AA85E" w14:textId="33F7E2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_Toc153358813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https://d.book118.com/668103131014006025</w:t>
        </w:r>
      </w:hyperlink>
    </w:p>
    <w:p w:rsidR="008D7F3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7F35" w:rsidP="00032BB3" w14:paraId="2377E5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7F35" w14:paraId="08A204E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7F35" w:rsidP="00032BB3" w14:paraId="49A13A5C" w14:textId="03D1EE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D7F35" w14:paraId="670A655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7F35" w14:paraId="4C643E3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7F35" w:rsidP="00032BB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7F3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7F35" w:rsidP="00032BB3" w14:textId="03D1EE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D7F3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7F3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7F35" w:rsidP="00032BB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7F3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7F35" w:rsidP="00032BB3" w14:textId="03D1EE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D7F3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7F3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7F35" w:rsidP="00032BB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7F3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7F35" w:rsidP="00032BB3" w14:textId="03D1EE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D7F3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7F3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7F35" w14:paraId="797137E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7F35" w:rsidRPr="008D7F35" w:rsidP="008D7F35" w14:paraId="6ED08F2D" w14:textId="3CB2EB91">
    <w:pPr>
      <w:pStyle w:val="Header"/>
      <w:rPr>
        <w:rFonts w:ascii="仿宋" w:eastAsia="仿宋" w:hAnsi="仿宋"/>
      </w:rPr>
    </w:pPr>
    <w:r w:rsidRPr="008D7F35">
      <w:rPr>
        <w:rFonts w:ascii="仿宋" w:eastAsia="仿宋" w:hAnsi="仿宋" w:hint="eastAsia"/>
      </w:rPr>
      <w:t>金属链条及零件项目效益评估报告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7F35" w14:paraId="446012F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7F3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7F35" w:rsidRPr="008D7F35" w:rsidP="008D7F35" w14:textId="3CB2EB91">
    <w:pPr>
      <w:pStyle w:val="Header"/>
      <w:rPr>
        <w:rFonts w:ascii="仿宋" w:eastAsia="仿宋" w:hAnsi="仿宋"/>
      </w:rPr>
    </w:pPr>
    <w:r w:rsidRPr="008D7F35">
      <w:rPr>
        <w:rFonts w:ascii="仿宋" w:eastAsia="仿宋" w:hAnsi="仿宋" w:hint="eastAsia"/>
      </w:rPr>
      <w:t>金属链条及零件项目效益评估报告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7F3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7F3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7F35" w:rsidRPr="008D7F35" w:rsidP="008D7F35" w14:textId="3CB2EB91">
    <w:pPr>
      <w:pStyle w:val="Header"/>
      <w:rPr>
        <w:rFonts w:ascii="仿宋" w:eastAsia="仿宋" w:hAnsi="仿宋"/>
      </w:rPr>
    </w:pPr>
    <w:r w:rsidRPr="008D7F35">
      <w:rPr>
        <w:rFonts w:ascii="仿宋" w:eastAsia="仿宋" w:hAnsi="仿宋" w:hint="eastAsia"/>
      </w:rPr>
      <w:t>金属链条及零件项目效益评估报告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7F3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7F3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7F35" w:rsidRPr="008D7F35" w:rsidP="008D7F35" w14:textId="3CB2EB91">
    <w:pPr>
      <w:pStyle w:val="Header"/>
      <w:rPr>
        <w:rFonts w:ascii="仿宋" w:eastAsia="仿宋" w:hAnsi="仿宋"/>
      </w:rPr>
    </w:pPr>
    <w:r w:rsidRPr="008D7F35">
      <w:rPr>
        <w:rFonts w:ascii="仿宋" w:eastAsia="仿宋" w:hAnsi="仿宋" w:hint="eastAsia"/>
      </w:rPr>
      <w:t>金属链条及零件项目效益评估报告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7F3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F35"/>
    <w:rsid w:val="00032BB3"/>
    <w:rsid w:val="008D7F35"/>
    <w:rsid w:val="00DC465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8BC95B"/>
  <w15:chartTrackingRefBased/>
  <w15:docId w15:val="{46766461-777D-4390-8730-D2FCFE791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D7F3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D7F3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D7F3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D7F3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D7F3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D7F3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D7F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D7F3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D7F35"/>
  </w:style>
  <w:style w:type="paragraph" w:styleId="TOC1">
    <w:name w:val="toc 1"/>
    <w:basedOn w:val="Normal"/>
    <w:next w:val="Normal"/>
    <w:autoRedefine/>
    <w:uiPriority w:val="39"/>
    <w:unhideWhenUsed/>
    <w:rsid w:val="008D7F35"/>
  </w:style>
  <w:style w:type="paragraph" w:styleId="TOC2">
    <w:name w:val="toc 2"/>
    <w:basedOn w:val="Normal"/>
    <w:next w:val="Normal"/>
    <w:autoRedefine/>
    <w:uiPriority w:val="39"/>
    <w:unhideWhenUsed/>
    <w:rsid w:val="008D7F3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68103131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3586</Words>
  <Characters>20446</Characters>
  <Application>Microsoft Office Word</Application>
  <DocSecurity>0</DocSecurity>
  <Lines>170</Lines>
  <Paragraphs>47</Paragraphs>
  <ScaleCrop>false</ScaleCrop>
  <Company/>
  <LinksUpToDate>false</LinksUpToDate>
  <CharactersWithSpaces>23985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2023-12-13T03:18:00Z</dcterms:created>
  <dcterms:modified xsi:type="dcterms:W3CDTF">2023-12-13T03:18:00Z</dcterms:modified>
</cp:coreProperties>
</file>