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日照市东港区2023-2024学年九年级上学期期末数学达标卷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（江苏省盐城市大丰市刘庄镇三圩中学九年级（上）第一次月考数学试卷）下列方程中，关于x的一元二次方程是（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+2x=x</w:t>
      </w:r>
      <w:r w:rsidRPr="004E0094">
        <w:rPr>
          <w:vertAlign w:val="superscript"/>
        </w:rPr>
        <w:t>2</w:t>
      </w:r>
      <w: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.3（x+1）</w:t>
      </w:r>
      <w:r w:rsidRPr="004E0094">
        <w:rPr>
          <w:vertAlign w:val="superscript"/>
        </w:rPr>
        <w:t>2</w:t>
      </w:r>
      <w:r>
        <w:t>=2（x+1）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27pt">
            <v:imagedata r:id="rId5" o:title="2"/>
          </v:shape>
        </w:pict>
      </w:r>
      <w:r>
        <w:t>+</w:t>
      </w:r>
      <w:r>
        <w:pict>
          <v:shape id="_x0000_i1026" type="#_x0000_t75" style="width:6pt;height:26pt">
            <v:imagedata r:id="rId6" o:title="2"/>
          </v:shape>
        </w:pict>
      </w:r>
      <w:r>
        <w:t>-2=0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（广西桂林市灌阳县九年级（上）第一次月考数学试卷）如图，可以看作是由一个等腰直角三角形旋转若干次生成的，则每次旋转的度数是（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1pt;height:5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.72°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（山东省聊城市东昌府区九年级（上）期末数学试卷）一元二次方程x</w:t>
      </w:r>
      <w:r w:rsidRPr="004E0094">
        <w:rPr>
          <w:vertAlign w:val="superscript"/>
        </w:rPr>
        <w:t>2</w:t>
      </w:r>
      <w:r>
        <w:t>-81=0的解是（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.x=-9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.x=9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=9，x</w:t>
      </w:r>
      <w:r w:rsidRPr="004E0094">
        <w:rPr>
          <w:vertAlign w:val="subscript"/>
        </w:rPr>
        <w:t>2</w:t>
      </w:r>
      <w:r>
        <w:t>=-9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.x=81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（江苏省仪征市八年级上学期末考试数学试卷（））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下列图形是几家电信公司的标志，其中既是轴对称图形又是中心对称图形的是（ ）</w:t>
      </w:r>
      <w:r>
        <w:pict>
          <v:shape id="_x0000_i1028" type="#_x0000_t75" style="width:250pt;height:5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（2022年春•江阴市期中）下列美丽的图案，既是轴对称图形又是中心对称图形的个数是（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22pt;height:4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（2021•于洪区一模）如图，正六边形</w:t>
      </w:r>
      <w:r>
        <w:pict>
          <v:shape id="_x0000_i1030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​内接于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​，边长</w:t>
      </w:r>
      <w:r>
        <w:pict>
          <v:shape id="_x0000_i1032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​，则扇形</w:t>
      </w:r>
      <w:r>
        <w:pict>
          <v:shape id="_x0000_i1033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​的面积为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74pt;height:64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5.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（四川省成都市成华区九年级（上）期末数学试卷）如图，A、B、C三点在⊙O上，∠C=30°，⊙O的半径长为3，则AB的长为（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https://d.book118.com/668112001076006027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668112001076006027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