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2023年青海柴达木职业技术学院高职单招（数学／语文／英语）历年试题库含答案解析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孟子用“五十步笑百步”说理的论证方法属于（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A.由个别到一般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B.由一般到个别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C.在某些方面相反或对立的不同事物之间的比较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D.在某些方面相同或相近的不同事物之间的比较</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柳永《八声甘州（对潇潇暮雨洒江天）》中表达思归情感委婉曲折的词句是（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A.对潇潇暮雨洒江天，一番洗清秋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B.惟有长江水，无语东流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C.不忍登高临远，望故乡渺邈，归思难收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D.想佳人妆楼颙望，误几回，天际识归舟</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下列带点的字解释正确的是（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A.而吾未尝以自多者。多：夸耀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B.举先王之政，以兴利除弊。举：列举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C.此所谓藉寇兵而赍盗粮者也。赍：借给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D.初守睢阳时，士卒仅万人。仅：只有</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《报刘一丈书》中“权者”的形象特征是（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A.狐假虎威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B.贪婪虚伪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C.奴颜婢膝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D.才德称位</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下列作品中，属于四言诗的一项是（）。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A.柳永《八声甘州》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B.曹操《短歌行》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C.屈原《国殇》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D.李清照《声声慢》</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“多诈的人渺视学问，愚鲁的人羡慕学问，聪明的人运用学问”此句出自（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A.茅盾的《香市》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B.朱光潜的《选择与安排》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C.培根的《论学问》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D.梁实秋的《谈时间》</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《种树郭橐驼传》的创作意图主要是（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A.赞扬郭橐驼的种树技术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B.揭露统治者的政令扰民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C.传播郭橐驼的植树经验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D.借“养树”之道，喻“养民”之道</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朱光潜在《选择与安排》中，阐析“常山蛇阵”的特点是为了喻证（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A.每件艺术品都必须突出一个中心旨意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B.每件艺术品都必须抓住几个典型细节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C.每件艺术品都必须是一个有生命的东西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D.每件艺术品都必须做到层次清楚，</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中唐新乐府运动的倡导者是（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A.韩愈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B.杜甫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D.李贺</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冰心的《往事（一之十四）》是一篇（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A.抒情散文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B.记叙文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C.托物言志的写景散文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D.议论文</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朱自清《背影》一文的结构线索是（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A.横式结构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B.纵式结构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C.纵横结构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D.自由结构</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下列细节描写中，描写南霁云的是（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A.怒则须髯张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B.拔刀断指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C.抽矢射贺兰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D.记忆超人</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《论快乐》一文提出精神的炼金术能（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A.比一切宗教信仰更有效力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B.使肉体痛苦都变成快乐的资料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C.教人学会休息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D.洗涤灵魂</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《季氏将伐颛臾》所体现出的孔子的政治主张是（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A.治国以法、为政以德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B.无为而治、顺其自然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C.隆礼重法、为政以德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D.治国以礼、为政以德</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《郑伯克段于鄢》一文中出现的谋臣是（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A.共叔段、公子吕、颍考叔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B.郑庄公、颍考叔、公子吕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C.颍考叔、祭仲、公子吕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D.子封、共叔段、颍考叔</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（一）阅读《寡人之于国也》中的一段文字，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“狗彘食人食而不知检，涂有饿莩而不知发；人死，则曰：‘非我也，岁也。’是何异于刺人而杀之，曰：‘非我也，兵也？’王无罪岁，斯天下之民至焉。”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1.从这段话中可以看出实行王道应持有的正确态度是什么？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2.如何理解本段的比喻句？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3.分析这段话的论证方法。</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阅读《李将军列传》中的一段文字，回答问题：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匈奴左贤王将四万骑围广。广军士皆恐，广乃使其子敢往驰之。敢独与数十骑驰，直贯胡骑，出其左右而还。告广曰：“胡虏易与耳。”军士乃安。广为圜陈外向，胡急击之，矢下如雨。汉兵死者过半，汉矢且尽。广乃令士持满毋发，而广身自以大黄射其裨将，杀数人，胡虏益解。会日暮，吏士皆无人色，而广意气自如，益治军。军中自是服其勇也。明日，复力战，而博望侯军亦至，匈奴军乃解去。汉军罢，弗能追。</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益解：</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益治军：</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（2）这段文字表现了李广怎样的个性特征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（3）这里主要运用了哪些方法刻画李广 举例说明。</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阅读《长亭送别》中的一段选文，回答问题：</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[收尾]四围山色中，一鞭残照里。遍人间烦恼填胸臆，量这些大小车儿如何载得起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分析[收尾]的写作特点。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For each blank in the following passage, there are four choices marked A, B, C and D. Choose the one that is most suitable and mark your answer by blackening the corresponding letter on the Answer Sheet.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or "poor sleep", can have bad effects on a person's health and general well-being. It can　21　on both our physical and mental health and can lead to other health　22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Insomnia can be traced to many different reasons, but what is　23　to many sufferers is their inability to relax fully and "switch the mind　24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Constant thoughts,　25　around and around in the mind, moving from one　26　to the next, prevent stillness and peace and　27　a sufferer extremely tired.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In order to treat insomnia　28　, it is first necessary to allow a sufferer to re-experience　29　real relaxation feels like. It's almost as though they've forgotten how to relax. Once this has been　30　by the brain, then fast and effective　31　can be made to re-educate the unconscious towards allowing the person to relax　32　and to allow a natural state of sleep to　33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Hypnotherapy（催眠疗法）is one of the fastest and most effective ways of　34　this goal for long-lasting results.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Sleeping pills, if used at all, should only be a short-term　35　as their effect is soon reduced and their side effects can be deep and far-reaching.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A.cause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B.leave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C.disturb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D.lead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The</w:t>
      </w:r>
      <w:r>
        <w:rPr>
          <w:rFonts w:ascii="黑体" w:eastAsia="黑体" w:hAnsi="黑体" w:cs="Times New Roman"/>
          <w:sz w:val="24"/>
          <w:lang w:val="en-US" w:eastAsia="zh-CN" w:bidi="ar-SA"/>
        </w:rPr>
        <w:t xml:space="preserve"> Nobel</w:t>
      </w:r>
      <w:r>
        <w:rPr>
          <w:rFonts w:ascii="黑体" w:eastAsia="黑体" w:hAnsi="黑体" w:cs="Times New Roman"/>
          <w:sz w:val="24"/>
          <w:lang w:val="en-US" w:eastAsia="zh-CN" w:bidi="ar-SA"/>
        </w:rPr>
        <w:t xml:space="preserve"> Prizes</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awards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given</w:t>
      </w:r>
      <w:r>
        <w:rPr>
          <w:rFonts w:ascii="黑体" w:eastAsia="黑体" w:hAnsi="黑体" w:cs="Times New Roman"/>
          <w:sz w:val="24"/>
          <w:lang w:val="en-US" w:eastAsia="zh-CN" w:bidi="ar-SA"/>
        </w:rPr>
        <w:t xml:space="preserve"> each</w:t>
      </w:r>
      <w:r>
        <w:rPr>
          <w:rFonts w:ascii="黑体" w:eastAsia="黑体" w:hAnsi="黑体" w:cs="Times New Roman"/>
          <w:sz w:val="24"/>
          <w:lang w:val="en-US" w:eastAsia="zh-CN" w:bidi="ar-SA"/>
        </w:rPr>
        <w:t xml:space="preserve"> year</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special</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things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or</w:t>
      </w:r>
      <w:r>
        <w:rPr>
          <w:rFonts w:ascii="黑体" w:eastAsia="黑体" w:hAnsi="黑体" w:cs="Times New Roman"/>
          <w:sz w:val="24"/>
          <w:lang w:val="en-US" w:eastAsia="zh-CN" w:bidi="ar-SA"/>
        </w:rPr>
        <w:t xml:space="preserve"> groups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achieved.</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awarded</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six　21　:</w:t>
      </w:r>
      <w:r>
        <w:rPr>
          <w:rFonts w:ascii="黑体" w:eastAsia="黑体" w:hAnsi="黑体" w:cs="Times New Roman"/>
          <w:sz w:val="24"/>
          <w:lang w:val="en-US" w:eastAsia="zh-CN" w:bidi="ar-SA"/>
        </w:rPr>
        <w:t xml:space="preserve"> physics,</w:t>
      </w:r>
      <w:r>
        <w:rPr>
          <w:rFonts w:ascii="黑体" w:eastAsia="黑体" w:hAnsi="黑体" w:cs="Times New Roman"/>
          <w:sz w:val="24"/>
          <w:lang w:val="en-US" w:eastAsia="zh-CN" w:bidi="ar-SA"/>
        </w:rPr>
        <w:t xml:space="preserve"> chemistry,</w:t>
      </w:r>
      <w:r>
        <w:rPr>
          <w:rFonts w:ascii="黑体" w:eastAsia="黑体" w:hAnsi="黑体" w:cs="Times New Roman"/>
          <w:sz w:val="24"/>
          <w:lang w:val="en-US" w:eastAsia="zh-CN" w:bidi="ar-SA"/>
        </w:rPr>
        <w:t xml:space="preserve"> medicine,</w:t>
      </w:r>
      <w:r>
        <w:rPr>
          <w:rFonts w:ascii="黑体" w:eastAsia="黑体" w:hAnsi="黑体" w:cs="Times New Roman"/>
          <w:sz w:val="24"/>
          <w:lang w:val="en-US" w:eastAsia="zh-CN" w:bidi="ar-SA"/>
        </w:rPr>
        <w:t xml:space="preserve"> literature,</w:t>
      </w:r>
      <w:r>
        <w:rPr>
          <w:rFonts w:ascii="黑体" w:eastAsia="黑体" w:hAnsi="黑体" w:cs="Times New Roman"/>
          <w:sz w:val="24"/>
          <w:lang w:val="en-US" w:eastAsia="zh-CN" w:bidi="ar-SA"/>
        </w:rPr>
        <w:t xml:space="preserve"> peace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economics.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prizes come from　22　that was created by the Swedish inventor Alfred Nobel. He wanted to use some of his money to help make the world a　23　place to live in.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Many organizations, chosen by Alfred Nobel himself,　24　who receives the prizes. Each award　25　a gold medal, a diploma and a lot of money. Prizes can only be given to　26　of all races, countries and religions. Only the Peace Prize can　27　be given to a group.</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first Nobel Prizes were handed out　28　December 10, 1901—five years after Alfred Nobel's death. Nobel was a chemist, engineer and inventor　29　most famous invention, dynamite（炸药）,made him a　30　man. Although he gave the world such a　31　weapon, Nobel was always against wars and　32　. He therefore left a lot of money that was to go to those who did a lot for the peace of　33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Officials at first handed out only five prizes a year. The prize for economics was first awarded in 1969.In some　34　prizes were not awarded because there were no　35　candidates.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All prizes are presented in Stockholm, Sweden, with the exception of the Peace Prize, which is awarded in Oslo, Norway.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A.time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B.years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C.times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D.year</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We couldn′t eat in a restaurant because__of us had__money on us.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A.all;no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B.any;no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C.none;any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D.no one;any</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https://d.book118.com/668137105020006040</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668137105020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