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44F7" w14:paraId="77874A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4F7" w14:paraId="1C0AC6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4F7" w14:paraId="23F5AF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4F7" w:rsidRPr="00B144F7" w14:paraId="7B3DDA5A" w14:textId="40E7DE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44F7">
        <w:rPr>
          <w:rFonts w:ascii="宋体" w:eastAsia="宋体" w:hAnsi="宋体" w:hint="eastAsia"/>
          <w:b/>
          <w:sz w:val="60"/>
        </w:rPr>
        <w:t>避雷器相关项目可行性研究报告</w:t>
      </w:r>
    </w:p>
    <w:p w:rsidR="00B144F7" w:rsidP="00B144F7" w14:paraId="5D2B807A" w14:textId="32978E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44F7">
        <w:rPr>
          <w:rFonts w:ascii="仿宋" w:eastAsia="仿宋" w:hAnsi="仿宋" w:hint="eastAsia"/>
          <w:b/>
          <w:sz w:val="40"/>
        </w:rPr>
        <w:t>目录</w:t>
      </w:r>
    </w:p>
    <w:p w:rsidR="00B144F7" w14:paraId="0576A62A" w14:textId="407CE1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44F7" w14:paraId="33D15D12" w14:textId="50E44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一、避雷器项目选址科学性分析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4F7" w14:paraId="01EC3DC8" w14:textId="148A2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(一)、避雷器项目厂址的选择原则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4F7" w14:paraId="5F0AC4A5" w14:textId="47328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(二)、避雷器项目区概况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4F7" w14:paraId="3B26E77A" w14:textId="7CF4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(三)、避雷器厂址选择方案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4F7" w14:paraId="5E8B15A0" w14:textId="18431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(四)、避雷器项目选址用地权属性质类别及占地面积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4F7" w14:paraId="18C980F5" w14:textId="39BF5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(五)、避雷器项目用地利用指标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44F7" w14:paraId="0564E4B7" w14:textId="63B32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44F7" w14:paraId="0AA6EC51" w14:textId="33836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44F7" w14:paraId="40C49CDE" w14:textId="3CD4C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44F7" w14:paraId="51C2C864" w14:textId="130E4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44F7" w14:paraId="388E72B4" w14:textId="4C05E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44F7" w14:paraId="4BD33D14" w14:textId="5E5F3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44F7" w14:paraId="01DB125E" w14:textId="721DA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44F7" w14:paraId="4C5C5B6B" w14:textId="28021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44F7" w14:paraId="0E2BE55A" w14:textId="012849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4F7" w14:paraId="450A7121" w14:textId="45600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4F7" w14:paraId="3CA2EB1C" w14:textId="09ACC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(二)、商业模式创新对避雷器项目价值的影响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44F7" w14:paraId="51226F22" w14:textId="3FE19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44F7" w14:paraId="310E3CA6" w14:textId="757AB6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44F7" w14:paraId="0A398938" w14:textId="2E7EA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(一)、避雷器项目品牌定位和形象设计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_Toc160185491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https://d.book118.com/668140060102006041</w:t>
        </w:r>
      </w:hyperlink>
    </w:p>
    <w:p w:rsidR="00B144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P="002B008D" w14:paraId="7EFD0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4F7" w14:paraId="3DD52B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P="002B008D" w14:paraId="4CF7B216" w14:textId="709AE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44F7" w14:paraId="0C88E0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paraId="1BA9A8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P="002B00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4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P="002B008D" w14:textId="709AE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44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paraId="651D36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RPr="00B144F7" w:rsidP="00B144F7" w14:paraId="70C18B91" w14:textId="58EAA4AA">
    <w:pPr>
      <w:pStyle w:val="Header"/>
      <w:rPr>
        <w:rFonts w:ascii="仿宋" w:eastAsia="仿宋" w:hAnsi="仿宋"/>
      </w:rPr>
    </w:pPr>
    <w:r w:rsidRPr="00B144F7">
      <w:rPr>
        <w:rFonts w:ascii="仿宋" w:eastAsia="仿宋" w:hAnsi="仿宋" w:hint="eastAsia"/>
      </w:rPr>
      <w:t>避雷器可行性报告</w:t>
    </w:r>
    <w:r w:rsidRPr="00B144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paraId="7D5FDA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:rsidRPr="00B144F7" w:rsidP="00B144F7" w14:textId="58EAA4AA">
    <w:pPr>
      <w:pStyle w:val="Header"/>
      <w:rPr>
        <w:rFonts w:ascii="仿宋" w:eastAsia="仿宋" w:hAnsi="仿宋"/>
      </w:rPr>
    </w:pPr>
    <w:r w:rsidRPr="00B144F7">
      <w:rPr>
        <w:rFonts w:ascii="仿宋" w:eastAsia="仿宋" w:hAnsi="仿宋" w:hint="eastAsia"/>
      </w:rPr>
      <w:t>避雷器可行性报告</w:t>
    </w:r>
    <w:r w:rsidRPr="00B144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4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4F7"/>
    <w:rsid w:val="002B008D"/>
    <w:rsid w:val="00B144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D2E25A"/>
  <w15:chartTrackingRefBased/>
  <w15:docId w15:val="{19599FBD-E43E-43A1-8C25-69B6DB844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44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44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44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44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44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44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4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44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44F7"/>
  </w:style>
  <w:style w:type="paragraph" w:styleId="TOC1">
    <w:name w:val="toc 1"/>
    <w:basedOn w:val="Normal"/>
    <w:next w:val="Normal"/>
    <w:autoRedefine/>
    <w:uiPriority w:val="39"/>
    <w:unhideWhenUsed/>
    <w:rsid w:val="00B144F7"/>
  </w:style>
  <w:style w:type="paragraph" w:styleId="TOC2">
    <w:name w:val="toc 2"/>
    <w:basedOn w:val="Normal"/>
    <w:next w:val="Normal"/>
    <w:autoRedefine/>
    <w:uiPriority w:val="39"/>
    <w:unhideWhenUsed/>
    <w:rsid w:val="00B144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14006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5017</Words>
  <Characters>28602</Characters>
  <Application>Microsoft Office Word</Application>
  <DocSecurity>0</DocSecurity>
  <Lines>238</Lines>
  <Paragraphs>67</Paragraphs>
  <ScaleCrop>false</ScaleCrop>
  <Company/>
  <LinksUpToDate>false</LinksUpToDate>
  <CharactersWithSpaces>33552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2024-03-01T03:36:00Z</dcterms:created>
  <dcterms:modified xsi:type="dcterms:W3CDTF">2024-03-01T03:37:00Z</dcterms:modified>
</cp:coreProperties>
</file>