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66F4" w14:paraId="740193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6F4" w14:paraId="24DA2C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6F4" w14:paraId="5B4208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6F4" w:rsidRPr="00B366F4" w14:paraId="0CFEB847" w14:textId="3E87D5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66F4">
        <w:rPr>
          <w:rFonts w:ascii="宋体" w:eastAsia="宋体" w:hAnsi="宋体" w:hint="eastAsia"/>
          <w:b/>
          <w:sz w:val="60"/>
        </w:rPr>
        <w:t>家用塑胶垫项目风险分析和评估报告</w:t>
      </w:r>
    </w:p>
    <w:p w:rsidR="00B366F4" w:rsidP="00B366F4" w14:paraId="76FA9CD6" w14:textId="2FE8B1E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66F4">
        <w:rPr>
          <w:rFonts w:ascii="仿宋" w:eastAsia="仿宋" w:hAnsi="仿宋" w:hint="eastAsia"/>
          <w:b/>
          <w:sz w:val="40"/>
        </w:rPr>
        <w:t>目录</w:t>
      </w:r>
    </w:p>
    <w:p w:rsidR="00B366F4" w14:paraId="7CA75BC2" w14:textId="4EEE72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6F4" w14:paraId="3B782BDF" w14:textId="202C6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6F4" w14:paraId="0C37D05F" w14:textId="3F755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6F4" w14:paraId="5441957E" w14:textId="5B915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(二)、评价家用塑胶垫项目概况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6F4" w14:paraId="7310D976" w14:textId="1D632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66F4" w14:paraId="68738A23" w14:textId="3167D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66F4" w14:paraId="33874DBD" w14:textId="16700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6F4" w14:paraId="68BE0A26" w14:textId="333B8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6F4" w14:paraId="5D984060" w14:textId="4CAE5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6F4" w14:paraId="34EA8448" w14:textId="7EBEA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6F4" w14:paraId="23E19D18" w14:textId="55776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66F4" w14:paraId="21545A84" w14:textId="207F5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66F4" w14:paraId="3C2147A8" w14:textId="7F281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66F4" w14:paraId="63C6B95E" w14:textId="0D591E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二、评价家用塑胶垫项目概述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66F4" w14:paraId="59C233F9" w14:textId="42A9A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66F4" w14:paraId="0A50B5B8" w14:textId="4F681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(二)、家用塑胶垫行业企业所在地的自然条件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66F4" w14:paraId="55581AA6" w14:textId="4E251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66F4" w14:paraId="30034519" w14:textId="15BF9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66F4" w14:paraId="087E8E0D" w14:textId="62061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66F4" w14:paraId="7A1C4483" w14:textId="50843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66F4" w14:paraId="297D53D9" w14:textId="5420086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66F4" w14:paraId="480661DB" w14:textId="1E1FF0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66F4" w14:paraId="37E4E6FA" w14:textId="6D5C1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66F4" w14:paraId="637DC52F" w14:textId="424E3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66F4" w14:paraId="6B027709" w14:textId="4905EA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366F4" w14:paraId="589D81BD" w14:textId="6605A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366F4" w14:paraId="2D871809" w14:textId="333D2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66F4" w14:paraId="32B1EC15" w14:textId="720F9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66F4" w14:paraId="6EBAC129" w14:textId="581DB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66F4" w14:paraId="0D913271" w14:textId="0C33F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366F4" w14:paraId="1648C5F0" w14:textId="25B93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366F4" w14:paraId="00DE341A" w14:textId="28698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66F4" w14:paraId="6781677D" w14:textId="394D8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366F4" w14:paraId="6A6C2064" w14:textId="1EA83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66F4" w14:paraId="51239CE8" w14:textId="0530C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66F4" w14:paraId="5E473E6E" w14:textId="3F0A06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66F4" w14:paraId="6E32ED1B" w14:textId="3A71E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66F4" w14:paraId="32BF1B45" w14:textId="4621C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66F4" w14:paraId="688606A6" w14:textId="7C64B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66F4" w14:paraId="78B9ED50" w14:textId="4AA42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66F4" w14:paraId="0FD1FC31" w14:textId="2B10B4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66F4" w14:paraId="05C4AD76" w14:textId="7CCFD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66F4" w14:paraId="653F2A2F" w14:textId="55B6A99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(二)、家用塑胶垫项目对当地经济的影响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366F4" w14:paraId="43422E42" w14:textId="68F90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(三)、家用塑胶垫项目对当地社会的影响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66F4" w14:paraId="5CF56401" w14:textId="73D7B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(四)、家用塑胶垫项目对当地文化的影响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366F4" w14:paraId="4D0A65E3" w14:textId="5026C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366F4" w14:paraId="22F3820B" w14:textId="79399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366F4" w14:paraId="72D0ABE5" w14:textId="4084A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366F4" w14:paraId="4A5F7078" w14:textId="3FF71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366F4" w14:paraId="4A6A843C" w14:textId="2AB90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九、家用塑胶垫项目安全现状评价报告的后续管理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366F4" w14:paraId="735FC710" w14:textId="1F35D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366F4" w14:paraId="3C64A5C7" w14:textId="3B9B4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366F4" w14:paraId="7C388B98" w14:textId="11FCE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366F4" w14:paraId="2050514A" w14:textId="443C3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366F4" w14:paraId="444B3C27" w14:textId="613F6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366F4" w14:paraId="154F8DD2" w14:textId="7F237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366F4" w14:paraId="2800691D" w14:textId="0D72A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366F4" w14:paraId="32CD3D60" w14:textId="6D70C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366F4" w14:paraId="06B85C6D" w14:textId="60095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366F4" w14:paraId="69BE7F30" w14:textId="1B642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366F4" w14:paraId="4C223A1D" w14:textId="01AFF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366F4" w14:paraId="581C5708" w14:textId="09D57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_Toc161382559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366F4" w14:paraId="5243A858" w14:textId="6A6F7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366F4" w14:paraId="089E1B07" w14:textId="2182C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366F4" w14:paraId="347F93F7" w14:textId="3BEBC17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366F4" w14:paraId="1D5C3BF5" w14:textId="2CEE4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366F4" w14:paraId="7674D595" w14:textId="68C16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366F4" w14:paraId="7B329C14" w14:textId="7CA3CF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366F4" w14:paraId="5F9A9B48" w14:textId="3B500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366F4" w14:paraId="49440846" w14:textId="7812E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366F4" w14:paraId="51FE4D94" w14:textId="49A24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366F4" w14:paraId="23F3130A" w14:textId="34F7D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_Toc161382569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366F4" w14:paraId="3F2E2C2B" w14:textId="2E2D4F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十二、家用塑胶垫项目安全现状评价报告的审核与批准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366F4" w14:paraId="696136AD" w14:textId="734A5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366F4" w14:paraId="517B6882" w14:textId="0B1C6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366F4" w14:paraId="06651F04" w14:textId="19041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366F4" w14:paraId="7063A37C" w14:textId="397F3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366F4" w14:paraId="3983AD61" w14:textId="261CB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366F4" w14:paraId="0B9F3A48" w14:textId="4FC78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366F4" w14:paraId="768BA00A" w14:textId="2CB23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366F4" w14:paraId="65878F33" w14:textId="394BE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_Toc161382578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366F4" w:rsidP="00B366F4" w14:paraId="62B72474" w14:textId="1C8D833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https://d.book118.com/668140137111006046</w:t>
        </w:r>
      </w:hyperlink>
    </w:p>
    <w:p w:rsidR="00B366F4" w:rsidP="00B366F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paraId="3631E0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6F4" w14:paraId="6A8A99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paraId="327FE37A" w14:textId="01CAB2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66F4" w14:paraId="02B3F7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paraId="66AA89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6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textId="01CAB2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66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6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textId="01CAB2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66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6F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textId="01CAB2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66F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6F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P="0069389C" w14:textId="01CAB2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366F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paraId="0859D5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RPr="00B366F4" w:rsidP="00B366F4" w14:paraId="5A690BED" w14:textId="375A0103">
    <w:pPr>
      <w:pStyle w:val="Header"/>
      <w:rPr>
        <w:rFonts w:ascii="仿宋" w:eastAsia="仿宋" w:hAnsi="仿宋"/>
      </w:rPr>
    </w:pPr>
    <w:r w:rsidRPr="00B366F4">
      <w:rPr>
        <w:rFonts w:ascii="仿宋" w:eastAsia="仿宋" w:hAnsi="仿宋" w:hint="eastAsia"/>
      </w:rPr>
      <w:t>家用塑胶垫项目风险分析和评估报告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paraId="3020A7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RPr="00B366F4" w:rsidP="00B366F4" w14:textId="375A0103">
    <w:pPr>
      <w:pStyle w:val="Header"/>
      <w:rPr>
        <w:rFonts w:ascii="仿宋" w:eastAsia="仿宋" w:hAnsi="仿宋"/>
      </w:rPr>
    </w:pPr>
    <w:r w:rsidRPr="00B366F4">
      <w:rPr>
        <w:rFonts w:ascii="仿宋" w:eastAsia="仿宋" w:hAnsi="仿宋" w:hint="eastAsia"/>
      </w:rPr>
      <w:t>家用塑胶垫项目风险分析和评估报告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RPr="00B366F4" w:rsidP="00B366F4" w14:textId="375A0103">
    <w:pPr>
      <w:pStyle w:val="Header"/>
      <w:rPr>
        <w:rFonts w:ascii="仿宋" w:eastAsia="仿宋" w:hAnsi="仿宋"/>
      </w:rPr>
    </w:pPr>
    <w:r w:rsidRPr="00B366F4">
      <w:rPr>
        <w:rFonts w:ascii="仿宋" w:eastAsia="仿宋" w:hAnsi="仿宋" w:hint="eastAsia"/>
      </w:rPr>
      <w:t>家用塑胶垫项目风险分析和评估报告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RPr="00B366F4" w:rsidP="00B366F4" w14:textId="375A0103">
    <w:pPr>
      <w:pStyle w:val="Header"/>
      <w:rPr>
        <w:rFonts w:ascii="仿宋" w:eastAsia="仿宋" w:hAnsi="仿宋"/>
      </w:rPr>
    </w:pPr>
    <w:r w:rsidRPr="00B366F4">
      <w:rPr>
        <w:rFonts w:ascii="仿宋" w:eastAsia="仿宋" w:hAnsi="仿宋" w:hint="eastAsia"/>
      </w:rPr>
      <w:t>家用塑胶垫项目风险分析和评估报告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:rsidRPr="00B366F4" w:rsidP="00B366F4" w14:textId="375A0103">
    <w:pPr>
      <w:pStyle w:val="Header"/>
      <w:rPr>
        <w:rFonts w:ascii="仿宋" w:eastAsia="仿宋" w:hAnsi="仿宋"/>
      </w:rPr>
    </w:pPr>
    <w:r w:rsidRPr="00B366F4">
      <w:rPr>
        <w:rFonts w:ascii="仿宋" w:eastAsia="仿宋" w:hAnsi="仿宋" w:hint="eastAsia"/>
      </w:rPr>
      <w:t>家用塑胶垫项目风险分析和评估报告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6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6F4"/>
    <w:rsid w:val="0069389C"/>
    <w:rsid w:val="00B366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12A00F"/>
  <w15:chartTrackingRefBased/>
  <w15:docId w15:val="{F60E1A48-927D-4583-A618-DD36312C2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66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66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66F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66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66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66F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6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66F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66F4"/>
  </w:style>
  <w:style w:type="paragraph" w:styleId="TOC1">
    <w:name w:val="toc 1"/>
    <w:basedOn w:val="Normal"/>
    <w:next w:val="Normal"/>
    <w:autoRedefine/>
    <w:uiPriority w:val="39"/>
    <w:unhideWhenUsed/>
    <w:rsid w:val="00B366F4"/>
  </w:style>
  <w:style w:type="paragraph" w:styleId="TOC2">
    <w:name w:val="toc 2"/>
    <w:basedOn w:val="Normal"/>
    <w:next w:val="Normal"/>
    <w:autoRedefine/>
    <w:uiPriority w:val="39"/>
    <w:unhideWhenUsed/>
    <w:rsid w:val="00B366F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68140137111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6782</Words>
  <Characters>38662</Characters>
  <Application>Microsoft Office Word</Application>
  <DocSecurity>0</DocSecurity>
  <Lines>322</Lines>
  <Paragraphs>90</Paragraphs>
  <ScaleCrop>false</ScaleCrop>
  <Company/>
  <LinksUpToDate>false</LinksUpToDate>
  <CharactersWithSpaces>45354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2024-03-15T00:07:00Z</dcterms:created>
  <dcterms:modified xsi:type="dcterms:W3CDTF">2024-03-15T00:08:00Z</dcterms:modified>
</cp:coreProperties>
</file>