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4A01" w14:paraId="742E1B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A01" w14:paraId="7EA2F2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A01" w14:paraId="1B0FE18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4A01" w:rsidRPr="00F14A01" w14:paraId="7322ABE0" w14:textId="65B2BA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4A01">
        <w:rPr>
          <w:rFonts w:ascii="宋体" w:eastAsia="宋体" w:hAnsi="宋体" w:hint="eastAsia"/>
          <w:b/>
          <w:sz w:val="60"/>
        </w:rPr>
        <w:t>工字钢项目安全评估报告</w:t>
      </w:r>
    </w:p>
    <w:p w:rsidR="00F14A01" w:rsidP="00F14A01" w14:paraId="74F9DB73" w14:textId="347E7A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4A01">
        <w:rPr>
          <w:rFonts w:ascii="仿宋" w:eastAsia="仿宋" w:hAnsi="仿宋" w:hint="eastAsia"/>
          <w:b/>
          <w:sz w:val="40"/>
        </w:rPr>
        <w:t>目录</w:t>
      </w:r>
    </w:p>
    <w:p w:rsidR="00F14A01" w14:paraId="0B50ACDE" w14:textId="2228BB1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4A01" w14:paraId="31048A74" w14:textId="1C6181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4A01" w14:paraId="16405AC3" w14:textId="4073F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4A01" w14:paraId="3DE69D6B" w14:textId="641FA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_Toc158460396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4A01" w14:paraId="5331DCA6" w14:textId="007C7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_Toc158460397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4A01" w14:paraId="3AEAB0C9" w14:textId="60AAA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_Toc158460398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14A01" w14:paraId="588CD8BF" w14:textId="46DF0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_Toc158460399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4A01" w14:paraId="2E640D66" w14:textId="1E6A1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4A01" w14:paraId="4F62DF1D" w14:textId="567EA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14A01" w14:paraId="1F164C4E" w14:textId="7CDA56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4A01" w14:paraId="357A0DF9" w14:textId="5188E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14A01" w14:paraId="2676E7CB" w14:textId="5AD2C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4A01" w14:paraId="3AA72486" w14:textId="7ACE9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4A01" w14:paraId="3930F0FC" w14:textId="053B0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4A01" w14:paraId="2599D841" w14:textId="3751B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4A01" w14:paraId="1A09EDE3" w14:textId="001F89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(二)、评价工字钢项目概况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4A01" w14:paraId="09F7E0C1" w14:textId="38025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_Toc158460409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4A01" w14:paraId="057603F0" w14:textId="0406D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14A01" w14:paraId="1B81CE07" w14:textId="5C708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4A01" w14:paraId="5DC9B317" w14:textId="3F07B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4A01" w14:paraId="1DE85D50" w14:textId="355DF80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4A01" w14:paraId="76508560" w14:textId="21062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4A01" w14:paraId="0A19A060" w14:textId="59263F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4A01" w14:paraId="142A36F4" w14:textId="189A1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14A01" w14:paraId="328AEB55" w14:textId="5BD4D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14A01" w14:paraId="1672FAAB" w14:textId="2A00A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4A01" w14:paraId="54071CFB" w14:textId="48F0E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_Toc158460419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4A01" w14:paraId="2FEF9F21" w14:textId="3FB65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4A01" w14:paraId="16B87594" w14:textId="19EDD1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4A01" w14:paraId="3D837845" w14:textId="7D24F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14A01" w14:paraId="77A9D02C" w14:textId="5A8E3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4A01" w14:paraId="48A41169" w14:textId="4D8F1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4A01" w14:paraId="593CB280" w14:textId="17B82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14A01" w14:paraId="0898ABAD" w14:textId="75501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4A01" w14:paraId="63FEB0C9" w14:textId="139EF4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14A01" w14:paraId="3CD0FDEA" w14:textId="2DC7C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4A01" w14:paraId="38A9CD41" w14:textId="35424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14A01" w14:paraId="653408E2" w14:textId="28F79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14A01" w14:paraId="1845B0E1" w14:textId="6AA5C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14A01" w14:paraId="449F54FF" w14:textId="7D90F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14A01" w14:paraId="2F8C8963" w14:textId="37D62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14A01" w14:paraId="3D7F7122" w14:textId="63824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14A01" w14:paraId="5D23FAD8" w14:textId="3E2CED1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14A01" w14:paraId="485B13F9" w14:textId="5E07E9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14A01" w14:paraId="691A19B0" w14:textId="5BEF8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14A01" w14:paraId="295853CC" w14:textId="00F52F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(二)、工字钢项目对当地经济的影响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14A01" w14:paraId="3C93914D" w14:textId="0F36F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(三)、工字钢项目对当地社会的影响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14A01" w14:paraId="043A08CC" w14:textId="4B8435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(四)、工字钢项目对当地文化的影响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14A01" w14:paraId="41703B13" w14:textId="0EA2B0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九、工字钢项目安全现状评价报告的审核与批准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4A01" w14:paraId="09970DE4" w14:textId="14A8E2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4A01" w14:paraId="02FC89F8" w14:textId="4BCAE6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14A01" w14:paraId="2D45B407" w14:textId="7392A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14A01" w14:paraId="66184E94" w14:textId="79FCA2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14A01" w14:paraId="4D8B7309" w14:textId="7AB00D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14A01" w14:paraId="79C8EFFD" w14:textId="1925A4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14A01" w14:paraId="2CABC74E" w14:textId="19A0D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14A01" w14:paraId="5509C1B1" w14:textId="6CE9D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_Toc158460449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14A01" w14:paraId="725892A4" w14:textId="17F8F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14A01" w14:paraId="4AFE9AA2" w14:textId="2715A9F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14A01" w14:paraId="247F18D6" w14:textId="59FE9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14A01" w14:paraId="3AE8975E" w14:textId="1C27A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14A01" w14:paraId="0803D1E2" w14:textId="3052B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14A01" w14:paraId="159791B0" w14:textId="0989D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14A01" w14:paraId="72BCC475" w14:textId="24CEB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_Toc158460456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14A01" w14:paraId="4EC9AD32" w14:textId="495C0A7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十二、工字钢项目安全现状评价报告的存档与发布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14A01" w14:paraId="2A063833" w14:textId="2420A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14A01" w14:paraId="4BA6B89F" w14:textId="4B775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_Toc158460459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14A01" w14:paraId="56057929" w14:textId="7240B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14A01" w14:paraId="2B060C16" w14:textId="73572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14A01" w14:paraId="220A7AF1" w14:textId="07746D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14A01" w14:paraId="071B25F4" w14:textId="3E21A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14A01" w14:paraId="378BB02C" w14:textId="6381C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_Toc158460464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14A01" w14:paraId="04F25A1C" w14:textId="48E00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_Toc158460465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14A01" w14:paraId="60779AA5" w14:textId="1DD02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14A01" w14:paraId="677487CD" w14:textId="40F2E4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14A01" w14:paraId="7C8AB7D5" w14:textId="69A11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14A01" w14:paraId="70BB69F3" w14:textId="6AEF1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_Toc158460469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14A01" w14:paraId="60DC8DFB" w14:textId="7068F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_Toc158460470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F14A01" w14:paraId="083FB605" w14:textId="4A1C2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_Toc158460471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F14A01" w:rsidP="00F14A01" w14:paraId="2B4C9FB1" w14:textId="0F369D8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https://d.book118.com/675014114002011110</w:t>
        </w:r>
      </w:hyperlink>
    </w:p>
    <w:p w:rsidR="00F14A01" w:rsidP="00F14A0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paraId="4D2895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A01" w14:paraId="485B63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paraId="28EC57B1" w14:textId="55717C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4A01" w14:paraId="5784B1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paraId="11D004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A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textId="55717C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4A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A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textId="55717C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4A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A0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textId="55717C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4A0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4A0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P="00A120EB" w14:textId="55717C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14A0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paraId="7E66BAB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RPr="00F14A01" w:rsidP="00F14A01" w14:paraId="3387B0F5" w14:textId="74490C8B">
    <w:pPr>
      <w:pStyle w:val="Header"/>
      <w:rPr>
        <w:rFonts w:ascii="仿宋" w:eastAsia="仿宋" w:hAnsi="仿宋"/>
      </w:rPr>
    </w:pPr>
    <w:r w:rsidRPr="00F14A01">
      <w:rPr>
        <w:rFonts w:ascii="仿宋" w:eastAsia="仿宋" w:hAnsi="仿宋" w:hint="eastAsia"/>
      </w:rPr>
      <w:t>工字钢项目安全评估报告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paraId="52753C1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RPr="00F14A01" w:rsidP="00F14A01" w14:textId="74490C8B">
    <w:pPr>
      <w:pStyle w:val="Header"/>
      <w:rPr>
        <w:rFonts w:ascii="仿宋" w:eastAsia="仿宋" w:hAnsi="仿宋"/>
      </w:rPr>
    </w:pPr>
    <w:r w:rsidRPr="00F14A01">
      <w:rPr>
        <w:rFonts w:ascii="仿宋" w:eastAsia="仿宋" w:hAnsi="仿宋" w:hint="eastAsia"/>
      </w:rPr>
      <w:t>工字钢项目安全评估报告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RPr="00F14A01" w:rsidP="00F14A01" w14:textId="74490C8B">
    <w:pPr>
      <w:pStyle w:val="Header"/>
      <w:rPr>
        <w:rFonts w:ascii="仿宋" w:eastAsia="仿宋" w:hAnsi="仿宋"/>
      </w:rPr>
    </w:pPr>
    <w:r w:rsidRPr="00F14A01">
      <w:rPr>
        <w:rFonts w:ascii="仿宋" w:eastAsia="仿宋" w:hAnsi="仿宋" w:hint="eastAsia"/>
      </w:rPr>
      <w:t>工字钢项目安全评估报告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RPr="00F14A01" w:rsidP="00F14A01" w14:textId="74490C8B">
    <w:pPr>
      <w:pStyle w:val="Header"/>
      <w:rPr>
        <w:rFonts w:ascii="仿宋" w:eastAsia="仿宋" w:hAnsi="仿宋"/>
      </w:rPr>
    </w:pPr>
    <w:r w:rsidRPr="00F14A01">
      <w:rPr>
        <w:rFonts w:ascii="仿宋" w:eastAsia="仿宋" w:hAnsi="仿宋" w:hint="eastAsia"/>
      </w:rPr>
      <w:t>工字钢项目安全评估报告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:rsidRPr="00F14A01" w:rsidP="00F14A01" w14:textId="74490C8B">
    <w:pPr>
      <w:pStyle w:val="Header"/>
      <w:rPr>
        <w:rFonts w:ascii="仿宋" w:eastAsia="仿宋" w:hAnsi="仿宋"/>
      </w:rPr>
    </w:pPr>
    <w:r w:rsidRPr="00F14A01">
      <w:rPr>
        <w:rFonts w:ascii="仿宋" w:eastAsia="仿宋" w:hAnsi="仿宋" w:hint="eastAsia"/>
      </w:rPr>
      <w:t>工字钢项目安全评估报告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4A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A01"/>
    <w:rsid w:val="00A120EB"/>
    <w:rsid w:val="00F14A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4E0E24"/>
  <w15:chartTrackingRefBased/>
  <w15:docId w15:val="{B98EE78C-1805-41C7-BC3A-C956304B1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4A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4A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4A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4A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4A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4A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4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4A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4A01"/>
  </w:style>
  <w:style w:type="paragraph" w:styleId="TOC1">
    <w:name w:val="toc 1"/>
    <w:basedOn w:val="Normal"/>
    <w:next w:val="Normal"/>
    <w:autoRedefine/>
    <w:uiPriority w:val="39"/>
    <w:unhideWhenUsed/>
    <w:rsid w:val="00F14A01"/>
  </w:style>
  <w:style w:type="paragraph" w:styleId="TOC2">
    <w:name w:val="toc 2"/>
    <w:basedOn w:val="Normal"/>
    <w:next w:val="Normal"/>
    <w:autoRedefine/>
    <w:uiPriority w:val="39"/>
    <w:unhideWhenUsed/>
    <w:rsid w:val="00F14A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75014114002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7158</Words>
  <Characters>40801</Characters>
  <Application>Microsoft Office Word</Application>
  <DocSecurity>0</DocSecurity>
  <Lines>340</Lines>
  <Paragraphs>95</Paragraphs>
  <ScaleCrop>false</ScaleCrop>
  <Company/>
  <LinksUpToDate>false</LinksUpToDate>
  <CharactersWithSpaces>47864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2024-02-10T04:25:00Z</dcterms:created>
  <dcterms:modified xsi:type="dcterms:W3CDTF">2024-02-10T04:26:00Z</dcterms:modified>
</cp:coreProperties>
</file>