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1902" w:wrap="auto" w:hAnchor="text" w:x="4763" w:y="1999"/>
        <w:widowControl w:val="0"/>
        <w:autoSpaceDE w:val="0"/>
        <w:autoSpaceDN w:val="0"/>
        <w:spacing w:before="0" w:after="0" w:line="450" w:lineRule="exact"/>
        <w:jc w:val="left"/>
        <w:rPr>
          <w:rFonts w:ascii="Times New Roman"/>
          <w:color w:val="000000"/>
          <w:sz w:val="45"/>
        </w:rPr>
      </w:pPr>
      <w:r>
        <w:rPr>
          <w:rFonts w:ascii="新宋体" w:hAnsi="新宋体" w:cs="新宋体"/>
          <w:color w:val="000000"/>
          <w:sz w:val="45"/>
        </w:rPr>
        <w:t>学年四川省成都市锦江区八年级第二学期期末数学试</w:t>
      </w:r>
    </w:p>
    <w:p w:rsidR="002D192C">
      <w:pPr>
        <w:framePr w:w="11902" w:wrap="auto" w:hAnchor="text" w:x="4763" w:y="1999"/>
        <w:widowControl w:val="0"/>
        <w:autoSpaceDE w:val="0"/>
        <w:autoSpaceDN w:val="0"/>
        <w:spacing w:before="487" w:after="0" w:line="450" w:lineRule="exact"/>
        <w:ind w:left="3943"/>
        <w:jc w:val="left"/>
        <w:rPr>
          <w:rFonts w:ascii="Times New Roman"/>
          <w:color w:val="000000"/>
          <w:sz w:val="45"/>
        </w:rPr>
      </w:pPr>
      <w:r>
        <w:rPr>
          <w:rFonts w:ascii="新宋体" w:hAnsi="新宋体" w:cs="新宋体"/>
          <w:color w:val="000000"/>
          <w:sz w:val="45"/>
        </w:rPr>
        <w:t>卷</w:t>
      </w:r>
    </w:p>
    <w:p w:rsidR="002D192C">
      <w:pPr>
        <w:framePr w:w="2625" w:wrap="auto" w:hAnchor="text" w:x="2701" w:y="207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45"/>
        </w:rPr>
      </w:pPr>
      <w:r>
        <w:rPr>
          <w:rFonts w:ascii="ALVTJG+Nimbus Roman No9 L Mediu"/>
          <w:color w:val="000000"/>
          <w:sz w:val="45"/>
        </w:rPr>
        <w:t>2019-2020</w:t>
      </w:r>
    </w:p>
    <w:p w:rsidR="002D192C">
      <w:pPr>
        <w:framePr w:w="4273" w:wrap="auto" w:hAnchor="text" w:x="2701" w:y="393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48"/>
        </w:rPr>
      </w:pPr>
      <w:r>
        <w:rPr>
          <w:rFonts w:ascii="KaiTi" w:hAnsi="KaiTi" w:cs="KaiTi"/>
          <w:color w:val="000000"/>
          <w:spacing w:val="-3"/>
          <w:sz w:val="32"/>
        </w:rPr>
        <w:t>一、选择题（共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小题）</w:t>
      </w:r>
      <w:r>
        <w:rPr>
          <w:rFonts w:ascii="ALVTJG+Nimbus Roman No9 L Mediu"/>
          <w:color w:val="000000"/>
          <w:sz w:val="48"/>
          <w:vertAlign w:val="subscript"/>
        </w:rPr>
        <w:t>.</w:t>
      </w:r>
    </w:p>
    <w:p w:rsidR="002D192C">
      <w:pPr>
        <w:framePr w:w="4273" w:wrap="auto" w:hAnchor="text" w:x="2701" w:y="3939"/>
        <w:widowControl w:val="0"/>
        <w:autoSpaceDE w:val="0"/>
        <w:autoSpaceDN w:val="0"/>
        <w:spacing w:before="0" w:after="0" w:line="225" w:lineRule="exact"/>
        <w:ind w:left="2297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1589" w:wrap="auto" w:hAnchor="text" w:x="2701" w:y="475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．分式</w:t>
      </w:r>
    </w:p>
    <w:p w:rsidR="002D192C">
      <w:pPr>
        <w:framePr w:w="4733" w:wrap="auto" w:hAnchor="text" w:x="4457" w:y="475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有意义，则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的取值范围是（</w:t>
      </w:r>
    </w:p>
    <w:p w:rsidR="002D192C">
      <w:pPr>
        <w:framePr w:w="4733" w:wrap="auto" w:hAnchor="text" w:x="4457" w:y="4756"/>
        <w:widowControl w:val="0"/>
        <w:autoSpaceDE w:val="0"/>
        <w:autoSpaceDN w:val="0"/>
        <w:spacing w:before="0" w:after="0" w:line="287" w:lineRule="exact"/>
        <w:ind w:left="1664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x</w:t>
      </w:r>
    </w:p>
    <w:p w:rsidR="002D192C">
      <w:pPr>
        <w:framePr w:w="797" w:wrap="auto" w:hAnchor="text" w:x="9207" w:y="475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1657" w:wrap="auto" w:hAnchor="text" w:x="3111" w:y="5577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＞</w:t>
      </w:r>
    </w:p>
    <w:p w:rsidR="002D192C">
      <w:pPr>
        <w:framePr w:w="1657" w:wrap="auto" w:hAnchor="text" w:x="3111" w:y="5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643" w:wrap="auto" w:hAnchor="text" w:x="6150" w:y="5577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643" w:wrap="auto" w:hAnchor="text" w:x="6150" w:y="5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658" w:wrap="auto" w:hAnchor="text" w:x="9300" w:y="5577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≠</w:t>
      </w:r>
    </w:p>
    <w:p w:rsidR="002D192C">
      <w:pPr>
        <w:framePr w:w="1658" w:wrap="auto" w:hAnchor="text" w:x="9300" w:y="5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974" w:wrap="auto" w:hAnchor="text" w:x="12303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32"/>
        </w:rPr>
        <w:t>D</w:t>
      </w:r>
      <w:r>
        <w:rPr>
          <w:rFonts w:ascii="KaiTi" w:hAnsi="KaiTi" w:cs="KaiTi"/>
          <w:color w:val="000000"/>
          <w:sz w:val="48"/>
          <w:vertAlign w:val="superscript"/>
        </w:rPr>
        <w:t>．</w:t>
      </w:r>
      <w:r>
        <w:rPr>
          <w:rFonts w:ascii="VEPSTC+Nimbus Roman No9 L Mediu"/>
          <w:color w:val="000000"/>
          <w:spacing w:val="-5"/>
          <w:sz w:val="32"/>
        </w:rPr>
        <w:t>x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≠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﹣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9290" w:wrap="auto" w:hAnchor="text" w:x="2701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．下列图形中，既是轴对称图形又是中心对称图形的是（</w:t>
      </w:r>
    </w:p>
    <w:p w:rsidR="002D192C">
      <w:pPr>
        <w:framePr w:w="797" w:wrap="auto" w:hAnchor="text" w:x="11400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1024" w:wrap="auto" w:hAnchor="text" w:x="3111" w:y="75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A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005" w:wrap="auto" w:hAnchor="text" w:x="6150" w:y="75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5"/>
          <w:sz w:val="48"/>
          <w:vertAlign w:val="subscript"/>
        </w:rPr>
        <w:t>B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024" w:wrap="auto" w:hAnchor="text" w:x="9300" w:y="75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C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024" w:wrap="auto" w:hAnchor="text" w:x="12303" w:y="75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D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272" w:wrap="auto" w:hAnchor="text" w:x="2701" w:y="8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3</w:t>
      </w:r>
      <w:r>
        <w:rPr>
          <w:rFonts w:ascii="KaiTi" w:hAnsi="KaiTi" w:cs="KaiTi"/>
          <w:color w:val="000000"/>
          <w:spacing w:val="-3"/>
          <w:sz w:val="32"/>
        </w:rPr>
        <w:t>．若</w:t>
      </w:r>
    </w:p>
    <w:p w:rsidR="002D192C">
      <w:pPr>
        <w:framePr w:w="3436" w:wrap="auto" w:hAnchor="text" w:x="3572" w:y="8854"/>
        <w:widowControl w:val="0"/>
        <w:autoSpaceDE w:val="0"/>
        <w:autoSpaceDN w:val="0"/>
        <w:spacing w:before="0" w:after="0" w:line="317" w:lineRule="exact"/>
        <w:ind w:left="109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＝（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）（</w:t>
      </w:r>
    </w:p>
    <w:p w:rsidR="002D192C">
      <w:pPr>
        <w:framePr w:w="3436" w:wrap="auto" w:hAnchor="text" w:x="3572" w:y="8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+</w:t>
      </w:r>
      <w:r>
        <w:rPr>
          <w:rFonts w:ascii="VEPSTC+Nimbus Roman No9 L Mediu"/>
          <w:color w:val="000000"/>
          <w:spacing w:val="-2"/>
          <w:sz w:val="32"/>
        </w:rPr>
        <w:t>ax</w:t>
      </w:r>
      <w:r>
        <w:rPr>
          <w:rFonts w:ascii="ALVTJG+Nimbus Roman No9 L Mediu"/>
          <w:color w:val="000000"/>
          <w:spacing w:val="-6"/>
          <w:sz w:val="32"/>
        </w:rPr>
        <w:t>+</w:t>
      </w:r>
      <w:r>
        <w:rPr>
          <w:rFonts w:ascii="VEPST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1</w:t>
      </w:r>
    </w:p>
    <w:p w:rsidR="002D192C">
      <w:pPr>
        <w:framePr w:w="3436" w:wrap="auto" w:hAnchor="text" w:x="3572" w:y="8854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4749" w:wrap="auto" w:hAnchor="text" w:x="6564" w:y="8854"/>
        <w:widowControl w:val="0"/>
        <w:autoSpaceDE w:val="0"/>
        <w:autoSpaceDN w:val="0"/>
        <w:spacing w:before="0" w:after="0" w:line="317" w:lineRule="exact"/>
        <w:ind w:left="490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），则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的值分别是（</w:t>
      </w:r>
    </w:p>
    <w:p w:rsidR="002D192C">
      <w:pPr>
        <w:framePr w:w="4749" w:wrap="auto" w:hAnchor="text" w:x="6564" w:y="8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pacing w:val="-5"/>
          <w:sz w:val="32"/>
        </w:rPr>
        <w:t>x</w:t>
      </w:r>
      <w:r>
        <w:rPr>
          <w:rFonts w:ascii="ALVTJG+Nimbus Roman No9 L Mediu"/>
          <w:color w:val="000000"/>
          <w:spacing w:val="-2"/>
          <w:sz w:val="32"/>
        </w:rPr>
        <w:t>+4</w:t>
      </w:r>
      <w:r>
        <w:rPr>
          <w:rFonts w:ascii="Times New Roman"/>
          <w:color w:val="000000"/>
          <w:spacing w:val="94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b</w:t>
      </w:r>
    </w:p>
    <w:p w:rsidR="002D192C">
      <w:pPr>
        <w:framePr w:w="797" w:wrap="auto" w:hAnchor="text" w:x="11328" w:y="8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762" w:wrap="auto" w:hAnchor="text" w:x="3111" w:y="955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</w:p>
    <w:p w:rsidR="002D192C">
      <w:pPr>
        <w:framePr w:w="2762" w:wrap="auto" w:hAnchor="text" w:x="3111" w:y="95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b</w:t>
      </w:r>
    </w:p>
    <w:p w:rsidR="002D192C">
      <w:pPr>
        <w:framePr w:w="2906" w:wrap="auto" w:hAnchor="text" w:x="6150" w:y="9556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2906" w:wrap="auto" w:hAnchor="text" w:x="6150" w:y="95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5901" w:wrap="auto" w:hAnchor="text" w:x="9300" w:y="955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5901" w:wrap="auto" w:hAnchor="text" w:x="9300" w:y="95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638" w:wrap="auto" w:hAnchor="text" w:x="5393" w:y="960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9916" w:wrap="auto" w:hAnchor="text" w:x="2859" w:y="102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．若正多边形的一个外角是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，则该正多边形的内角和为（</w:t>
      </w:r>
    </w:p>
    <w:p w:rsidR="002D192C">
      <w:pPr>
        <w:framePr w:w="9916" w:wrap="auto" w:hAnchor="text" w:x="2859" w:y="10258"/>
        <w:widowControl w:val="0"/>
        <w:autoSpaceDE w:val="0"/>
        <w:autoSpaceDN w:val="0"/>
        <w:spacing w:before="0" w:after="0" w:line="225" w:lineRule="exact"/>
        <w:ind w:left="3878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36</w:t>
      </w:r>
    </w:p>
    <w:p w:rsidR="002D192C">
      <w:pPr>
        <w:framePr w:w="797" w:wrap="auto" w:hAnchor="text" w:x="12113" w:y="102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638" w:wrap="auto" w:hAnchor="text" w:x="2701" w:y="1030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638" w:wrap="auto" w:hAnchor="text" w:x="2701" w:y="10307"/>
        <w:widowControl w:val="0"/>
        <w:autoSpaceDE w:val="0"/>
        <w:autoSpaceDN w:val="0"/>
        <w:spacing w:before="1179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5</w:t>
      </w:r>
    </w:p>
    <w:p w:rsidR="002D192C">
      <w:pPr>
        <w:framePr w:w="1812" w:wrap="auto" w:hAnchor="text" w:x="3111" w:y="1096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812" w:wrap="auto" w:hAnchor="text" w:x="3111" w:y="1096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360</w:t>
      </w:r>
    </w:p>
    <w:p w:rsidR="002D192C">
      <w:pPr>
        <w:framePr w:w="1794" w:wrap="auto" w:hAnchor="text" w:x="6150" w:y="10960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794" w:wrap="auto" w:hAnchor="text" w:x="6150" w:y="1096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720</w:t>
      </w:r>
    </w:p>
    <w:p w:rsidR="002D192C">
      <w:pPr>
        <w:framePr w:w="1812" w:wrap="auto" w:hAnchor="text" w:x="9300" w:y="1096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812" w:wrap="auto" w:hAnchor="text" w:x="9300" w:y="1096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900</w:t>
      </w:r>
    </w:p>
    <w:p w:rsidR="002D192C">
      <w:pPr>
        <w:framePr w:w="1970" w:wrap="auto" w:hAnchor="text" w:x="12303" w:y="1096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5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970" w:wrap="auto" w:hAnchor="text" w:x="12303" w:y="1096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1440</w:t>
      </w:r>
    </w:p>
    <w:p w:rsidR="002D192C">
      <w:pPr>
        <w:framePr w:w="2103" w:wrap="auto" w:hAnchor="text" w:x="2859" w:y="11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在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103" w:wrap="auto" w:hAnchor="text" w:x="2859" w:y="11662"/>
        <w:widowControl w:val="0"/>
        <w:autoSpaceDE w:val="0"/>
        <w:autoSpaceDN w:val="0"/>
        <w:spacing w:before="0" w:after="0" w:line="287" w:lineRule="exact"/>
        <w:ind w:left="716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P</w:t>
      </w:r>
    </w:p>
    <w:p w:rsidR="002D192C">
      <w:pPr>
        <w:framePr w:w="3686" w:wrap="auto" w:hAnchor="text" w:x="5213" w:y="11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的角平分线上，点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到</w:t>
      </w:r>
    </w:p>
    <w:p w:rsidR="002D192C">
      <w:pPr>
        <w:framePr w:w="3686" w:wrap="auto" w:hAnchor="text" w:x="5213" w:y="11662"/>
        <w:widowControl w:val="0"/>
        <w:autoSpaceDE w:val="0"/>
        <w:autoSpaceDN w:val="0"/>
        <w:spacing w:before="0" w:after="0" w:line="287" w:lineRule="exact"/>
        <w:ind w:left="2614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P</w:t>
      </w:r>
    </w:p>
    <w:p w:rsidR="002D192C">
      <w:pPr>
        <w:framePr w:w="7067" w:wrap="auto" w:hAnchor="text" w:x="9020" w:y="11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边的距离等于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是</w:t>
      </w:r>
      <w:r>
        <w:rPr>
          <w:rFonts w:ascii="Times New Roman"/>
          <w:color w:val="000000"/>
          <w:spacing w:val="52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边上的任意一</w:t>
      </w:r>
    </w:p>
    <w:p w:rsidR="002D192C">
      <w:pPr>
        <w:framePr w:w="7067" w:wrap="auto" w:hAnchor="text" w:x="9020" w:y="11662"/>
        <w:widowControl w:val="0"/>
        <w:autoSpaceDE w:val="0"/>
        <w:autoSpaceDN w:val="0"/>
        <w:spacing w:before="0" w:after="0" w:line="225" w:lineRule="exact"/>
        <w:ind w:left="1984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7067" w:wrap="auto" w:hAnchor="text" w:x="9020" w:y="11662"/>
        <w:widowControl w:val="0"/>
        <w:autoSpaceDE w:val="0"/>
        <w:autoSpaceDN w:val="0"/>
        <w:spacing w:before="0" w:after="0" w:line="287" w:lineRule="exact"/>
        <w:ind w:left="3723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pacing w:val="-2"/>
          <w:sz w:val="32"/>
        </w:rPr>
        <w:t>OB</w:t>
      </w:r>
    </w:p>
    <w:p w:rsidR="002D192C">
      <w:pPr>
        <w:framePr w:w="1131" w:wrap="auto" w:hAnchor="text" w:x="4483" w:y="11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pacing w:val="-2"/>
          <w:sz w:val="32"/>
        </w:rPr>
        <w:t>AOB</w:t>
      </w:r>
    </w:p>
    <w:p w:rsidR="002D192C">
      <w:pPr>
        <w:framePr w:w="920" w:wrap="auto" w:hAnchor="text" w:x="8501" w:y="11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pacing w:val="-2"/>
          <w:sz w:val="32"/>
        </w:rPr>
        <w:t>OA</w:t>
      </w:r>
    </w:p>
    <w:p w:rsidR="002D192C">
      <w:pPr>
        <w:framePr w:w="709" w:wrap="auto" w:hAnchor="text" w:x="12033" w:y="11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Q</w:t>
      </w:r>
    </w:p>
    <w:p w:rsidR="002D192C">
      <w:pPr>
        <w:framePr w:w="4008" w:wrap="auto" w:hAnchor="text" w:x="3111" w:y="123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点，下列选项正确的是（</w:t>
      </w:r>
    </w:p>
    <w:p w:rsidR="002D192C">
      <w:pPr>
        <w:framePr w:w="797" w:wrap="auto" w:hAnchor="text" w:x="7223" w:y="123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078" w:wrap="auto" w:hAnchor="text" w:x="3111" w:y="1681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2078" w:wrap="auto" w:hAnchor="text" w:x="3111" w:y="168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VEPSTC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2060" w:wrap="auto" w:hAnchor="text" w:x="6150" w:y="16810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＞</w:t>
      </w:r>
    </w:p>
    <w:p w:rsidR="002D192C">
      <w:pPr>
        <w:framePr w:w="2060" w:wrap="auto" w:hAnchor="text" w:x="6150" w:y="168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EPSTC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2079" w:wrap="auto" w:hAnchor="text" w:x="9300" w:y="1681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≥</w:t>
      </w:r>
    </w:p>
    <w:p w:rsidR="002D192C">
      <w:pPr>
        <w:framePr w:w="2079" w:wrap="auto" w:hAnchor="text" w:x="9300" w:y="168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VEPSTC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2078" w:wrap="auto" w:hAnchor="text" w:x="12303" w:y="1681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≤</w:t>
      </w:r>
    </w:p>
    <w:p w:rsidR="002D192C">
      <w:pPr>
        <w:framePr w:w="2078" w:wrap="auto" w:hAnchor="text" w:x="12303" w:y="168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VEPSTC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5469" w:wrap="auto" w:hAnchor="text" w:x="2701" w:y="175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6</w:t>
      </w:r>
      <w:r>
        <w:rPr>
          <w:rFonts w:ascii="KaiTi" w:hAnsi="KaiTi" w:cs="KaiTi"/>
          <w:color w:val="000000"/>
          <w:spacing w:val="-3"/>
          <w:sz w:val="32"/>
        </w:rPr>
        <w:t>．下列命题中，是真命题的为（</w:t>
      </w:r>
    </w:p>
    <w:p w:rsidR="002D192C">
      <w:pPr>
        <w:framePr w:w="5469" w:wrap="auto" w:hAnchor="text" w:x="2701" w:y="17512"/>
        <w:widowControl w:val="0"/>
        <w:autoSpaceDE w:val="0"/>
        <w:autoSpaceDN w:val="0"/>
        <w:spacing w:before="385" w:after="0" w:line="317" w:lineRule="exact"/>
        <w:ind w:left="410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A</w:t>
      </w:r>
      <w:r>
        <w:rPr>
          <w:rFonts w:ascii="KaiTi" w:hAnsi="KaiTi" w:cs="KaiTi"/>
          <w:color w:val="000000"/>
          <w:spacing w:val="-3"/>
          <w:sz w:val="32"/>
        </w:rPr>
        <w:t>．对角线相等的四边形是矩形</w:t>
      </w:r>
    </w:p>
    <w:p w:rsidR="002D192C">
      <w:pPr>
        <w:framePr w:w="797" w:wrap="auto" w:hAnchor="text" w:x="7922" w:y="175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6090" w:wrap="auto" w:hAnchor="text" w:x="3111" w:y="189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5"/>
          <w:sz w:val="48"/>
          <w:vertAlign w:val="subscript"/>
        </w:rPr>
        <w:t>B</w:t>
      </w:r>
      <w:r>
        <w:rPr>
          <w:rFonts w:ascii="KaiTi" w:hAnsi="KaiTi" w:cs="KaiTi"/>
          <w:color w:val="000000"/>
          <w:spacing w:val="-3"/>
          <w:sz w:val="32"/>
        </w:rPr>
        <w:t>．对角线互相垂直的四边形是菱形</w:t>
      </w:r>
    </w:p>
    <w:p w:rsidR="002D192C">
      <w:pPr>
        <w:framePr w:w="6090" w:wrap="auto" w:hAnchor="text" w:x="3111" w:y="18916"/>
        <w:widowControl w:val="0"/>
        <w:autoSpaceDE w:val="0"/>
        <w:autoSpaceDN w:val="0"/>
        <w:spacing w:before="386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C</w:t>
      </w:r>
      <w:r>
        <w:rPr>
          <w:rFonts w:ascii="KaiTi" w:hAnsi="KaiTi" w:cs="KaiTi"/>
          <w:color w:val="000000"/>
          <w:spacing w:val="-3"/>
          <w:sz w:val="32"/>
        </w:rPr>
        <w:t>．一组邻边互相垂直的菱形是正方形</w:t>
      </w:r>
    </w:p>
    <w:p w:rsidR="002D192C">
      <w:pPr>
        <w:framePr w:w="9369" w:wrap="auto" w:hAnchor="text" w:x="3111" w:y="203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D</w:t>
      </w:r>
      <w:r>
        <w:rPr>
          <w:rFonts w:ascii="KaiTi" w:hAnsi="KaiTi" w:cs="KaiTi"/>
          <w:color w:val="000000"/>
          <w:spacing w:val="-3"/>
          <w:sz w:val="32"/>
        </w:rPr>
        <w:t>．一组对边平行，另一组对边相等的四边形是平行四边形</w:t>
      </w:r>
    </w:p>
    <w:p w:rsidR="002D192C">
      <w:pPr>
        <w:framePr w:w="2492" w:wrap="auto" w:hAnchor="text" w:x="2859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．直线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2497" w:wrap="auto" w:hAnchor="text" w:x="5728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与直线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671" w:wrap="auto" w:hAnchor="text" w:x="8245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在同一平面直角坐标系中的图象如图所示，关于</w:t>
      </w:r>
    </w:p>
    <w:p w:rsidR="002D192C">
      <w:pPr>
        <w:framePr w:w="7671" w:wrap="auto" w:hAnchor="text" w:x="8245" w:y="21023"/>
        <w:widowControl w:val="0"/>
        <w:autoSpaceDE w:val="0"/>
        <w:autoSpaceDN w:val="0"/>
        <w:spacing w:before="385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638" w:wrap="auto" w:hAnchor="text" w:x="2701" w:y="210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7</w:t>
      </w:r>
    </w:p>
    <w:p w:rsidR="002D192C">
      <w:pPr>
        <w:framePr w:w="2118" w:wrap="auto" w:hAnchor="text" w:x="3910" w:y="210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l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EPSTC+Nimbus Roman No9 L Mediu"/>
          <w:color w:val="000000"/>
          <w:spacing w:val="-2"/>
          <w:sz w:val="32"/>
        </w:rPr>
        <w:t>x</w:t>
      </w:r>
      <w:r>
        <w:rPr>
          <w:rFonts w:ascii="ALVTJG+Nimbus Roman No9 L Mediu"/>
          <w:color w:val="000000"/>
          <w:spacing w:val="-6"/>
          <w:sz w:val="32"/>
        </w:rPr>
        <w:t>+</w:t>
      </w:r>
      <w:r>
        <w:rPr>
          <w:rFonts w:ascii="VEPSTC+Nimbus Roman No9 L Mediu"/>
          <w:color w:val="000000"/>
          <w:sz w:val="32"/>
        </w:rPr>
        <w:t>b</w:t>
      </w:r>
    </w:p>
    <w:p w:rsidR="002D192C">
      <w:pPr>
        <w:framePr w:w="2118" w:wrap="auto" w:hAnchor="text" w:x="3910" w:y="21067"/>
        <w:widowControl w:val="0"/>
        <w:autoSpaceDE w:val="0"/>
        <w:autoSpaceDN w:val="0"/>
        <w:spacing w:before="0" w:after="0" w:line="122" w:lineRule="exact"/>
        <w:ind w:left="1123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1</w:t>
      </w:r>
    </w:p>
    <w:p w:rsidR="002D192C">
      <w:pPr>
        <w:framePr w:w="1780" w:wrap="auto" w:hAnchor="text" w:x="6784" w:y="210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l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x</w:t>
      </w:r>
    </w:p>
    <w:p w:rsidR="002D192C">
      <w:pPr>
        <w:framePr w:w="1780" w:wrap="auto" w:hAnchor="text" w:x="6784" w:y="21067"/>
        <w:widowControl w:val="0"/>
        <w:autoSpaceDE w:val="0"/>
        <w:autoSpaceDN w:val="0"/>
        <w:spacing w:before="0" w:after="0" w:line="122" w:lineRule="exact"/>
        <w:ind w:left="1119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638" w:wrap="auto" w:hAnchor="text" w:x="15008" w:y="210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x</w:t>
      </w:r>
    </w:p>
    <w:p w:rsidR="002D192C">
      <w:pPr>
        <w:framePr w:w="419" w:wrap="auto" w:hAnchor="text" w:x="3997" w:y="2126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1</w:t>
      </w:r>
    </w:p>
    <w:p w:rsidR="002D192C">
      <w:pPr>
        <w:framePr w:w="419" w:wrap="auto" w:hAnchor="text" w:x="6870" w:y="2126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1747" w:wrap="auto" w:hAnchor="text" w:x="3111" w:y="217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的不等式</w:t>
      </w:r>
    </w:p>
    <w:p w:rsidR="002D192C">
      <w:pPr>
        <w:framePr w:w="1974" w:wrap="auto" w:hAnchor="text" w:x="4457" w:y="21725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974" w:wrap="auto" w:hAnchor="text" w:x="4457" w:y="217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2"/>
        </w:rPr>
      </w:pPr>
      <w:r>
        <w:rPr>
          <w:rFonts w:ascii="VEPSTC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EPSTC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EPSTC+Nimbus Roman No9 L Mediu"/>
          <w:color w:val="000000"/>
          <w:spacing w:val="-5"/>
          <w:sz w:val="32"/>
        </w:rPr>
        <w:t>x</w:t>
      </w:r>
      <w:r>
        <w:rPr>
          <w:rFonts w:ascii="ALVTJG+Nimbus Roman No9 L Mediu"/>
          <w:color w:val="000000"/>
          <w:spacing w:val="-2"/>
          <w:sz w:val="32"/>
        </w:rPr>
        <w:t>+</w:t>
      </w:r>
      <w:r>
        <w:rPr>
          <w:rFonts w:ascii="VEPSTC+Nimbus Roman No9 L Mediu"/>
          <w:color w:val="000000"/>
          <w:sz w:val="32"/>
        </w:rPr>
        <w:t>b</w:t>
      </w:r>
    </w:p>
    <w:p w:rsidR="002D192C">
      <w:pPr>
        <w:framePr w:w="2064" w:wrap="auto" w:hAnchor="text" w:x="6028" w:y="217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的解集为（</w:t>
      </w:r>
    </w:p>
    <w:p w:rsidR="002D192C">
      <w:pPr>
        <w:framePr w:w="419" w:wrap="auto" w:hAnchor="text" w:x="4616" w:y="21967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419" w:wrap="auto" w:hAnchor="text" w:x="5354" w:y="21967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1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pgSz w:w="17840" w:h="2524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5" type="#_x0000_t75" style="width:894pt;height:43pt;margin-top:222.1pt;margin-left:-1pt;mso-position-horizontal-relative:page;mso-position-vertical-relative:page;position:absolute;z-index:-251656192">
            <v:imagedata r:id="rId6" o:title="image1"/>
          </v:shape>
        </w:pict>
      </w:r>
      <w:r>
        <w:rPr>
          <w:noProof/>
        </w:rPr>
        <w:pict>
          <v:shape id="_x00001" o:spid="_x0000_s1026" type="#_x0000_t75" style="width:894pt;height:78pt;margin-top:345.1pt;margin-left:-1pt;mso-position-horizontal-relative:page;mso-position-vertical-relative:page;position:absolute;z-index:-251657216">
            <v:imagedata r:id="rId7" o:title="image2"/>
          </v:shape>
        </w:pict>
      </w:r>
      <w:r>
        <w:rPr>
          <w:noProof/>
        </w:rPr>
        <w:pict>
          <v:shape id="_x00002" o:spid="_x0000_s1027" type="#_x0000_t75" style="width:894pt;height:172pt;margin-top:649.1pt;margin-left:-1pt;mso-position-horizontal-relative:page;mso-position-vertical-relative:page;position:absolute;z-index:-251658240">
            <v:imagedata r:id="rId8" o:title="image3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974" w:wrap="auto" w:hAnchor="text" w:x="3111" w:y="487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4"/>
          <w:sz w:val="32"/>
        </w:rPr>
        <w:t>A</w:t>
      </w:r>
      <w:r>
        <w:rPr>
          <w:rFonts w:ascii="KaiTi" w:hAnsi="KaiTi" w:cs="KaiTi"/>
          <w:color w:val="000000"/>
          <w:sz w:val="48"/>
          <w:vertAlign w:val="superscript"/>
        </w:rPr>
        <w:t>．</w:t>
      </w:r>
      <w:r>
        <w:rPr>
          <w:rFonts w:ascii="RTOIRC+Nimbus Roman No9 L Mediu"/>
          <w:color w:val="000000"/>
          <w:spacing w:val="-5"/>
          <w:sz w:val="32"/>
        </w:rPr>
        <w:t>x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＞﹣</w:t>
      </w: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797" w:wrap="auto" w:hAnchor="text" w:x="6150" w:y="4875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＜﹣</w:t>
      </w:r>
    </w:p>
    <w:p w:rsidR="002D192C">
      <w:pPr>
        <w:framePr w:w="1797" w:wrap="auto" w:hAnchor="text" w:x="6150" w:y="4875"/>
        <w:widowControl w:val="0"/>
        <w:autoSpaceDE w:val="0"/>
        <w:autoSpaceDN w:val="0"/>
        <w:spacing w:before="2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</w:p>
    <w:p w:rsidR="002D192C">
      <w:pPr>
        <w:framePr w:w="638" w:wrap="auto" w:hAnchor="text" w:x="7468" w:y="492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658" w:wrap="auto" w:hAnchor="text" w:x="9300" w:y="4875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658" w:wrap="auto" w:hAnchor="text" w:x="9300" w:y="4875"/>
        <w:widowControl w:val="0"/>
        <w:autoSpaceDE w:val="0"/>
        <w:autoSpaceDN w:val="0"/>
        <w:spacing w:before="2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1657" w:wrap="auto" w:hAnchor="text" w:x="12303" w:y="4875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＞</w:t>
      </w:r>
    </w:p>
    <w:p w:rsidR="002D192C">
      <w:pPr>
        <w:framePr w:w="1657" w:wrap="auto" w:hAnchor="text" w:x="12303" w:y="4875"/>
        <w:widowControl w:val="0"/>
        <w:autoSpaceDE w:val="0"/>
        <w:autoSpaceDN w:val="0"/>
        <w:spacing w:before="2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2856" w:wrap="auto" w:hAnchor="text" w:x="2701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48"/>
          <w:vertAlign w:val="subscript"/>
        </w:rPr>
        <w:t>8</w:t>
      </w:r>
      <w:r>
        <w:rPr>
          <w:rFonts w:ascii="KaiTi" w:hAnsi="KaiTi" w:cs="KaiTi"/>
          <w:color w:val="000000"/>
          <w:spacing w:val="-3"/>
          <w:sz w:val="32"/>
        </w:rPr>
        <w:t>．如图，四边形</w:t>
      </w:r>
    </w:p>
    <w:p w:rsidR="002D192C">
      <w:pPr>
        <w:framePr w:w="3722" w:wrap="auto" w:hAnchor="text" w:x="6089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是菱形，过点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的直线</w:t>
      </w:r>
    </w:p>
    <w:p w:rsidR="002D192C">
      <w:pPr>
        <w:framePr w:w="3722" w:wrap="auto" w:hAnchor="text" w:x="6089" w:y="5577"/>
        <w:widowControl w:val="0"/>
        <w:autoSpaceDE w:val="0"/>
        <w:autoSpaceDN w:val="0"/>
        <w:spacing w:before="0" w:after="0" w:line="223" w:lineRule="exact"/>
        <w:ind w:left="1980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D</w:t>
      </w:r>
    </w:p>
    <w:p w:rsidR="002D192C">
      <w:pPr>
        <w:framePr w:w="1430" w:wrap="auto" w:hAnchor="text" w:x="9898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分别交</w:t>
      </w:r>
    </w:p>
    <w:p w:rsidR="002D192C">
      <w:pPr>
        <w:framePr w:w="1640" w:wrap="auto" w:hAnchor="text" w:x="10928" w:y="5577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640" w:wrap="auto" w:hAnchor="text" w:x="10928" w:y="55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</w:p>
    <w:p w:rsidR="002D192C">
      <w:pPr>
        <w:framePr w:w="3512" w:wrap="auto" w:hAnchor="text" w:x="12163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的延长线于点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512" w:wrap="auto" w:hAnchor="text" w:x="12163" w:y="5577"/>
        <w:widowControl w:val="0"/>
        <w:autoSpaceDE w:val="0"/>
        <w:autoSpaceDN w:val="0"/>
        <w:spacing w:before="0" w:after="0" w:line="223" w:lineRule="exact"/>
        <w:ind w:left="1981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F</w:t>
      </w:r>
    </w:p>
    <w:p w:rsidR="002D192C">
      <w:pPr>
        <w:framePr w:w="1343" w:wrap="auto" w:hAnchor="text" w:x="5156" w:y="56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ABCD</w:t>
      </w:r>
    </w:p>
    <w:p w:rsidR="002D192C">
      <w:pPr>
        <w:framePr w:w="903" w:wrap="auto" w:hAnchor="text" w:x="9405" w:y="56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EF</w:t>
      </w:r>
    </w:p>
    <w:p w:rsidR="002D192C">
      <w:pPr>
        <w:framePr w:w="5089" w:wrap="auto" w:hAnchor="text" w:x="3111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若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，则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5089" w:wrap="auto" w:hAnchor="text" w:x="3111" w:y="6279"/>
        <w:widowControl w:val="0"/>
        <w:autoSpaceDE w:val="0"/>
        <w:autoSpaceDN w:val="0"/>
        <w:spacing w:before="0" w:after="0" w:line="225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25</w:t>
      </w:r>
      <w:r>
        <w:rPr>
          <w:rFonts w:ascii="Times New Roman"/>
          <w:color w:val="000000"/>
          <w:spacing w:val="867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75</w:t>
      </w:r>
    </w:p>
    <w:p w:rsidR="002D192C">
      <w:pPr>
        <w:framePr w:w="2140" w:wrap="auto" w:hAnchor="text" w:x="7536" w:y="6279"/>
        <w:widowControl w:val="0"/>
        <w:autoSpaceDE w:val="0"/>
        <w:autoSpaceDN w:val="0"/>
        <w:spacing w:before="0" w:after="0" w:line="317" w:lineRule="exact"/>
        <w:ind w:left="7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等于（</w:t>
      </w:r>
    </w:p>
    <w:p w:rsidR="002D192C">
      <w:pPr>
        <w:framePr w:w="2140" w:wrap="auto" w:hAnchor="text" w:x="7536" w:y="62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BAC</w:t>
      </w:r>
    </w:p>
    <w:p w:rsidR="002D192C">
      <w:pPr>
        <w:framePr w:w="797" w:wrap="auto" w:hAnchor="text" w:x="9830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1657" w:wrap="auto" w:hAnchor="text" w:x="3111" w:y="979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57" w:wrap="auto" w:hAnchor="text" w:x="3111" w:y="97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45</w:t>
      </w:r>
    </w:p>
    <w:p w:rsidR="002D192C">
      <w:pPr>
        <w:framePr w:w="1639" w:wrap="auto" w:hAnchor="text" w:x="6150" w:y="9790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39" w:wrap="auto" w:hAnchor="text" w:x="6150" w:y="97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50</w:t>
      </w:r>
    </w:p>
    <w:p w:rsidR="002D192C">
      <w:pPr>
        <w:framePr w:w="1658" w:wrap="auto" w:hAnchor="text" w:x="9300" w:y="979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58" w:wrap="auto" w:hAnchor="text" w:x="9300" w:y="97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60</w:t>
      </w:r>
    </w:p>
    <w:p w:rsidR="002D192C">
      <w:pPr>
        <w:framePr w:w="1657" w:wrap="auto" w:hAnchor="text" w:x="12303" w:y="979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57" w:wrap="auto" w:hAnchor="text" w:x="12303" w:y="97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75</w:t>
      </w:r>
    </w:p>
    <w:p w:rsidR="002D192C">
      <w:pPr>
        <w:framePr w:w="14182" w:wrap="auto" w:hAnchor="text" w:x="2859" w:y="10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．如图，在平面直角坐标系中，点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的坐标分别为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（﹣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，﹣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）．将线</w:t>
      </w:r>
    </w:p>
    <w:p w:rsidR="002D192C">
      <w:pPr>
        <w:framePr w:w="14182" w:wrap="auto" w:hAnchor="text" w:x="2859" w:y="10492"/>
        <w:widowControl w:val="0"/>
        <w:autoSpaceDE w:val="0"/>
        <w:autoSpaceDN w:val="0"/>
        <w:spacing w:before="2" w:after="0" w:line="225" w:lineRule="exact"/>
        <w:ind w:left="4785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197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0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6</w:t>
      </w:r>
      <w:r>
        <w:rPr>
          <w:rFonts w:ascii="Times New Roman"/>
          <w:color w:val="000000"/>
          <w:spacing w:val="523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34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538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638" w:wrap="auto" w:hAnchor="text" w:x="2701" w:y="105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9</w:t>
      </w:r>
    </w:p>
    <w:p w:rsidR="002D192C">
      <w:pPr>
        <w:framePr w:w="797" w:wrap="auto" w:hAnchor="text" w:x="3111" w:y="1119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段</w:t>
      </w:r>
    </w:p>
    <w:p w:rsidR="002D192C">
      <w:pPr>
        <w:framePr w:w="11432" w:wrap="auto" w:hAnchor="text" w:x="4007" w:y="1119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平移后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点的对应点是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′</w:t>
      </w:r>
      <w:r>
        <w:rPr>
          <w:rFonts w:ascii="KaiTi" w:hAnsi="KaiTi" w:cs="KaiTi"/>
          <w:color w:val="000000"/>
          <w:spacing w:val="-3"/>
          <w:sz w:val="32"/>
        </w:rPr>
        <w:t>（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），则点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的对应点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的坐标为（</w:t>
      </w:r>
    </w:p>
    <w:p w:rsidR="002D192C">
      <w:pPr>
        <w:framePr w:w="11432" w:wrap="auto" w:hAnchor="text" w:x="4007" w:y="11194"/>
        <w:widowControl w:val="0"/>
        <w:autoSpaceDE w:val="0"/>
        <w:autoSpaceDN w:val="0"/>
        <w:spacing w:before="2" w:after="0" w:line="225" w:lineRule="exact"/>
        <w:ind w:left="1030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197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1260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1341"/>
          <w:sz w:val="32"/>
        </w:rPr>
        <w:t xml:space="preserve"> </w:t>
      </w:r>
      <w:r>
        <w:rPr>
          <w:rFonts w:ascii="RTOIRC+Nimbus Roman No9 L Mediu"/>
          <w:color w:val="000000"/>
          <w:spacing w:val="-1"/>
          <w:sz w:val="32"/>
        </w:rPr>
        <w:t>B</w:t>
      </w:r>
      <w:r>
        <w:rPr>
          <w:rFonts w:ascii="PMISNJ+Nimbus Roman No9 L Mediu"/>
          <w:color w:val="000000"/>
          <w:sz w:val="32"/>
        </w:rPr>
        <w:t>'</w:t>
      </w:r>
    </w:p>
    <w:p w:rsidR="002D192C">
      <w:pPr>
        <w:framePr w:w="797" w:wrap="auto" w:hAnchor="text" w:x="14583" w:y="1119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903" w:wrap="auto" w:hAnchor="text" w:x="3507" w:y="112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</w:p>
    <w:p w:rsidR="002D192C">
      <w:pPr>
        <w:framePr w:w="2604" w:wrap="auto" w:hAnchor="text" w:x="3111" w:y="1564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604" w:wrap="auto" w:hAnchor="text" w:x="3111" w:y="1564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5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903" w:wrap="auto" w:hAnchor="text" w:x="6150" w:y="15640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．（﹣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903" w:wrap="auto" w:hAnchor="text" w:x="6150" w:y="1564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869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2605" w:wrap="auto" w:hAnchor="text" w:x="9300" w:y="1564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605" w:wrap="auto" w:hAnchor="text" w:x="9300" w:y="1564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867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2287" w:wrap="auto" w:hAnchor="text" w:x="12303" w:y="15640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287" w:wrap="auto" w:hAnchor="text" w:x="12303" w:y="1564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553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7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1</w:t>
      </w:r>
    </w:p>
    <w:p w:rsidR="002D192C">
      <w:pPr>
        <w:framePr w:w="8194" w:wrap="auto" w:hAnchor="text" w:x="2701" w:y="1634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3"/>
          <w:sz w:val="48"/>
          <w:vertAlign w:val="subscript"/>
        </w:rPr>
        <w:t>10</w:t>
      </w:r>
      <w:r>
        <w:rPr>
          <w:rFonts w:ascii="KaiTi" w:hAnsi="KaiTi" w:cs="KaiTi"/>
          <w:color w:val="000000"/>
          <w:spacing w:val="-6"/>
          <w:sz w:val="32"/>
        </w:rPr>
        <w:t>．如图，在等边</w:t>
      </w:r>
      <w:r>
        <w:rPr>
          <w:rFonts w:ascii="KaiTi" w:hAnsi="KaiTi" w:cs="KaiTi"/>
          <w:color w:val="000000"/>
          <w:spacing w:val="-6"/>
          <w:sz w:val="32"/>
        </w:rPr>
        <w:t>△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中，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分别是</w:t>
      </w:r>
    </w:p>
    <w:p w:rsidR="002D192C">
      <w:pPr>
        <w:framePr w:w="8194" w:wrap="auto" w:hAnchor="text" w:x="2701" w:y="16342"/>
        <w:widowControl w:val="0"/>
        <w:autoSpaceDE w:val="0"/>
        <w:autoSpaceDN w:val="0"/>
        <w:spacing w:before="2" w:after="0" w:line="225" w:lineRule="exact"/>
        <w:ind w:left="4155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E</w:t>
      </w:r>
    </w:p>
    <w:p w:rsidR="002D192C">
      <w:pPr>
        <w:framePr w:w="1630" w:wrap="auto" w:hAnchor="text" w:x="9905" w:y="16342"/>
        <w:widowControl w:val="0"/>
        <w:autoSpaceDE w:val="0"/>
        <w:autoSpaceDN w:val="0"/>
        <w:spacing w:before="0" w:after="0" w:line="317" w:lineRule="exact"/>
        <w:ind w:left="42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630" w:wrap="auto" w:hAnchor="text" w:x="9905" w:y="163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AC</w:t>
      </w:r>
    </w:p>
    <w:p w:rsidR="002D192C">
      <w:pPr>
        <w:framePr w:w="4650" w:wrap="auto" w:hAnchor="text" w:x="11130" w:y="1634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的中点，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41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，连</w:t>
      </w:r>
    </w:p>
    <w:p w:rsidR="002D192C">
      <w:pPr>
        <w:framePr w:w="4650" w:wrap="auto" w:hAnchor="text" w:x="11130" w:y="16342"/>
        <w:widowControl w:val="0"/>
        <w:autoSpaceDE w:val="0"/>
        <w:autoSpaceDN w:val="0"/>
        <w:spacing w:before="0" w:after="0" w:line="223" w:lineRule="exact"/>
        <w:ind w:left="1256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708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F</w:t>
      </w:r>
    </w:p>
    <w:p w:rsidR="002D192C">
      <w:pPr>
        <w:framePr w:w="797" w:wrap="auto" w:hAnchor="text" w:x="3111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接</w:t>
      </w:r>
    </w:p>
    <w:p w:rsidR="002D192C">
      <w:pPr>
        <w:framePr w:w="1549" w:wrap="auto" w:hAnchor="text" w:x="3507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4"/>
          <w:sz w:val="48"/>
          <w:vertAlign w:val="subscript"/>
        </w:rPr>
        <w:t>DF</w:t>
      </w:r>
      <w:r>
        <w:rPr>
          <w:rFonts w:ascii="KaiTi" w:hAnsi="KaiTi" w:cs="KaiTi"/>
          <w:color w:val="000000"/>
          <w:spacing w:val="-3"/>
          <w:sz w:val="32"/>
        </w:rPr>
        <w:t>．则</w:t>
      </w:r>
    </w:p>
    <w:p w:rsidR="002D192C">
      <w:pPr>
        <w:framePr w:w="1430" w:wrap="auto" w:hAnchor="text" w:x="5174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等于（</w:t>
      </w:r>
    </w:p>
    <w:p w:rsidR="002D192C">
      <w:pPr>
        <w:framePr w:w="797" w:wrap="auto" w:hAnchor="text" w:x="6755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920" w:wrap="auto" w:hAnchor="text" w:x="4655" w:y="17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DF</w:t>
      </w:r>
    </w:p>
    <w:p w:rsidR="002D192C">
      <w:pPr>
        <w:framePr w:w="1186" w:wrap="auto" w:hAnchor="text" w:x="3111" w:y="2149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86" w:wrap="auto" w:hAnchor="text" w:x="3111" w:y="2149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168" w:wrap="auto" w:hAnchor="text" w:x="6150" w:y="21491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68" w:wrap="auto" w:hAnchor="text" w:x="6150" w:y="2149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1024" w:wrap="auto" w:hAnchor="text" w:x="9300" w:y="2149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48"/>
        </w:rPr>
      </w:pPr>
      <w:r>
        <w:rPr>
          <w:rFonts w:ascii="PMISNJ+Nimbus Roman No9 L Mediu"/>
          <w:color w:val="000000"/>
          <w:spacing w:val="-4"/>
          <w:sz w:val="32"/>
        </w:rPr>
        <w:t>C</w:t>
      </w:r>
      <w:r>
        <w:rPr>
          <w:rFonts w:ascii="KaiTi" w:hAnsi="KaiTi" w:cs="KaiTi"/>
          <w:color w:val="000000"/>
          <w:sz w:val="48"/>
          <w:vertAlign w:val="superscript"/>
        </w:rPr>
        <w:t>．</w:t>
      </w:r>
    </w:p>
    <w:p w:rsidR="002D192C">
      <w:pPr>
        <w:framePr w:w="1186" w:wrap="auto" w:hAnchor="text" w:x="12303" w:y="2149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86" w:wrap="auto" w:hAnchor="text" w:x="12303" w:y="2149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2550" w:wrap="auto" w:hAnchor="text" w:x="2701" w:y="2219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二、填空题（本大题共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个小题，每小题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分，共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分，答案写在答题卡上）</w:t>
      </w:r>
    </w:p>
    <w:p w:rsidR="002D192C">
      <w:pPr>
        <w:framePr w:w="12550" w:wrap="auto" w:hAnchor="text" w:x="2701" w:y="22193"/>
        <w:widowControl w:val="0"/>
        <w:autoSpaceDE w:val="0"/>
        <w:autoSpaceDN w:val="0"/>
        <w:spacing w:before="0" w:after="0" w:line="225" w:lineRule="exact"/>
        <w:ind w:left="3243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2292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1020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16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2"/>
          <w:cols w:space="720"/>
          <w:titlePg w:val="0"/>
          <w:docGrid w:linePitch="1"/>
        </w:sectPr>
      </w:pPr>
      <w:r>
        <w:rPr>
          <w:noProof/>
        </w:rPr>
        <w:pict>
          <v:shape id="_x00003" o:spid="_x0000_s1028" type="#_x0000_t75" style="width:894pt;height:140pt;margin-top:92.1pt;margin-left:-1pt;mso-position-horizontal-relative:page;mso-position-vertical-relative:page;position:absolute;z-index:-251651072">
            <v:imagedata r:id="rId9" o:title="image4"/>
          </v:shape>
        </w:pict>
      </w:r>
      <w:r>
        <w:rPr>
          <w:noProof/>
        </w:rPr>
        <w:pict>
          <v:shape id="_x00004" o:spid="_x0000_s1029" type="#_x0000_t75" style="width:894pt;height:129pt;margin-top:343.1pt;margin-left:-1pt;mso-position-horizontal-relative:page;mso-position-vertical-relative:page;position:absolute;z-index:-251652096">
            <v:imagedata r:id="rId10" o:title="image5"/>
          </v:shape>
        </w:pict>
      </w:r>
      <w:r>
        <w:rPr>
          <w:noProof/>
        </w:rPr>
        <w:pict>
          <v:shape id="_x00005" o:spid="_x0000_s1030" type="#_x0000_t75" style="width:894pt;height:177pt;margin-top:588.1pt;margin-left:-1pt;mso-position-horizontal-relative:page;mso-position-vertical-relative:page;position:absolute;z-index:-251653120">
            <v:imagedata r:id="rId11" o:title="image6"/>
          </v:shape>
        </w:pict>
      </w:r>
      <w:r>
        <w:rPr>
          <w:noProof/>
        </w:rPr>
        <w:pict>
          <v:shape id="_x00006" o:spid="_x0000_s1031" type="#_x0000_t75" style="width:894pt;height:178pt;margin-top:880.1pt;margin-left:-1pt;mso-position-horizontal-relative:page;mso-position-vertical-relative:page;position:absolute;z-index:-251654144">
            <v:imagedata r:id="rId12" o:title="image7"/>
          </v:shape>
        </w:pict>
      </w:r>
      <w:r>
        <w:rPr>
          <w:noProof/>
        </w:rPr>
        <w:pict>
          <v:shape id="_x00007" o:spid="_x0000_s1032" type="#_x0000_t75" style="width:894pt;height:24pt;margin-top:1068.1pt;margin-left:-1pt;mso-position-horizontal-relative:page;mso-position-vertical-relative:page;position:absolute;z-index:-251655168">
            <v:imagedata r:id="rId13" o:title="image8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3937" w:wrap="auto" w:hAnchor="text" w:x="2701" w:y="20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11</w:t>
      </w:r>
      <w:r>
        <w:rPr>
          <w:rFonts w:ascii="KaiTi" w:hAnsi="KaiTi" w:cs="KaiTi"/>
          <w:color w:val="000000"/>
          <w:spacing w:val="-3"/>
          <w:sz w:val="32"/>
        </w:rPr>
        <w:t>．分解因式：</w:t>
      </w:r>
      <w:r>
        <w:rPr>
          <w:rFonts w:ascii="SWDCH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SWDCHO+Nimbus Roman No9 L Mediu"/>
          <w:color w:val="000000"/>
          <w:spacing w:val="-5"/>
          <w:sz w:val="32"/>
        </w:rPr>
        <w:t>8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97" w:wrap="auto" w:hAnchor="text" w:x="7234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743" w:wrap="auto" w:hAnchor="text" w:x="5073" w:y="211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x</w:t>
      </w:r>
      <w:r>
        <w:rPr>
          <w:rFonts w:ascii="SWDCHO+Nimbus Roman No9 L Mediu"/>
          <w:color w:val="000000"/>
          <w:sz w:val="32"/>
          <w:vertAlign w:val="subscript"/>
        </w:rPr>
        <w:t>2</w:t>
      </w:r>
    </w:p>
    <w:p w:rsidR="002D192C">
      <w:pPr>
        <w:framePr w:w="2064" w:wrap="auto" w:hAnchor="text" w:x="2701" w:y="286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12</w:t>
      </w:r>
      <w:r>
        <w:rPr>
          <w:rFonts w:ascii="KaiTi" w:hAnsi="KaiTi" w:cs="KaiTi"/>
          <w:color w:val="000000"/>
          <w:spacing w:val="-3"/>
          <w:sz w:val="32"/>
        </w:rPr>
        <w:t>．若分式</w:t>
      </w:r>
    </w:p>
    <w:p w:rsidR="002D192C">
      <w:pPr>
        <w:framePr w:w="3645" w:wrap="auto" w:hAnchor="text" w:x="5361" w:y="28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的值为零，则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的值是</w:t>
      </w:r>
    </w:p>
    <w:p w:rsidR="002D192C">
      <w:pPr>
        <w:framePr w:w="3645" w:wrap="auto" w:hAnchor="text" w:x="5361" w:y="2884"/>
        <w:widowControl w:val="0"/>
        <w:autoSpaceDE w:val="0"/>
        <w:autoSpaceDN w:val="0"/>
        <w:spacing w:before="0" w:after="0" w:line="286" w:lineRule="exact"/>
        <w:ind w:left="1977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x</w:t>
      </w:r>
    </w:p>
    <w:p w:rsidR="002D192C">
      <w:pPr>
        <w:framePr w:w="797" w:wrap="auto" w:hAnchor="text" w:x="9632" w:y="28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4513" w:wrap="auto" w:hAnchor="text" w:x="2701" w:y="36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2"/>
          <w:sz w:val="32"/>
        </w:rPr>
        <w:t>13</w:t>
      </w:r>
      <w:r>
        <w:rPr>
          <w:rFonts w:ascii="KaiTi" w:hAnsi="KaiTi" w:cs="KaiTi"/>
          <w:color w:val="000000"/>
          <w:spacing w:val="-3"/>
          <w:sz w:val="32"/>
        </w:rPr>
        <w:t>．如图，</w:t>
      </w:r>
      <w:r>
        <w:rPr>
          <w:rFonts w:ascii="KaiTi" w:hAnsi="KaiTi" w:cs="KaiTi"/>
          <w:color w:val="000000"/>
          <w:spacing w:val="-3"/>
          <w:sz w:val="32"/>
        </w:rPr>
        <w:t>△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9"/>
          <w:sz w:val="32"/>
        </w:rPr>
        <w:t>中，</w:t>
      </w:r>
      <w:r>
        <w:rPr>
          <w:rFonts w:ascii="KaiTi" w:hAnsi="KaiTi" w:cs="KaiTi"/>
          <w:color w:val="000000"/>
          <w:spacing w:val="-9"/>
          <w:sz w:val="32"/>
        </w:rPr>
        <w:t>∠</w:t>
      </w:r>
      <w:r>
        <w:rPr>
          <w:rFonts w:ascii="PLCFIA+Nimbus Roman No9 L Mediu"/>
          <w:color w:val="000000"/>
          <w:spacing w:val="-3"/>
          <w:sz w:val="48"/>
          <w:vertAlign w:val="subscript"/>
        </w:rPr>
        <w:t>ACB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SWDCHO+Nimbus Roman No9 L Mediu"/>
          <w:color w:val="000000"/>
          <w:spacing w:val="-5"/>
          <w:sz w:val="32"/>
        </w:rPr>
        <w:t>90</w:t>
      </w:r>
      <w:r>
        <w:rPr>
          <w:rFonts w:ascii="KaiTi" w:hAnsi="KaiTi" w:cs="KaiTi"/>
          <w:color w:val="000000"/>
          <w:spacing w:val="-8"/>
          <w:sz w:val="32"/>
        </w:rPr>
        <w:t>°</w:t>
      </w:r>
      <w:r>
        <w:rPr>
          <w:rFonts w:ascii="KaiTi" w:hAnsi="KaiTi" w:cs="KaiTi"/>
          <w:color w:val="000000"/>
          <w:spacing w:val="-8"/>
          <w:sz w:val="32"/>
        </w:rPr>
        <w:t>，</w:t>
      </w:r>
      <w:r>
        <w:rPr>
          <w:rFonts w:ascii="KaiTi" w:hAnsi="KaiTi" w:cs="KaiTi"/>
          <w:color w:val="000000"/>
          <w:spacing w:val="-8"/>
          <w:sz w:val="32"/>
        </w:rPr>
        <w:t>∠</w:t>
      </w:r>
      <w:r>
        <w:rPr>
          <w:rFonts w:ascii="PLCFIA+Nimbus Roman No9 L Mediu"/>
          <w:color w:val="000000"/>
          <w:spacing w:val="-5"/>
          <w:sz w:val="48"/>
          <w:vertAlign w:val="subscript"/>
        </w:rPr>
        <w:t>ABC</w:t>
      </w:r>
      <w:r>
        <w:rPr>
          <w:rFonts w:ascii="KaiTi" w:hAnsi="KaiTi" w:cs="KaiTi"/>
          <w:color w:val="000000"/>
          <w:spacing w:val="1"/>
          <w:sz w:val="32"/>
        </w:rPr>
        <w:t>＝</w:t>
      </w:r>
      <w:r>
        <w:rPr>
          <w:rFonts w:ascii="SWDCHO+Nimbus Roman No9 L Mediu"/>
          <w:color w:val="000000"/>
          <w:spacing w:val="-3"/>
          <w:sz w:val="32"/>
        </w:rPr>
        <w:t>30</w:t>
      </w:r>
      <w:r>
        <w:rPr>
          <w:rFonts w:ascii="KaiTi" w:hAnsi="KaiTi" w:cs="KaiTi"/>
          <w:color w:val="000000"/>
          <w:spacing w:val="-8"/>
          <w:sz w:val="32"/>
        </w:rPr>
        <w:t>°</w:t>
      </w:r>
      <w:r>
        <w:rPr>
          <w:rFonts w:ascii="KaiTi" w:hAnsi="KaiTi" w:cs="KaiTi"/>
          <w:color w:val="000000"/>
          <w:spacing w:val="-8"/>
          <w:sz w:val="32"/>
        </w:rPr>
        <w:t>，将</w:t>
      </w:r>
      <w:r>
        <w:rPr>
          <w:rFonts w:ascii="KaiTi" w:hAnsi="KaiTi" w:cs="KaiTi"/>
          <w:color w:val="000000"/>
          <w:spacing w:val="-8"/>
          <w:sz w:val="32"/>
        </w:rPr>
        <w:t>△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5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绕点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旋转得到</w:t>
      </w:r>
      <w:r>
        <w:rPr>
          <w:rFonts w:ascii="KaiTi" w:hAnsi="KaiTi" w:cs="KaiTi"/>
          <w:color w:val="000000"/>
          <w:spacing w:val="-3"/>
          <w:sz w:val="32"/>
        </w:rPr>
        <w:t>△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'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SWDCHO+Nimbus Roman No9 L Mediu"/>
          <w:color w:val="000000"/>
          <w:spacing w:val="-6"/>
          <w:sz w:val="32"/>
        </w:rPr>
        <w:t>'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691" w:wrap="auto" w:hAnchor="text" w:x="12332" w:y="374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B</w:t>
      </w:r>
    </w:p>
    <w:p w:rsidR="002D192C">
      <w:pPr>
        <w:framePr w:w="1201" w:wrap="auto" w:hAnchor="text" w:x="14201" w:y="374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BC</w:t>
      </w:r>
    </w:p>
    <w:p w:rsidR="002D192C">
      <w:pPr>
        <w:framePr w:w="4496" w:wrap="auto" w:hAnchor="text" w:x="3111" w:y="438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且点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的对应点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SWDCHO+Nimbus Roman No9 L Mediu"/>
          <w:color w:val="000000"/>
          <w:spacing w:val="-6"/>
          <w:sz w:val="32"/>
        </w:rPr>
        <w:t>'</w:t>
      </w:r>
      <w:r>
        <w:rPr>
          <w:rFonts w:ascii="KaiTi" w:hAnsi="KaiTi" w:cs="KaiTi"/>
          <w:color w:val="000000"/>
          <w:spacing w:val="-3"/>
          <w:sz w:val="32"/>
        </w:rPr>
        <w:t>刚好落在</w:t>
      </w:r>
    </w:p>
    <w:p w:rsidR="002D192C">
      <w:pPr>
        <w:framePr w:w="1747" w:wrap="auto" w:hAnchor="text" w:x="7601" w:y="440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上，连接</w:t>
      </w:r>
    </w:p>
    <w:p w:rsidR="002D192C">
      <w:pPr>
        <w:framePr w:w="3055" w:wrap="auto" w:hAnchor="text" w:x="8948" w:y="4386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6"/>
          <w:sz w:val="32"/>
        </w:rPr>
        <w:t>'</w:t>
      </w:r>
      <w:r>
        <w:rPr>
          <w:rFonts w:ascii="KaiTi" w:hAnsi="KaiTi" w:cs="KaiTi"/>
          <w:color w:val="000000"/>
          <w:spacing w:val="-3"/>
          <w:sz w:val="32"/>
        </w:rPr>
        <w:t>．则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'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WDCHO+Nimbus Roman No9 L Mediu"/>
          <w:color w:val="000000"/>
          <w:spacing w:val="-6"/>
          <w:sz w:val="32"/>
        </w:rPr>
        <w:t>'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3055" w:wrap="auto" w:hAnchor="text" w:x="8948" w:y="438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AA</w:t>
      </w:r>
      <w:r>
        <w:rPr>
          <w:rFonts w:ascii="Times New Roman"/>
          <w:color w:val="000000"/>
          <w:spacing w:val="952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AA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797" w:wrap="auto" w:hAnchor="text" w:x="12631" w:y="440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691" w:wrap="auto" w:hAnchor="text" w:x="3824" w:y="44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691" w:wrap="auto" w:hAnchor="text" w:x="5458" w:y="44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903" w:wrap="auto" w:hAnchor="text" w:x="7101" w:y="44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AB</w:t>
      </w:r>
    </w:p>
    <w:p w:rsidR="002D192C">
      <w:pPr>
        <w:framePr w:w="3525" w:wrap="auto" w:hAnchor="text" w:x="2701" w:y="894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14</w:t>
      </w:r>
      <w:r>
        <w:rPr>
          <w:rFonts w:ascii="KaiTi" w:hAnsi="KaiTi" w:cs="KaiTi"/>
          <w:color w:val="000000"/>
          <w:spacing w:val="-3"/>
          <w:sz w:val="32"/>
        </w:rPr>
        <w:t>．如图，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AC</w:t>
      </w:r>
      <w:r>
        <w:rPr>
          <w:rFonts w:ascii="Times New Roman"/>
          <w:color w:val="000000"/>
          <w:spacing w:val="-2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是矩形</w:t>
      </w:r>
    </w:p>
    <w:p w:rsidR="002D192C">
      <w:pPr>
        <w:framePr w:w="6886" w:wrap="auto" w:hAnchor="text" w:x="6791" w:y="896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的对角线，分别以点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为圆心，以大于</w:t>
      </w:r>
    </w:p>
    <w:p w:rsidR="002D192C">
      <w:pPr>
        <w:framePr w:w="6886" w:wrap="auto" w:hAnchor="text" w:x="6791" w:y="8969"/>
        <w:widowControl w:val="0"/>
        <w:autoSpaceDE w:val="0"/>
        <w:autoSpaceDN w:val="0"/>
        <w:spacing w:before="0" w:after="0" w:line="286" w:lineRule="exact"/>
        <w:ind w:left="2941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2579" w:wrap="auto" w:hAnchor="text" w:x="13067" w:y="8969"/>
        <w:widowControl w:val="0"/>
        <w:autoSpaceDE w:val="0"/>
        <w:autoSpaceDN w:val="0"/>
        <w:spacing w:before="0" w:after="0" w:line="317" w:lineRule="exact"/>
        <w:ind w:left="51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的长为半径</w:t>
      </w:r>
    </w:p>
    <w:p w:rsidR="002D192C">
      <w:pPr>
        <w:framePr w:w="2579" w:wrap="auto" w:hAnchor="text" w:x="13067" w:y="8969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AC</w:t>
      </w:r>
    </w:p>
    <w:p w:rsidR="002D192C">
      <w:pPr>
        <w:framePr w:w="1343" w:wrap="auto" w:hAnchor="text" w:x="5840" w:y="901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ABCD</w:t>
      </w:r>
    </w:p>
    <w:p w:rsidR="002D192C">
      <w:pPr>
        <w:framePr w:w="4940" w:wrap="auto" w:hAnchor="text" w:x="3111" w:y="979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画弧，两弧交于点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，直线</w:t>
      </w:r>
    </w:p>
    <w:p w:rsidR="002D192C">
      <w:pPr>
        <w:framePr w:w="4940" w:wrap="auto" w:hAnchor="text" w:x="3111" w:y="9790"/>
        <w:widowControl w:val="0"/>
        <w:autoSpaceDE w:val="0"/>
        <w:autoSpaceDN w:val="0"/>
        <w:spacing w:before="0" w:after="0" w:line="286" w:lineRule="exact"/>
        <w:ind w:left="261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F</w:t>
      </w:r>
    </w:p>
    <w:p w:rsidR="002D192C">
      <w:pPr>
        <w:framePr w:w="1816" w:wrap="auto" w:hAnchor="text" w:x="7482" w:y="9790"/>
        <w:widowControl w:val="0"/>
        <w:autoSpaceDE w:val="0"/>
        <w:autoSpaceDN w:val="0"/>
        <w:spacing w:before="0" w:after="0" w:line="317" w:lineRule="exact"/>
        <w:ind w:left="49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交</w:t>
      </w:r>
    </w:p>
    <w:p w:rsidR="002D192C">
      <w:pPr>
        <w:framePr w:w="1816" w:wrap="auto" w:hAnchor="text" w:x="7482" w:y="979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AD</w:t>
      </w:r>
    </w:p>
    <w:p w:rsidR="002D192C">
      <w:pPr>
        <w:framePr w:w="2104" w:wrap="auto" w:hAnchor="text" w:x="8893" w:y="979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，交</w:t>
      </w:r>
    </w:p>
    <w:p w:rsidR="002D192C">
      <w:pPr>
        <w:framePr w:w="2104" w:wrap="auto" w:hAnchor="text" w:x="8893" w:y="9790"/>
        <w:widowControl w:val="0"/>
        <w:autoSpaceDE w:val="0"/>
        <w:autoSpaceDN w:val="0"/>
        <w:spacing w:before="0" w:after="0" w:line="286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M</w:t>
      </w:r>
    </w:p>
    <w:p w:rsidR="002D192C">
      <w:pPr>
        <w:framePr w:w="5433" w:wrap="auto" w:hAnchor="text" w:x="10597" w:y="9769"/>
        <w:widowControl w:val="0"/>
        <w:autoSpaceDE w:val="0"/>
        <w:autoSpaceDN w:val="0"/>
        <w:spacing w:before="0" w:after="0" w:line="317" w:lineRule="exact"/>
        <w:ind w:left="500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PLCFIA+Nimbus Roman No9 L Mediu"/>
          <w:color w:val="000000"/>
          <w:spacing w:val="-6"/>
          <w:sz w:val="48"/>
          <w:vertAlign w:val="subscript"/>
        </w:rPr>
        <w:t>AM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SWDCHO+Nimbus Roman No9 L Mediu"/>
          <w:color w:val="000000"/>
          <w:spacing w:val="-5"/>
          <w:sz w:val="32"/>
        </w:rPr>
        <w:t>6</w:t>
      </w:r>
      <w:r>
        <w:rPr>
          <w:rFonts w:ascii="KaiTi" w:hAnsi="KaiTi" w:cs="KaiTi"/>
          <w:color w:val="000000"/>
          <w:spacing w:val="-2"/>
          <w:sz w:val="32"/>
        </w:rPr>
        <w:t>，</w:t>
      </w:r>
      <w:r>
        <w:rPr>
          <w:rFonts w:ascii="PLCFIA+Nimbus Roman No9 L Mediu"/>
          <w:color w:val="000000"/>
          <w:spacing w:val="-6"/>
          <w:sz w:val="48"/>
          <w:vertAlign w:val="subscript"/>
        </w:rPr>
        <w:t>MD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SWDCHO+Nimbus Roman No9 L Mediu"/>
          <w:color w:val="000000"/>
          <w:spacing w:val="-5"/>
          <w:sz w:val="32"/>
        </w:rPr>
        <w:t>4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5433" w:wrap="auto" w:hAnchor="text" w:x="10597" w:y="9769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711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N</w:t>
      </w:r>
    </w:p>
    <w:p w:rsidR="002D192C">
      <w:pPr>
        <w:framePr w:w="1430" w:wrap="auto" w:hAnchor="text" w:x="3111" w:y="10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则线段</w:t>
      </w:r>
    </w:p>
    <w:p w:rsidR="002D192C">
      <w:pPr>
        <w:framePr w:w="1430" w:wrap="auto" w:hAnchor="text" w:x="4655" w:y="10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的长为</w:t>
      </w:r>
    </w:p>
    <w:p w:rsidR="002D192C">
      <w:pPr>
        <w:framePr w:w="797" w:wrap="auto" w:hAnchor="text" w:x="6712" w:y="10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920" w:wrap="auto" w:hAnchor="text" w:x="4141" w:y="1053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CD</w:t>
      </w:r>
    </w:p>
    <w:p w:rsidR="002D192C">
      <w:pPr>
        <w:framePr w:w="11100" w:wrap="auto" w:hAnchor="text" w:x="2701" w:y="1444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三、解答题（本大题共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6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个小题，共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SWDCHO+Nimbus Roman No9 L Mediu"/>
          <w:color w:val="000000"/>
          <w:spacing w:val="-2"/>
          <w:sz w:val="32"/>
        </w:rPr>
        <w:t>54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分，解答过程写在答题卡上）</w:t>
      </w:r>
    </w:p>
    <w:p w:rsidR="002D192C">
      <w:pPr>
        <w:framePr w:w="11100" w:wrap="auto" w:hAnchor="text" w:x="2701" w:y="14449"/>
        <w:widowControl w:val="0"/>
        <w:autoSpaceDE w:val="0"/>
        <w:autoSpaceDN w:val="0"/>
        <w:spacing w:before="382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15</w:t>
      </w:r>
      <w:r>
        <w:rPr>
          <w:rFonts w:ascii="KaiTi" w:hAnsi="KaiTi" w:cs="KaiTi"/>
          <w:color w:val="000000"/>
          <w:spacing w:val="-1"/>
          <w:sz w:val="32"/>
        </w:rPr>
        <w:t>．（</w:t>
      </w:r>
      <w:r>
        <w:rPr>
          <w:rFonts w:ascii="SWDCHO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）分解因式：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SWDCHO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SWDCHO+Nimbus Roman No9 L Mediu"/>
          <w:color w:val="000000"/>
          <w:spacing w:val="-2"/>
          <w:sz w:val="32"/>
        </w:rPr>
        <w:t>+4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902" w:wrap="auto" w:hAnchor="text" w:x="5707" w:y="1521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</w:t>
      </w:r>
      <w:r>
        <w:rPr>
          <w:rFonts w:ascii="SWDCHO+Nimbus Roman No9 L Mediu"/>
          <w:color w:val="000000"/>
          <w:sz w:val="32"/>
          <w:vertAlign w:val="subscript"/>
        </w:rPr>
        <w:t>2</w:t>
      </w:r>
      <w:r>
        <w:rPr>
          <w:rFonts w:ascii="PLCFIA+Nimbus Roman No9 L Mediu"/>
          <w:color w:val="000000"/>
          <w:sz w:val="32"/>
        </w:rPr>
        <w:t>b</w:t>
      </w:r>
    </w:p>
    <w:p w:rsidR="002D192C">
      <w:pPr>
        <w:framePr w:w="1502" w:wrap="auto" w:hAnchor="text" w:x="6600" w:y="1521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ab</w:t>
      </w:r>
      <w:r>
        <w:rPr>
          <w:rFonts w:ascii="SWDCHO+Nimbus Roman No9 L Mediu"/>
          <w:color w:val="000000"/>
          <w:sz w:val="32"/>
          <w:vertAlign w:val="subscript"/>
        </w:rPr>
        <w:t>2</w:t>
      </w:r>
      <w:r>
        <w:rPr>
          <w:rFonts w:ascii="Times New Roman"/>
          <w:color w:val="000000"/>
          <w:spacing w:val="258"/>
          <w:sz w:val="32"/>
          <w:vertAlign w:val="subscript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b</w:t>
      </w:r>
      <w:r>
        <w:rPr>
          <w:rFonts w:ascii="SWDCHO+Nimbus Roman No9 L Mediu"/>
          <w:color w:val="000000"/>
          <w:sz w:val="32"/>
          <w:vertAlign w:val="subscript"/>
        </w:rPr>
        <w:t>3</w:t>
      </w:r>
    </w:p>
    <w:p w:rsidR="002D192C">
      <w:pPr>
        <w:framePr w:w="2539" w:wrap="auto" w:hAnchor="text" w:x="3111" w:y="1596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SWDCHO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）解方程：</w:t>
      </w:r>
    </w:p>
    <w:p w:rsidR="002D192C">
      <w:pPr>
        <w:framePr w:w="1272" w:wrap="auto" w:hAnchor="text" w:x="5818" w:y="1596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2"/>
          <w:sz w:val="32"/>
        </w:rPr>
        <w:t>﹣</w:t>
      </w:r>
      <w:r>
        <w:rPr>
          <w:rFonts w:ascii="SWDCHO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97" w:wrap="auto" w:hAnchor="text" w:x="7439" w:y="1598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3014" w:wrap="auto" w:hAnchor="text" w:x="2701" w:y="1713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16</w:t>
      </w:r>
      <w:r>
        <w:rPr>
          <w:rFonts w:ascii="KaiTi" w:hAnsi="KaiTi" w:cs="KaiTi"/>
          <w:color w:val="000000"/>
          <w:spacing w:val="-3"/>
          <w:sz w:val="32"/>
        </w:rPr>
        <w:t>．解不等式组：</w:t>
      </w:r>
    </w:p>
    <w:p w:rsidR="002D192C">
      <w:pPr>
        <w:framePr w:w="5100" w:wrap="auto" w:hAnchor="text" w:x="7749" w:y="1715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，并在数轴上表示出它的解集．</w:t>
      </w:r>
    </w:p>
    <w:p w:rsidR="002D192C">
      <w:pPr>
        <w:framePr w:w="3014" w:wrap="auto" w:hAnchor="text" w:x="2701" w:y="192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17</w:t>
      </w:r>
      <w:r>
        <w:rPr>
          <w:rFonts w:ascii="KaiTi" w:hAnsi="KaiTi" w:cs="KaiTi"/>
          <w:color w:val="000000"/>
          <w:spacing w:val="-3"/>
          <w:sz w:val="32"/>
        </w:rPr>
        <w:t>．化简求值：（</w:t>
      </w:r>
    </w:p>
    <w:p w:rsidR="002D192C">
      <w:pPr>
        <w:framePr w:w="797" w:wrap="auto" w:hAnchor="text" w:x="6309" w:y="192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﹣</w:t>
      </w:r>
    </w:p>
    <w:p w:rsidR="002D192C">
      <w:pPr>
        <w:framePr w:w="1114" w:wrap="auto" w:hAnchor="text" w:x="8065" w:y="192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）</w:t>
      </w:r>
      <w:r>
        <w:rPr>
          <w:rFonts w:ascii="KaiTi" w:hAnsi="KaiTi" w:cs="KaiTi"/>
          <w:color w:val="000000"/>
          <w:spacing w:val="-3"/>
          <w:sz w:val="32"/>
        </w:rPr>
        <w:t>÷</w:t>
      </w:r>
    </w:p>
    <w:p w:rsidR="002D192C">
      <w:pPr>
        <w:framePr w:w="2543" w:wrap="auto" w:hAnchor="text" w:x="9351" w:y="192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，其中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SWDCHO+Nimbus Roman No9 L Mediu"/>
          <w:color w:val="000000"/>
          <w:spacing w:val="-5"/>
          <w:sz w:val="32"/>
        </w:rPr>
        <w:t>3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2543" w:wrap="auto" w:hAnchor="text" w:x="9351" w:y="19245"/>
        <w:widowControl w:val="0"/>
        <w:autoSpaceDE w:val="0"/>
        <w:autoSpaceDN w:val="0"/>
        <w:spacing w:before="0" w:after="0" w:line="286" w:lineRule="exact"/>
        <w:ind w:left="103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m</w:t>
      </w:r>
    </w:p>
    <w:p w:rsidR="002D192C">
      <w:pPr>
        <w:framePr w:w="14342" w:wrap="auto" w:hAnchor="text" w:x="2701" w:y="20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3"/>
          <w:sz w:val="32"/>
        </w:rPr>
        <w:t>18</w:t>
      </w:r>
      <w:r>
        <w:rPr>
          <w:rFonts w:ascii="KaiTi" w:hAnsi="KaiTi" w:cs="KaiTi"/>
          <w:color w:val="000000"/>
          <w:spacing w:val="-3"/>
          <w:sz w:val="32"/>
        </w:rPr>
        <w:t>．如图，方格纸中的每个小方格都是边长为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个单位长度的正方形，在建立平面直角坐</w:t>
      </w:r>
    </w:p>
    <w:p w:rsidR="002D192C">
      <w:pPr>
        <w:framePr w:w="14066" w:wrap="auto" w:hAnchor="text" w:x="3111" w:y="2076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8"/>
          <w:sz w:val="32"/>
        </w:rPr>
        <w:t>标系后，</w:t>
      </w:r>
      <w:r>
        <w:rPr>
          <w:rFonts w:ascii="KaiTi" w:hAnsi="KaiTi" w:cs="KaiTi"/>
          <w:color w:val="000000"/>
          <w:spacing w:val="-8"/>
          <w:sz w:val="32"/>
        </w:rPr>
        <w:t>△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的顶点均在格点上，坐标分别为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SWDCHO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25"/>
          <w:sz w:val="32"/>
        </w:rPr>
        <w:t>，</w:t>
      </w:r>
      <w:r>
        <w:rPr>
          <w:rFonts w:ascii="SWDCHO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），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（</w:t>
      </w:r>
      <w:r>
        <w:rPr>
          <w:rFonts w:ascii="SWDCHO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21"/>
          <w:sz w:val="32"/>
        </w:rPr>
        <w:t>，</w:t>
      </w:r>
      <w:r>
        <w:rPr>
          <w:rFonts w:ascii="SWDCHO+Nimbus Roman No9 L Mediu"/>
          <w:color w:val="000000"/>
          <w:spacing w:val="-5"/>
          <w:sz w:val="32"/>
        </w:rPr>
        <w:t>0</w:t>
      </w:r>
      <w:r>
        <w:rPr>
          <w:rFonts w:ascii="KaiTi" w:hAnsi="KaiTi" w:cs="KaiTi"/>
          <w:color w:val="000000"/>
          <w:spacing w:val="-3"/>
          <w:sz w:val="32"/>
        </w:rPr>
        <w:t>），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aiTi" w:hAnsi="KaiTi" w:cs="KaiTi"/>
          <w:color w:val="000000"/>
          <w:spacing w:val="1"/>
          <w:sz w:val="32"/>
        </w:rPr>
        <w:t>（</w:t>
      </w:r>
      <w:r>
        <w:rPr>
          <w:rFonts w:ascii="SWDCHO+Nimbus Roman No9 L Mediu"/>
          <w:color w:val="000000"/>
          <w:spacing w:val="-5"/>
          <w:sz w:val="32"/>
        </w:rPr>
        <w:t>3</w:t>
      </w:r>
      <w:r>
        <w:rPr>
          <w:rFonts w:ascii="KaiTi" w:hAnsi="KaiTi" w:cs="KaiTi"/>
          <w:color w:val="000000"/>
          <w:spacing w:val="-25"/>
          <w:sz w:val="32"/>
        </w:rPr>
        <w:t>，</w:t>
      </w:r>
      <w:r>
        <w:rPr>
          <w:rFonts w:ascii="SWDCHO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）．</w:t>
      </w:r>
    </w:p>
    <w:p w:rsidR="002D192C">
      <w:pPr>
        <w:framePr w:w="691" w:wrap="auto" w:hAnchor="text" w:x="9873" w:y="20833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</w:p>
    <w:p w:rsidR="002D192C">
      <w:pPr>
        <w:framePr w:w="691" w:wrap="auto" w:hAnchor="text" w:x="11734" w:y="20833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B</w:t>
      </w:r>
    </w:p>
    <w:p w:rsidR="002D192C">
      <w:pPr>
        <w:framePr w:w="691" w:wrap="auto" w:hAnchor="text" w:x="13596" w:y="20833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5710" w:wrap="auto" w:hAnchor="text" w:x="3111" w:y="2147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SWDCHO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）画出</w:t>
      </w:r>
      <w:r>
        <w:rPr>
          <w:rFonts w:ascii="KaiTi" w:hAnsi="KaiTi" w:cs="KaiTi"/>
          <w:color w:val="000000"/>
          <w:spacing w:val="-3"/>
          <w:sz w:val="32"/>
        </w:rPr>
        <w:t>△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关于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轴对称的</w:t>
      </w:r>
      <w:r>
        <w:rPr>
          <w:rFonts w:ascii="KaiTi" w:hAnsi="KaiTi" w:cs="KaiTi"/>
          <w:color w:val="000000"/>
          <w:spacing w:val="-3"/>
          <w:sz w:val="32"/>
        </w:rPr>
        <w:t>△</w:t>
      </w:r>
    </w:p>
    <w:p w:rsidR="002D192C">
      <w:pPr>
        <w:framePr w:w="1685" w:wrap="auto" w:hAnchor="text" w:x="8076" w:y="21491"/>
        <w:widowControl w:val="0"/>
        <w:autoSpaceDE w:val="0"/>
        <w:autoSpaceDN w:val="0"/>
        <w:spacing w:before="0" w:after="0" w:line="317" w:lineRule="exact"/>
        <w:ind w:left="94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；</w:t>
      </w:r>
    </w:p>
    <w:p w:rsidR="002D192C">
      <w:pPr>
        <w:framePr w:w="1685" w:wrap="auto" w:hAnchor="text" w:x="8076" w:y="21491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1685" w:wrap="auto" w:hAnchor="text" w:x="8076" w:y="21491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1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SWDCHO+Nimbus Roman No9 L Mediu"/>
          <w:color w:val="000000"/>
          <w:sz w:val="21"/>
        </w:rPr>
        <w:t>1</w:t>
      </w:r>
      <w:r>
        <w:rPr>
          <w:rFonts w:ascii="Times New Roman"/>
          <w:color w:val="000000"/>
          <w:spacing w:val="159"/>
          <w:sz w:val="21"/>
        </w:rPr>
        <w:t xml:space="preserve"> </w:t>
      </w:r>
      <w:r>
        <w:rPr>
          <w:rFonts w:ascii="SWDCHO+Nimbus Roman No9 L Mediu"/>
          <w:color w:val="000000"/>
          <w:sz w:val="21"/>
        </w:rPr>
        <w:t>1</w:t>
      </w:r>
    </w:p>
    <w:p w:rsidR="002D192C">
      <w:pPr>
        <w:framePr w:w="621" w:wrap="auto" w:hAnchor="text" w:x="6276" w:y="2153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y</w:t>
      </w:r>
    </w:p>
    <w:p w:rsidR="002D192C">
      <w:pPr>
        <w:framePr w:w="9896" w:wrap="auto" w:hAnchor="text" w:x="3111" w:y="2217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SWDCHO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）画出将</w:t>
      </w:r>
      <w:r>
        <w:rPr>
          <w:rFonts w:ascii="KaiTi" w:hAnsi="KaiTi" w:cs="KaiTi"/>
          <w:color w:val="000000"/>
          <w:spacing w:val="-3"/>
          <w:sz w:val="32"/>
        </w:rPr>
        <w:t>△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绕原点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顺时针旋转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SWDCHO+Nimbus Roman No9 L Mediu"/>
          <w:color w:val="000000"/>
          <w:spacing w:val="-3"/>
          <w:sz w:val="32"/>
        </w:rPr>
        <w:t>90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所得的</w:t>
      </w:r>
      <w:r>
        <w:rPr>
          <w:rFonts w:ascii="KaiTi" w:hAnsi="KaiTi" w:cs="KaiTi"/>
          <w:color w:val="000000"/>
          <w:spacing w:val="-3"/>
          <w:sz w:val="32"/>
        </w:rPr>
        <w:t>△</w:t>
      </w:r>
    </w:p>
    <w:p w:rsidR="002D192C">
      <w:pPr>
        <w:framePr w:w="9896" w:wrap="auto" w:hAnchor="text" w:x="3111" w:y="22172"/>
        <w:widowControl w:val="0"/>
        <w:autoSpaceDE w:val="0"/>
        <w:autoSpaceDN w:val="0"/>
        <w:spacing w:before="0" w:after="0" w:line="286" w:lineRule="exact"/>
        <w:ind w:left="7659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9896" w:wrap="auto" w:hAnchor="text" w:x="3111" w:y="22172"/>
        <w:widowControl w:val="0"/>
        <w:autoSpaceDE w:val="0"/>
        <w:autoSpaceDN w:val="0"/>
        <w:spacing w:before="0" w:after="0" w:line="122" w:lineRule="exact"/>
        <w:ind w:left="8188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2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SWDCHO+Nimbus Roman No9 L Mediu"/>
          <w:color w:val="000000"/>
          <w:sz w:val="21"/>
        </w:rPr>
        <w:t>2</w:t>
      </w:r>
    </w:p>
    <w:p w:rsidR="002D192C">
      <w:pPr>
        <w:framePr w:w="797" w:wrap="auto" w:hAnchor="text" w:x="11713" w:y="2219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；</w:t>
      </w:r>
    </w:p>
    <w:p w:rsidR="002D192C">
      <w:pPr>
        <w:framePr w:w="709" w:wrap="auto" w:hAnchor="text" w:x="6906" w:y="22237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O</w:t>
      </w:r>
    </w:p>
    <w:p w:rsidR="002D192C">
      <w:pPr>
        <w:framePr w:w="419" w:wrap="auto" w:hAnchor="text" w:x="10982" w:y="22389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2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3"/>
          <w:cols w:space="720"/>
          <w:titlePg w:val="0"/>
          <w:docGrid w:linePitch="1"/>
        </w:sectPr>
      </w:pPr>
      <w:r>
        <w:rPr>
          <w:noProof/>
        </w:rPr>
        <w:pict>
          <v:shape id="_x00008" o:spid="_x0000_s1033" type="#_x0000_t75" style="width:68pt;height:15pt;margin-top:111.1pt;margin-left:300pt;mso-position-horizontal-relative:page;mso-position-vertical-relative:page;position:absolute;z-index:-251639808">
            <v:imagedata r:id="rId14" o:title="image9"/>
          </v:shape>
        </w:pict>
      </w:r>
      <w:r>
        <w:rPr>
          <w:noProof/>
        </w:rPr>
        <w:pict>
          <v:shape id="_x00009" o:spid="_x0000_s1034" type="#_x0000_t75" style="width:894pt;height:64pt;margin-top:111.1pt;margin-left:-1pt;mso-position-horizontal-relative:page;mso-position-vertical-relative:page;position:absolute;z-index:-251640832">
            <v:imagedata r:id="rId15" o:title="image10"/>
          </v:shape>
        </w:pict>
      </w:r>
      <w:r>
        <w:rPr>
          <w:noProof/>
        </w:rPr>
        <w:pict>
          <v:shape id="_x000010" o:spid="_x0000_s1035" type="#_x0000_t75" style="width:68pt;height:15pt;margin-top:228.1pt;margin-left:570pt;mso-position-horizontal-relative:page;mso-position-vertical-relative:page;position:absolute;z-index:-251641856">
            <v:imagedata r:id="rId16" o:title="image11"/>
          </v:shape>
        </w:pict>
      </w:r>
      <w:r>
        <w:rPr>
          <w:noProof/>
        </w:rPr>
        <w:pict>
          <v:shape id="_x000011" o:spid="_x0000_s1036" type="#_x0000_t75" style="width:894pt;height:173pt;margin-top:251.1pt;margin-left:-1pt;mso-position-horizontal-relative:page;mso-position-vertical-relative:page;position:absolute;z-index:-251642880">
            <v:imagedata r:id="rId17" o:title="image12"/>
          </v:shape>
        </w:pict>
      </w:r>
      <w:r>
        <w:rPr>
          <w:noProof/>
        </w:rPr>
        <w:pict>
          <v:shape id="_x000012" o:spid="_x0000_s1037" type="#_x0000_t75" style="width:894pt;height:44pt;margin-top:432.1pt;margin-left:-1pt;mso-position-horizontal-relative:page;mso-position-vertical-relative:page;position:absolute;z-index:-251643904">
            <v:imagedata r:id="rId18" o:title="image13"/>
          </v:shape>
        </w:pict>
      </w:r>
      <w:r>
        <w:rPr>
          <w:noProof/>
        </w:rPr>
        <w:pict>
          <v:shape id="_x000013" o:spid="_x0000_s1038" type="#_x0000_t75" style="width:68pt;height:10pt;margin-top:537.1pt;margin-left:274pt;mso-position-horizontal-relative:page;mso-position-vertical-relative:page;position:absolute;z-index:-251644928">
            <v:imagedata r:id="rId19" o:title="image14"/>
          </v:shape>
        </w:pict>
      </w:r>
      <w:r>
        <w:rPr>
          <w:noProof/>
        </w:rPr>
        <w:pict>
          <v:shape id="_x000014" o:spid="_x0000_s1039" type="#_x0000_t75" style="width:894pt;height:166pt;margin-top:547.1pt;margin-left:-1pt;mso-position-horizontal-relative:page;mso-position-vertical-relative:page;position:absolute;z-index:-251645952">
            <v:imagedata r:id="rId20" o:title="image15"/>
          </v:shape>
        </w:pict>
      </w:r>
      <w:r>
        <w:rPr>
          <w:noProof/>
        </w:rPr>
        <w:pict>
          <v:shape id="_x000015" o:spid="_x0000_s1040" type="#_x0000_t75" style="width:894pt;height:44pt;margin-top:783.1pt;margin-left:-1pt;mso-position-horizontal-relative:page;mso-position-vertical-relative:page;position:absolute;z-index:-251646976">
            <v:imagedata r:id="rId21" o:title="image16"/>
          </v:shape>
        </w:pict>
      </w:r>
      <w:r>
        <w:rPr>
          <w:noProof/>
        </w:rPr>
        <w:pict>
          <v:shape id="_x000016" o:spid="_x0000_s1041" type="#_x0000_t75" style="width:894pt;height:68pt;margin-top:830.1pt;margin-left:-1pt;mso-position-horizontal-relative:page;mso-position-vertical-relative:page;position:absolute;z-index:-251648000">
            <v:imagedata r:id="rId22" o:title="image17"/>
          </v:shape>
        </w:pict>
      </w:r>
      <w:r>
        <w:rPr>
          <w:noProof/>
        </w:rPr>
        <w:pict>
          <v:shape id="_x000017" o:spid="_x0000_s1042" type="#_x0000_t75" style="width:894pt;height:32pt;margin-top:906.1pt;margin-left:-1pt;mso-position-horizontal-relative:page;mso-position-vertical-relative:page;position:absolute;z-index:-251649024">
            <v:imagedata r:id="rId23"/>
          </v:shape>
        </w:pict>
      </w:r>
      <w:r>
        <w:rPr>
          <w:noProof/>
        </w:rPr>
        <w:pict>
          <v:shape id="_x000018" o:spid="_x0000_s1043" type="#_x0000_t75" style="width:894pt;height:50pt;margin-top:944.1pt;margin-left:-1pt;mso-position-horizontal-relative:page;mso-position-vertical-relative:page;position:absolute;z-index:-251650048">
            <v:imagedata r:id="rId24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589" w:wrap="auto" w:hAnchor="text" w:x="3111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</w:t>
      </w:r>
      <w:r>
        <w:rPr>
          <w:rFonts w:ascii="KaiTi" w:hAnsi="KaiTi" w:cs="KaiTi"/>
          <w:color w:val="000000"/>
          <w:spacing w:val="-3"/>
          <w:sz w:val="32"/>
        </w:rPr>
        <w:t>△</w:t>
      </w:r>
    </w:p>
    <w:p w:rsidR="002D192C">
      <w:pPr>
        <w:framePr w:w="1589" w:wrap="auto" w:hAnchor="text" w:x="3111" w:y="2066"/>
        <w:widowControl w:val="0"/>
        <w:autoSpaceDE w:val="0"/>
        <w:autoSpaceDN w:val="0"/>
        <w:spacing w:before="0" w:after="0" w:line="222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3</w:t>
      </w:r>
    </w:p>
    <w:p w:rsidR="002D192C">
      <w:pPr>
        <w:framePr w:w="1114" w:wrap="auto" w:hAnchor="text" w:x="5260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与</w:t>
      </w:r>
      <w:r>
        <w:rPr>
          <w:rFonts w:ascii="KaiTi" w:hAnsi="KaiTi" w:cs="KaiTi"/>
          <w:color w:val="000000"/>
          <w:spacing w:val="-3"/>
          <w:sz w:val="32"/>
        </w:rPr>
        <w:t>△</w:t>
      </w:r>
    </w:p>
    <w:p w:rsidR="002D192C">
      <w:pPr>
        <w:framePr w:w="10674" w:wrap="auto" w:hAnchor="text" w:x="5897" w:y="2066"/>
        <w:widowControl w:val="0"/>
        <w:autoSpaceDE w:val="0"/>
        <w:autoSpaceDN w:val="0"/>
        <w:spacing w:before="0" w:after="0" w:line="317" w:lineRule="exact"/>
        <w:ind w:left="104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成中心对称图形吗？若成中心对称图形，直接写出对称中心</w:t>
      </w:r>
    </w:p>
    <w:p w:rsidR="002D192C">
      <w:pPr>
        <w:framePr w:w="10674" w:wrap="auto" w:hAnchor="text" w:x="5897" w:y="20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C</w:t>
      </w:r>
    </w:p>
    <w:p w:rsidR="002D192C">
      <w:pPr>
        <w:framePr w:w="10674" w:wrap="auto" w:hAnchor="text" w:x="5897" w:y="2066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2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SWDCHO+Nimbus Roman No9 L Mediu"/>
          <w:color w:val="000000"/>
          <w:sz w:val="21"/>
        </w:rPr>
        <w:t>2</w:t>
      </w:r>
      <w:r>
        <w:rPr>
          <w:rFonts w:ascii="Times New Roman"/>
          <w:color w:val="000000"/>
          <w:spacing w:val="156"/>
          <w:sz w:val="21"/>
        </w:rPr>
        <w:t xml:space="preserve"> </w:t>
      </w:r>
      <w:r>
        <w:rPr>
          <w:rFonts w:ascii="SWDCHO+Nimbus Roman No9 L Mediu"/>
          <w:color w:val="000000"/>
          <w:sz w:val="21"/>
        </w:rPr>
        <w:t>2</w:t>
      </w:r>
    </w:p>
    <w:p w:rsidR="002D192C">
      <w:pPr>
        <w:framePr w:w="1239" w:wrap="auto" w:hAnchor="text" w:x="4220" w:y="21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C</w:t>
      </w:r>
    </w:p>
    <w:p w:rsidR="002D192C">
      <w:pPr>
        <w:framePr w:w="1239" w:wrap="auto" w:hAnchor="text" w:x="4220" w:y="2114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1</w:t>
      </w:r>
    </w:p>
    <w:p w:rsidR="002D192C">
      <w:pPr>
        <w:framePr w:w="419" w:wrap="auto" w:hAnchor="text" w:x="4745" w:y="2309"/>
        <w:widowControl w:val="0"/>
        <w:autoSpaceDE w:val="0"/>
        <w:autoSpaceDN w:val="0"/>
        <w:spacing w:before="0" w:after="0" w:line="147" w:lineRule="exact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1</w:t>
      </w:r>
    </w:p>
    <w:p w:rsidR="002D192C">
      <w:pPr>
        <w:framePr w:w="419" w:wrap="auto" w:hAnchor="text" w:x="5059" w:y="2309"/>
        <w:widowControl w:val="0"/>
        <w:autoSpaceDE w:val="0"/>
        <w:autoSpaceDN w:val="0"/>
        <w:spacing w:before="0" w:after="0" w:line="147" w:lineRule="exact"/>
        <w:jc w:val="left"/>
        <w:rPr>
          <w:rFonts w:ascii="Times New Roman"/>
          <w:color w:val="000000"/>
          <w:sz w:val="21"/>
        </w:rPr>
      </w:pPr>
      <w:r>
        <w:rPr>
          <w:rFonts w:ascii="SWDCHO+Nimbus Roman No9 L Mediu"/>
          <w:color w:val="000000"/>
          <w:sz w:val="21"/>
        </w:rPr>
        <w:t>1</w:t>
      </w:r>
    </w:p>
    <w:p w:rsidR="002D192C">
      <w:pPr>
        <w:framePr w:w="1747" w:wrap="auto" w:hAnchor="text" w:x="3111" w:y="276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的坐标．</w:t>
      </w:r>
    </w:p>
    <w:p w:rsidR="002D192C">
      <w:pPr>
        <w:framePr w:w="2805" w:wrap="auto" w:hAnchor="text" w:x="2701" w:y="10024"/>
        <w:widowControl w:val="0"/>
        <w:autoSpaceDE w:val="0"/>
        <w:autoSpaceDN w:val="0"/>
        <w:spacing w:before="0" w:after="0" w:line="330" w:lineRule="exact"/>
        <w:ind w:left="31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．如图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，在</w:t>
      </w:r>
      <w:r>
        <w:rPr>
          <w:rFonts w:ascii="Arial Unicode MS" w:hAnsi="Arial Unicode MS" w:cs="Arial Unicode MS"/>
          <w:color w:val="000000"/>
          <w:sz w:val="32"/>
        </w:rPr>
        <w:t>▱</w:t>
      </w:r>
    </w:p>
    <w:p w:rsidR="002D192C">
      <w:pPr>
        <w:framePr w:w="2805" w:wrap="auto" w:hAnchor="text" w:x="2701" w:y="100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2"/>
          <w:sz w:val="32"/>
        </w:rPr>
        <w:t>19</w:t>
      </w:r>
    </w:p>
    <w:p w:rsidR="002D192C">
      <w:pPr>
        <w:framePr w:w="1430" w:wrap="auto" w:hAnchor="text" w:x="5978" w:y="1002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中，以</w:t>
      </w:r>
    </w:p>
    <w:p w:rsidR="002D192C">
      <w:pPr>
        <w:framePr w:w="6076" w:wrap="auto" w:hAnchor="text" w:x="5883" w:y="10024"/>
        <w:widowControl w:val="0"/>
        <w:autoSpaceDE w:val="0"/>
        <w:autoSpaceDN w:val="0"/>
        <w:spacing w:before="0" w:after="0" w:line="317" w:lineRule="exact"/>
        <w:ind w:left="1124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为边作等边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△</w:t>
      </w:r>
      <w:r>
        <w:rPr>
          <w:rFonts w:ascii="EUIDAG+Nimbus Roman No9 L Mediu"/>
          <w:color w:val="000000"/>
          <w:spacing w:val="-4"/>
          <w:sz w:val="32"/>
        </w:rPr>
        <w:t>BCP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，交</w:t>
      </w:r>
      <w:r>
        <w:rPr>
          <w:rFonts w:ascii="Times New Roman"/>
          <w:color w:val="000000"/>
          <w:spacing w:val="-41"/>
          <w:sz w:val="48"/>
          <w:vertAlign w:val="superscript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AD</w:t>
      </w:r>
    </w:p>
    <w:p w:rsidR="002D192C">
      <w:pPr>
        <w:framePr w:w="6076" w:wrap="auto" w:hAnchor="text" w:x="5883" w:y="10024"/>
        <w:widowControl w:val="0"/>
        <w:autoSpaceDE w:val="0"/>
        <w:autoSpaceDN w:val="0"/>
        <w:spacing w:before="392" w:after="0" w:line="317" w:lineRule="exact"/>
        <w:ind w:left="93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是矩形；</w:t>
      </w:r>
    </w:p>
    <w:p w:rsidR="002D192C">
      <w:pPr>
        <w:framePr w:w="6076" w:wrap="auto" w:hAnchor="text" w:x="5883" w:y="100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ABCD</w:t>
      </w:r>
    </w:p>
    <w:p w:rsidR="002D192C">
      <w:pPr>
        <w:framePr w:w="2561" w:wrap="auto" w:hAnchor="text" w:x="11245" w:y="1002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，且</w:t>
      </w:r>
    </w:p>
    <w:p w:rsidR="002D192C">
      <w:pPr>
        <w:framePr w:w="2561" w:wrap="auto" w:hAnchor="text" w:x="11245" w:y="10024"/>
        <w:widowControl w:val="0"/>
        <w:autoSpaceDE w:val="0"/>
        <w:autoSpaceDN w:val="0"/>
        <w:spacing w:before="0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F</w:t>
      </w:r>
    </w:p>
    <w:p w:rsidR="002D192C">
      <w:pPr>
        <w:framePr w:w="1971" w:wrap="auto" w:hAnchor="text" w:x="13405" w:y="10024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71" w:wrap="auto" w:hAnchor="text" w:x="13405" w:y="100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AE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DF</w:t>
      </w:r>
    </w:p>
    <w:p w:rsidR="002D192C">
      <w:pPr>
        <w:framePr w:w="638" w:wrap="auto" w:hAnchor="text" w:x="4047" w:y="1007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1</w:t>
      </w:r>
    </w:p>
    <w:p w:rsidR="002D192C">
      <w:pPr>
        <w:framePr w:w="1343" w:wrap="auto" w:hAnchor="text" w:x="5041" w:y="100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ABCD</w:t>
      </w:r>
    </w:p>
    <w:p w:rsidR="002D192C">
      <w:pPr>
        <w:framePr w:w="3173" w:wrap="auto" w:hAnchor="text" w:x="3111" w:y="1072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）求证：四边形</w:t>
      </w:r>
    </w:p>
    <w:p w:rsidR="002D192C">
      <w:pPr>
        <w:framePr w:w="3173" w:wrap="auto" w:hAnchor="text" w:x="3111" w:y="10726"/>
        <w:widowControl w:val="0"/>
        <w:autoSpaceDE w:val="0"/>
        <w:autoSpaceDN w:val="0"/>
        <w:spacing w:before="0" w:after="0" w:line="222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1</w:t>
      </w:r>
    </w:p>
    <w:p w:rsidR="002D192C">
      <w:pPr>
        <w:framePr w:w="5126" w:wrap="auto" w:hAnchor="text" w:x="3111" w:y="1142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）如图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，连接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，若</w:t>
      </w:r>
    </w:p>
    <w:p w:rsidR="002D192C">
      <w:pPr>
        <w:framePr w:w="5126" w:wrap="auto" w:hAnchor="text" w:x="3111" w:y="11428"/>
        <w:widowControl w:val="0"/>
        <w:autoSpaceDE w:val="0"/>
        <w:autoSpaceDN w:val="0"/>
        <w:spacing w:before="2" w:after="0" w:line="223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944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944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AP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AC</w:t>
      </w:r>
    </w:p>
    <w:p w:rsidR="002D192C">
      <w:pPr>
        <w:framePr w:w="2903" w:wrap="auto" w:hAnchor="text" w:x="7648" w:y="11428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2903" w:wrap="auto" w:hAnchor="text" w:x="7648" w:y="1142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3</w:t>
      </w:r>
    </w:p>
    <w:p w:rsidR="002D192C">
      <w:pPr>
        <w:framePr w:w="3245" w:wrap="auto" w:hAnchor="text" w:x="3111" w:y="12101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Cambria Math" w:hAnsi="Cambria Math" w:cs="Cambria Math"/>
          <w:color w:val="000000"/>
          <w:spacing w:val="-6"/>
          <w:sz w:val="32"/>
        </w:rPr>
        <w:t>①</w:t>
      </w:r>
      <w:r>
        <w:rPr>
          <w:rFonts w:ascii="KaiTi" w:hAnsi="KaiTi" w:cs="KaiTi"/>
          <w:color w:val="000000"/>
          <w:spacing w:val="-3"/>
          <w:sz w:val="32"/>
        </w:rPr>
        <w:t>求证：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；</w:t>
      </w:r>
    </w:p>
    <w:p w:rsidR="002D192C">
      <w:pPr>
        <w:framePr w:w="3245" w:wrap="auto" w:hAnchor="text" w:x="3111" w:y="12101"/>
        <w:widowControl w:val="0"/>
        <w:autoSpaceDE w:val="0"/>
        <w:autoSpaceDN w:val="0"/>
        <w:spacing w:before="0" w:after="0" w:line="223" w:lineRule="exact"/>
        <w:ind w:left="1328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AP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PC</w:t>
      </w:r>
    </w:p>
    <w:p w:rsidR="002D192C">
      <w:pPr>
        <w:framePr w:w="1177" w:wrap="auto" w:hAnchor="text" w:x="3111" w:y="12803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Cambria Math" w:hAnsi="Cambria Math" w:cs="Cambria Math"/>
          <w:color w:val="000000"/>
          <w:spacing w:val="-6"/>
          <w:sz w:val="32"/>
        </w:rPr>
        <w:t>②</w:t>
      </w:r>
      <w:r>
        <w:rPr>
          <w:rFonts w:ascii="KaiTi" w:hAnsi="KaiTi" w:cs="KaiTi"/>
          <w:color w:val="000000"/>
          <w:sz w:val="32"/>
        </w:rPr>
        <w:t>求</w:t>
      </w:r>
    </w:p>
    <w:p w:rsidR="002D192C">
      <w:pPr>
        <w:framePr w:w="1430" w:wrap="auto" w:hAnchor="text" w:x="4385" w:y="1280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的长．</w:t>
      </w:r>
    </w:p>
    <w:p w:rsidR="002D192C">
      <w:pPr>
        <w:framePr w:w="903" w:wrap="auto" w:hAnchor="text" w:x="3885" w:y="128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AC</w:t>
      </w:r>
    </w:p>
    <w:p w:rsidR="002D192C">
      <w:pPr>
        <w:framePr w:w="2805" w:wrap="auto" w:hAnchor="text" w:x="2701" w:y="17278"/>
        <w:widowControl w:val="0"/>
        <w:autoSpaceDE w:val="0"/>
        <w:autoSpaceDN w:val="0"/>
        <w:spacing w:before="0" w:after="0" w:line="330" w:lineRule="exact"/>
        <w:ind w:left="31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．如图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，在</w:t>
      </w:r>
      <w:r>
        <w:rPr>
          <w:rFonts w:ascii="Arial Unicode MS" w:hAnsi="Arial Unicode MS" w:cs="Arial Unicode MS"/>
          <w:color w:val="000000"/>
          <w:sz w:val="32"/>
        </w:rPr>
        <w:t>▱</w:t>
      </w:r>
    </w:p>
    <w:p w:rsidR="002D192C">
      <w:pPr>
        <w:framePr w:w="2805" w:wrap="auto" w:hAnchor="text" w:x="2701" w:y="1727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pacing w:val="-2"/>
          <w:sz w:val="32"/>
        </w:rPr>
        <w:t>20</w:t>
      </w:r>
    </w:p>
    <w:p w:rsidR="002D192C">
      <w:pPr>
        <w:framePr w:w="10666" w:wrap="auto" w:hAnchor="text" w:x="5978" w:y="1727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中，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为</w:t>
      </w:r>
      <w:r>
        <w:rPr>
          <w:rFonts w:ascii="Times New Roman"/>
          <w:color w:val="000000"/>
          <w:spacing w:val="51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边上一点，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0666" w:wrap="auto" w:hAnchor="text" w:x="5978" w:y="17278"/>
        <w:widowControl w:val="0"/>
        <w:autoSpaceDE w:val="0"/>
        <w:autoSpaceDN w:val="0"/>
        <w:spacing w:before="2" w:after="0" w:line="223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ABC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WDCHO+Nimbus Roman No9 L Mediu"/>
          <w:color w:val="000000"/>
          <w:spacing w:val="-2"/>
          <w:sz w:val="32"/>
        </w:rPr>
        <w:t>60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7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8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390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CD</w:t>
      </w:r>
      <w:r>
        <w:rPr>
          <w:rFonts w:ascii="Times New Roman"/>
          <w:color w:val="000000"/>
          <w:spacing w:val="1576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CE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8</w:t>
      </w:r>
    </w:p>
    <w:p w:rsidR="002D192C">
      <w:pPr>
        <w:framePr w:w="638" w:wrap="auto" w:hAnchor="text" w:x="4047" w:y="173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1</w:t>
      </w:r>
    </w:p>
    <w:p w:rsidR="002D192C">
      <w:pPr>
        <w:framePr w:w="1343" w:wrap="auto" w:hAnchor="text" w:x="5041" w:y="173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ABCD</w:t>
      </w:r>
    </w:p>
    <w:p w:rsidR="002D192C">
      <w:pPr>
        <w:framePr w:w="1114" w:wrap="auto" w:hAnchor="text" w:x="3111" w:y="1798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连接</w:t>
      </w:r>
    </w:p>
    <w:p w:rsidR="002D192C">
      <w:pPr>
        <w:framePr w:w="2269" w:wrap="auto" w:hAnchor="text" w:x="3824" w:y="17980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，且</w:t>
      </w:r>
    </w:p>
    <w:p w:rsidR="002D192C">
      <w:pPr>
        <w:framePr w:w="2269" w:wrap="auto" w:hAnchor="text" w:x="3824" w:y="179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AE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BE</w:t>
      </w:r>
    </w:p>
    <w:p w:rsidR="002D192C">
      <w:pPr>
        <w:framePr w:w="1953" w:wrap="auto" w:hAnchor="text" w:x="5692" w:y="17980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3" w:wrap="auto" w:hAnchor="text" w:x="5692" w:y="179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AE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AB</w:t>
      </w:r>
    </w:p>
    <w:p w:rsidR="002D192C">
      <w:pPr>
        <w:framePr w:w="2222" w:wrap="auto" w:hAnchor="text" w:x="3111" w:y="1868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）求证：</w:t>
      </w:r>
    </w:p>
    <w:p w:rsidR="002D192C">
      <w:pPr>
        <w:framePr w:w="2222" w:wrap="auto" w:hAnchor="text" w:x="3111" w:y="18682"/>
        <w:widowControl w:val="0"/>
        <w:autoSpaceDE w:val="0"/>
        <w:autoSpaceDN w:val="0"/>
        <w:spacing w:before="0" w:after="0" w:line="222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1</w:t>
      </w:r>
    </w:p>
    <w:p w:rsidR="002D192C">
      <w:pPr>
        <w:framePr w:w="2374" w:wrap="auto" w:hAnchor="text" w:x="5350" w:y="1868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平分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EUIDAG+Nimbus Roman No9 L Mediu"/>
          <w:color w:val="000000"/>
          <w:spacing w:val="-5"/>
          <w:sz w:val="48"/>
          <w:vertAlign w:val="subscript"/>
        </w:rPr>
        <w:t>AEC</w:t>
      </w:r>
      <w:r>
        <w:rPr>
          <w:rFonts w:ascii="KaiTi" w:hAnsi="KaiTi" w:cs="KaiTi"/>
          <w:color w:val="000000"/>
          <w:sz w:val="32"/>
        </w:rPr>
        <w:t>；</w:t>
      </w:r>
    </w:p>
    <w:p w:rsidR="002D192C">
      <w:pPr>
        <w:framePr w:w="903" w:wrap="auto" w:hAnchor="text" w:x="4853" w:y="187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EB</w:t>
      </w:r>
    </w:p>
    <w:p w:rsidR="002D192C">
      <w:pPr>
        <w:framePr w:w="1589" w:wrap="auto" w:hAnchor="text" w:x="3111" w:y="193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）当</w:t>
      </w:r>
    </w:p>
    <w:p w:rsidR="002D192C">
      <w:pPr>
        <w:framePr w:w="1589" w:wrap="auto" w:hAnchor="text" w:x="3111" w:y="19385"/>
        <w:widowControl w:val="0"/>
        <w:autoSpaceDE w:val="0"/>
        <w:autoSpaceDN w:val="0"/>
        <w:spacing w:before="0" w:after="0" w:line="222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2</w:t>
      </w:r>
    </w:p>
    <w:p w:rsidR="002D192C">
      <w:pPr>
        <w:framePr w:w="3631" w:wrap="auto" w:hAnchor="text" w:x="4299" w:y="19385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时，在</w:t>
      </w:r>
    </w:p>
    <w:p w:rsidR="002D192C">
      <w:pPr>
        <w:framePr w:w="3631" w:wrap="auto" w:hAnchor="text" w:x="4299" w:y="1938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CE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ED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5</w:t>
      </w:r>
    </w:p>
    <w:p w:rsidR="002D192C">
      <w:pPr>
        <w:framePr w:w="2651" w:wrap="auto" w:hAnchor="text" w:x="8044" w:y="193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上找一点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，使</w:t>
      </w:r>
    </w:p>
    <w:p w:rsidR="002D192C">
      <w:pPr>
        <w:framePr w:w="2651" w:wrap="auto" w:hAnchor="text" w:x="8044" w:y="19385"/>
        <w:widowControl w:val="0"/>
        <w:autoSpaceDE w:val="0"/>
        <w:autoSpaceDN w:val="0"/>
        <w:spacing w:before="0" w:after="0" w:line="223" w:lineRule="exact"/>
        <w:ind w:left="1346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z w:val="32"/>
        </w:rPr>
        <w:t>P</w:t>
      </w:r>
    </w:p>
    <w:p w:rsidR="002D192C">
      <w:pPr>
        <w:framePr w:w="4372" w:wrap="auto" w:hAnchor="text" w:x="11357" w:y="193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的和最小，并求出最小值；</w:t>
      </w:r>
    </w:p>
    <w:p w:rsidR="002D192C">
      <w:pPr>
        <w:framePr w:w="920" w:wrap="auto" w:hAnchor="text" w:x="7529" w:y="194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AD</w:t>
      </w:r>
    </w:p>
    <w:p w:rsidR="002D192C">
      <w:pPr>
        <w:framePr w:w="1470" w:wrap="auto" w:hAnchor="text" w:x="10294" w:y="194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3"/>
          <w:sz w:val="32"/>
        </w:rPr>
        <w:t>PB</w:t>
      </w:r>
      <w:r>
        <w:rPr>
          <w:rFonts w:ascii="SWDCHO+Nimbus Roman No9 L Mediu"/>
          <w:color w:val="000000"/>
          <w:spacing w:val="-2"/>
          <w:sz w:val="32"/>
        </w:rPr>
        <w:t>+</w:t>
      </w:r>
      <w:r>
        <w:rPr>
          <w:rFonts w:ascii="EUIDAG+Nimbus Roman No9 L Mediu"/>
          <w:color w:val="000000"/>
          <w:spacing w:val="-2"/>
          <w:sz w:val="32"/>
        </w:rPr>
        <w:t>PE</w:t>
      </w:r>
    </w:p>
    <w:p w:rsidR="002D192C">
      <w:pPr>
        <w:framePr w:w="3789" w:wrap="auto" w:hAnchor="text" w:x="3111" w:y="202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）如图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，过点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作</w:t>
      </w:r>
    </w:p>
    <w:p w:rsidR="002D192C">
      <w:pPr>
        <w:framePr w:w="3789" w:wrap="auto" w:hAnchor="text" w:x="3111" w:y="20202"/>
        <w:widowControl w:val="0"/>
        <w:autoSpaceDE w:val="0"/>
        <w:autoSpaceDN w:val="0"/>
        <w:spacing w:before="2" w:after="0" w:line="223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SWDCHO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944"/>
          <w:sz w:val="32"/>
        </w:rPr>
        <w:t xml:space="preserve"> </w:t>
      </w:r>
      <w:r>
        <w:rPr>
          <w:rFonts w:ascii="SWDCH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944"/>
          <w:sz w:val="32"/>
        </w:rPr>
        <w:t xml:space="preserve"> </w:t>
      </w:r>
      <w:r>
        <w:rPr>
          <w:rFonts w:ascii="EUIDAG+Nimbus Roman No9 L Mediu"/>
          <w:color w:val="000000"/>
          <w:sz w:val="32"/>
        </w:rPr>
        <w:t>E</w:t>
      </w:r>
    </w:p>
    <w:p w:rsidR="002D192C">
      <w:pPr>
        <w:framePr w:w="2551" w:wrap="auto" w:hAnchor="text" w:x="6485" w:y="20202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41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交</w:t>
      </w:r>
    </w:p>
    <w:p w:rsidR="002D192C">
      <w:pPr>
        <w:framePr w:w="2551" w:wrap="auto" w:hAnchor="text" w:x="6485" w:y="202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BE</w:t>
      </w:r>
      <w:r>
        <w:rPr>
          <w:rFonts w:ascii="Times New Roman"/>
          <w:color w:val="000000"/>
          <w:spacing w:val="390"/>
          <w:sz w:val="32"/>
        </w:rPr>
        <w:t xml:space="preserve"> </w:t>
      </w:r>
      <w:r>
        <w:rPr>
          <w:rFonts w:ascii="EUIDAG+Nimbus Roman No9 L Mediu"/>
          <w:color w:val="000000"/>
          <w:spacing w:val="-2"/>
          <w:sz w:val="32"/>
        </w:rPr>
        <w:t>AD</w:t>
      </w:r>
    </w:p>
    <w:p w:rsidR="002D192C">
      <w:pPr>
        <w:framePr w:w="3458" w:wrap="auto" w:hAnchor="text" w:x="8631" w:y="202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，求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的值．</w:t>
      </w:r>
    </w:p>
    <w:p w:rsidR="002D192C">
      <w:pPr>
        <w:framePr w:w="3458" w:wrap="auto" w:hAnchor="text" w:x="8631" w:y="20202"/>
        <w:widowControl w:val="0"/>
        <w:autoSpaceDE w:val="0"/>
        <w:autoSpaceDN w:val="0"/>
        <w:spacing w:before="0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EUIDAG+Nimbus Roman No9 L Mediu"/>
          <w:color w:val="000000"/>
          <w:sz w:val="32"/>
        </w:rPr>
        <w:t>F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4"/>
          <w:cols w:space="720"/>
          <w:titlePg w:val="0"/>
          <w:docGrid w:linePitch="1"/>
        </w:sectPr>
      </w:pPr>
      <w:r>
        <w:rPr>
          <w:noProof/>
        </w:rPr>
        <w:pict>
          <v:shape id="_x000019" o:spid="_x0000_s1044" type="#_x0000_t75" style="width:894pt;height:309pt;margin-top:171.1pt;margin-left:-1pt;mso-position-horizontal-relative:page;mso-position-vertical-relative:page;position:absolute;z-index:-251636736">
            <v:imagedata r:id="rId25"/>
          </v:shape>
        </w:pict>
      </w:r>
      <w:r>
        <w:rPr>
          <w:noProof/>
        </w:rPr>
        <w:pict>
          <v:shape id="_x000020" o:spid="_x0000_s1045" type="#_x0000_t75" style="width:894pt;height:183pt;margin-top:667.1pt;margin-left:-1pt;mso-position-horizontal-relative:page;mso-position-vertical-relative:page;position:absolute;z-index:-251637760">
            <v:imagedata r:id="rId26"/>
          </v:shape>
        </w:pict>
      </w:r>
      <w:r>
        <w:rPr>
          <w:noProof/>
        </w:rPr>
        <w:pict>
          <v:shape id="_x000021" o:spid="_x0000_s1046" type="#_x0000_t75" style="width:894pt;height:43pt;margin-top:994.1pt;margin-left:-1pt;mso-position-horizontal-relative:page;mso-position-vertical-relative:page;position:absolute;z-index:-251638784">
            <v:imagedata r:id="rId27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2550" w:wrap="auto" w:hAnchor="text" w:x="2701" w:y="4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一、填空题（本大题共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5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个小题，每小题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分，共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20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分，答案写在答题卡上）</w:t>
      </w:r>
    </w:p>
    <w:p w:rsidR="002D192C">
      <w:pPr>
        <w:framePr w:w="4506" w:wrap="auto" w:hAnchor="text" w:x="2701" w:y="56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3"/>
          <w:sz w:val="32"/>
        </w:rPr>
        <w:t>21</w:t>
      </w:r>
      <w:r>
        <w:rPr>
          <w:rFonts w:ascii="KaiTi" w:hAnsi="KaiTi" w:cs="KaiTi"/>
          <w:color w:val="000000"/>
          <w:spacing w:val="-3"/>
          <w:sz w:val="32"/>
        </w:rPr>
        <w:t>．已知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+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ALVTJG+Nimbus Roman No9 L Mediu"/>
          <w:color w:val="000000"/>
          <w:spacing w:val="-5"/>
          <w:sz w:val="32"/>
        </w:rPr>
        <w:t>7</w:t>
      </w:r>
      <w:r>
        <w:rPr>
          <w:rFonts w:ascii="KaiTi" w:hAnsi="KaiTi" w:cs="KaiTi"/>
          <w:color w:val="000000"/>
          <w:spacing w:val="-3"/>
          <w:sz w:val="32"/>
        </w:rPr>
        <w:t>，那么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+</w:t>
      </w:r>
    </w:p>
    <w:p w:rsidR="002D192C">
      <w:pPr>
        <w:framePr w:w="797" w:wrap="auto" w:hAnchor="text" w:x="7112" w:y="56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97" w:wrap="auto" w:hAnchor="text" w:x="8533" w:y="56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638" w:wrap="auto" w:hAnchor="text" w:x="4047" w:y="5740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x</w:t>
      </w:r>
    </w:p>
    <w:p w:rsidR="002D192C">
      <w:pPr>
        <w:framePr w:w="743" w:wrap="auto" w:hAnchor="text" w:x="6175" w:y="5740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1"/>
          <w:sz w:val="32"/>
        </w:rPr>
        <w:t>x</w:t>
      </w:r>
      <w:r>
        <w:rPr>
          <w:rFonts w:ascii="ALVTJG+Nimbus Roman No9 L Mediu"/>
          <w:color w:val="000000"/>
          <w:sz w:val="32"/>
          <w:vertAlign w:val="subscript"/>
        </w:rPr>
        <w:t>2</w:t>
      </w:r>
    </w:p>
    <w:p w:rsidR="002D192C">
      <w:pPr>
        <w:framePr w:w="2698" w:wrap="auto" w:hAnchor="text" w:x="2701" w:y="6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3"/>
          <w:sz w:val="32"/>
        </w:rPr>
        <w:t>22</w:t>
      </w:r>
      <w:r>
        <w:rPr>
          <w:rFonts w:ascii="KaiTi" w:hAnsi="KaiTi" w:cs="KaiTi"/>
          <w:color w:val="000000"/>
          <w:spacing w:val="-3"/>
          <w:sz w:val="32"/>
        </w:rPr>
        <w:t>．如图，菱形</w:t>
      </w:r>
    </w:p>
    <w:p w:rsidR="002D192C">
      <w:pPr>
        <w:framePr w:w="5156" w:wrap="auto" w:hAnchor="text" w:x="5941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的对角线相交于点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，过点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作</w:t>
      </w:r>
    </w:p>
    <w:p w:rsidR="002D192C">
      <w:pPr>
        <w:framePr w:w="5156" w:wrap="auto" w:hAnchor="text" w:x="5941" w:y="6513"/>
        <w:widowControl w:val="0"/>
        <w:autoSpaceDE w:val="0"/>
        <w:autoSpaceDN w:val="0"/>
        <w:spacing w:before="0" w:after="0" w:line="282" w:lineRule="exact"/>
        <w:ind w:left="3871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A</w:t>
      </w:r>
    </w:p>
    <w:p w:rsidR="002D192C">
      <w:pPr>
        <w:framePr w:w="797" w:wrap="auto" w:hAnchor="text" w:x="10928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⊥</w:t>
      </w:r>
    </w:p>
    <w:p w:rsidR="002D192C">
      <w:pPr>
        <w:framePr w:w="797" w:wrap="auto" w:hAnchor="text" w:x="11749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交</w:t>
      </w:r>
    </w:p>
    <w:p w:rsidR="002D192C">
      <w:pPr>
        <w:framePr w:w="2986" w:wrap="auto" w:hAnchor="text" w:x="12653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的延长线于点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986" w:wrap="auto" w:hAnchor="text" w:x="12653" w:y="6513"/>
        <w:widowControl w:val="0"/>
        <w:autoSpaceDE w:val="0"/>
        <w:autoSpaceDN w:val="0"/>
        <w:spacing w:before="0" w:after="0" w:line="282" w:lineRule="exact"/>
        <w:ind w:left="1981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E</w:t>
      </w:r>
    </w:p>
    <w:p w:rsidR="002D192C">
      <w:pPr>
        <w:framePr w:w="1343" w:wrap="auto" w:hAnchor="text" w:x="4997" w:y="6561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ABCD</w:t>
      </w:r>
    </w:p>
    <w:p w:rsidR="002D192C">
      <w:pPr>
        <w:framePr w:w="709" w:wrap="auto" w:hAnchor="text" w:x="8555" w:y="6561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O</w:t>
      </w:r>
    </w:p>
    <w:p w:rsidR="002D192C">
      <w:pPr>
        <w:framePr w:w="1641" w:wrap="auto" w:hAnchor="text" w:x="10507" w:y="6561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AE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FOUFCF+Nimbus Roman No9 L Mediu"/>
          <w:color w:val="000000"/>
          <w:spacing w:val="-2"/>
          <w:sz w:val="32"/>
        </w:rPr>
        <w:t>CB</w:t>
      </w:r>
    </w:p>
    <w:p w:rsidR="002D192C">
      <w:pPr>
        <w:framePr w:w="1945" w:wrap="auto" w:hAnchor="text" w:x="11486" w:y="6561"/>
        <w:widowControl w:val="0"/>
        <w:autoSpaceDE w:val="0"/>
        <w:autoSpaceDN w:val="0"/>
        <w:spacing w:before="0" w:after="0" w:line="282" w:lineRule="exact"/>
        <w:ind w:left="662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CB</w:t>
      </w:r>
    </w:p>
    <w:p w:rsidR="002D192C">
      <w:pPr>
        <w:framePr w:w="1945" w:wrap="auto" w:hAnchor="text" w:x="11486" w:y="6561"/>
        <w:widowControl w:val="0"/>
        <w:autoSpaceDE w:val="0"/>
        <w:autoSpaceDN w:val="0"/>
        <w:spacing w:before="392" w:after="0" w:line="317" w:lineRule="exact"/>
        <w:ind w:left="51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的长为</w:t>
      </w:r>
    </w:p>
    <w:p w:rsidR="002D192C">
      <w:pPr>
        <w:framePr w:w="1945" w:wrap="auto" w:hAnchor="text" w:x="11486" w:y="6561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OE</w:t>
      </w:r>
    </w:p>
    <w:p w:rsidR="002D192C">
      <w:pPr>
        <w:framePr w:w="2896" w:wrap="auto" w:hAnchor="text" w:x="3111" w:y="72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连接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OUFCF+Nimbus Roman No9 L Mediu"/>
          <w:color w:val="000000"/>
          <w:spacing w:val="-4"/>
          <w:sz w:val="48"/>
          <w:vertAlign w:val="subscript"/>
        </w:rPr>
        <w:t>OE</w:t>
      </w:r>
      <w:r>
        <w:rPr>
          <w:rFonts w:ascii="KaiTi" w:hAnsi="KaiTi" w:cs="KaiTi"/>
          <w:color w:val="000000"/>
          <w:spacing w:val="-3"/>
          <w:sz w:val="32"/>
        </w:rPr>
        <w:t>．若菱形</w:t>
      </w:r>
    </w:p>
    <w:p w:rsidR="002D192C">
      <w:pPr>
        <w:framePr w:w="5594" w:wrap="auto" w:hAnchor="text" w:x="6543" w:y="719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的面积等于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ALVTJG+Nimbus Roman No9 L Mediu"/>
          <w:color w:val="000000"/>
          <w:spacing w:val="-3"/>
          <w:sz w:val="32"/>
        </w:rPr>
        <w:t>12</w:t>
      </w:r>
      <w:r>
        <w:rPr>
          <w:rFonts w:ascii="KaiTi" w:hAnsi="KaiTi" w:cs="KaiTi"/>
          <w:color w:val="000000"/>
          <w:spacing w:val="-3"/>
          <w:sz w:val="32"/>
        </w:rPr>
        <w:t>，对角线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OUFCF+Nimbus Roman No9 L Mediu"/>
          <w:color w:val="000000"/>
          <w:spacing w:val="-6"/>
          <w:sz w:val="48"/>
          <w:vertAlign w:val="subscript"/>
        </w:rPr>
        <w:t>BD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ALVTJG+Nimbus Roman No9 L Mediu"/>
          <w:color w:val="000000"/>
          <w:spacing w:val="-5"/>
          <w:sz w:val="32"/>
        </w:rPr>
        <w:t>4</w:t>
      </w:r>
      <w:r>
        <w:rPr>
          <w:rFonts w:ascii="KaiTi" w:hAnsi="KaiTi" w:cs="KaiTi"/>
          <w:color w:val="000000"/>
          <w:spacing w:val="-3"/>
          <w:sz w:val="32"/>
        </w:rPr>
        <w:t>，则</w:t>
      </w:r>
    </w:p>
    <w:p w:rsidR="002D192C">
      <w:pPr>
        <w:framePr w:w="797" w:wrap="auto" w:hAnchor="text" w:x="14057" w:y="72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343" w:wrap="auto" w:hAnchor="text" w:x="5606" w:y="7263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ABCD</w:t>
      </w:r>
    </w:p>
    <w:p w:rsidR="002D192C">
      <w:pPr>
        <w:framePr w:w="1747" w:wrap="auto" w:hAnchor="text" w:x="2701" w:y="1082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3"/>
          <w:sz w:val="32"/>
        </w:rPr>
        <w:t>23</w:t>
      </w:r>
      <w:r>
        <w:rPr>
          <w:rFonts w:ascii="KaiTi" w:hAnsi="KaiTi" w:cs="KaiTi"/>
          <w:color w:val="000000"/>
          <w:spacing w:val="-3"/>
          <w:sz w:val="32"/>
        </w:rPr>
        <w:t>．已知</w:t>
      </w:r>
    </w:p>
    <w:p w:rsidR="002D192C">
      <w:pPr>
        <w:framePr w:w="2064" w:wrap="auto" w:hAnchor="text" w:x="4511" w:y="1084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是不等式组</w:t>
      </w:r>
    </w:p>
    <w:p w:rsidR="002D192C">
      <w:pPr>
        <w:framePr w:w="4008" w:wrap="auto" w:hAnchor="text" w:x="8163" w:y="1084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的正整数解，则分式方程</w:t>
      </w:r>
    </w:p>
    <w:p w:rsidR="002D192C">
      <w:pPr>
        <w:framePr w:w="797" w:wrap="auto" w:hAnchor="text" w:x="12293" w:y="1084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2381" w:wrap="auto" w:hAnchor="text" w:x="13261" w:y="1084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有整数解的概</w:t>
      </w:r>
    </w:p>
    <w:p w:rsidR="002D192C">
      <w:pPr>
        <w:framePr w:w="726" w:wrap="auto" w:hAnchor="text" w:x="4115" w:y="10889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m</w:t>
      </w:r>
    </w:p>
    <w:p w:rsidR="002D192C">
      <w:pPr>
        <w:framePr w:w="1114" w:wrap="auto" w:hAnchor="text" w:x="3111" w:y="11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率为</w:t>
      </w:r>
    </w:p>
    <w:p w:rsidR="002D192C">
      <w:pPr>
        <w:framePr w:w="797" w:wrap="auto" w:hAnchor="text" w:x="4850" w:y="11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4343" w:wrap="auto" w:hAnchor="text" w:x="2701" w:y="1234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3"/>
          <w:sz w:val="32"/>
        </w:rPr>
        <w:t>24</w:t>
      </w:r>
      <w:r>
        <w:rPr>
          <w:rFonts w:ascii="KaiTi" w:hAnsi="KaiTi" w:cs="KaiTi"/>
          <w:color w:val="000000"/>
          <w:spacing w:val="-17"/>
          <w:sz w:val="32"/>
        </w:rPr>
        <w:t>．在边长为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36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的正方形</w:t>
      </w:r>
    </w:p>
    <w:p w:rsidR="002D192C">
      <w:pPr>
        <w:framePr w:w="3015" w:wrap="auto" w:hAnchor="text" w:x="7493" w:y="123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中</w:t>
      </w:r>
      <w:r>
        <w:rPr>
          <w:rFonts w:ascii="Times New Roman"/>
          <w:color w:val="000000"/>
          <w:spacing w:val="-83"/>
          <w:sz w:val="32"/>
        </w:rPr>
        <w:t xml:space="preserve"> </w:t>
      </w:r>
      <w:r>
        <w:rPr>
          <w:rFonts w:ascii="KaiTi" w:hAnsi="KaiTi" w:cs="KaiTi"/>
          <w:color w:val="000000"/>
          <w:spacing w:val="-38"/>
          <w:sz w:val="32"/>
        </w:rPr>
        <w:t>，点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是</w:t>
      </w:r>
    </w:p>
    <w:p w:rsidR="002D192C">
      <w:pPr>
        <w:framePr w:w="3015" w:wrap="auto" w:hAnchor="text" w:x="7493" w:y="12364"/>
        <w:widowControl w:val="0"/>
        <w:autoSpaceDE w:val="0"/>
        <w:autoSpaceDN w:val="0"/>
        <w:spacing w:before="0" w:after="0" w:line="282" w:lineRule="exact"/>
        <w:ind w:left="958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F</w:t>
      </w:r>
      <w:r>
        <w:rPr>
          <w:rFonts w:ascii="Times New Roman"/>
          <w:color w:val="000000"/>
          <w:spacing w:val="391"/>
          <w:sz w:val="32"/>
        </w:rPr>
        <w:t xml:space="preserve"> </w:t>
      </w:r>
      <w:r>
        <w:rPr>
          <w:rFonts w:ascii="FOUFCF+Nimbus Roman No9 L Mediu"/>
          <w:color w:val="000000"/>
          <w:spacing w:val="-2"/>
          <w:sz w:val="32"/>
        </w:rPr>
        <w:t>AD</w:t>
      </w:r>
    </w:p>
    <w:p w:rsidR="002D192C">
      <w:pPr>
        <w:framePr w:w="2064" w:wrap="auto" w:hAnchor="text" w:x="10104" w:y="123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17"/>
          <w:sz w:val="32"/>
        </w:rPr>
        <w:t>上两点，且</w:t>
      </w:r>
    </w:p>
    <w:p w:rsidR="002D192C">
      <w:pPr>
        <w:framePr w:w="4170" w:wrap="auto" w:hAnchor="text" w:x="11695" w:y="12343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pacing w:val="-38"/>
          <w:sz w:val="32"/>
        </w:rPr>
        <w:t>，</w:t>
      </w:r>
      <w:r>
        <w:rPr>
          <w:rFonts w:ascii="KaiTi" w:hAnsi="KaiTi" w:cs="KaiTi"/>
          <w:color w:val="000000"/>
          <w:spacing w:val="-38"/>
          <w:sz w:val="32"/>
        </w:rPr>
        <w:t>∠</w:t>
      </w:r>
      <w:r>
        <w:rPr>
          <w:rFonts w:ascii="FOUFCF+Nimbus Roman No9 L Mediu"/>
          <w:color w:val="000000"/>
          <w:spacing w:val="-3"/>
          <w:sz w:val="48"/>
          <w:vertAlign w:val="subscript"/>
        </w:rPr>
        <w:t>BCE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ALVTJG+Nimbus Roman No9 L Mediu"/>
          <w:color w:val="000000"/>
          <w:spacing w:val="-5"/>
          <w:sz w:val="32"/>
        </w:rPr>
        <w:t>60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4170" w:wrap="auto" w:hAnchor="text" w:x="11695" w:y="12343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AE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FOUFCF+Nimbus Roman No9 L Mediu"/>
          <w:color w:val="000000"/>
          <w:spacing w:val="-2"/>
          <w:sz w:val="32"/>
        </w:rPr>
        <w:t>DF</w:t>
      </w:r>
    </w:p>
    <w:p w:rsidR="002D192C">
      <w:pPr>
        <w:framePr w:w="2427" w:wrap="auto" w:hAnchor="text" w:x="5473" w:y="12412"/>
        <w:widowControl w:val="0"/>
        <w:autoSpaceDE w:val="0"/>
        <w:autoSpaceDN w:val="0"/>
        <w:spacing w:before="0" w:after="0" w:line="282" w:lineRule="exact"/>
        <w:ind w:left="1085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ABCD</w:t>
      </w:r>
    </w:p>
    <w:p w:rsidR="002D192C">
      <w:pPr>
        <w:framePr w:w="2427" w:wrap="auto" w:hAnchor="text" w:x="5473" w:y="12412"/>
        <w:widowControl w:val="0"/>
        <w:autoSpaceDE w:val="0"/>
        <w:autoSpaceDN w:val="0"/>
        <w:spacing w:before="392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于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，交</w:t>
      </w:r>
    </w:p>
    <w:p w:rsidR="002D192C">
      <w:pPr>
        <w:framePr w:w="1747" w:wrap="auto" w:hAnchor="text" w:x="3611" w:y="13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交对角线</w:t>
      </w:r>
    </w:p>
    <w:p w:rsidR="002D192C">
      <w:pPr>
        <w:framePr w:w="7109" w:wrap="auto" w:hAnchor="text" w:x="7306" w:y="13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，连接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OUFCF+Nimbus Roman No9 L Mediu"/>
          <w:color w:val="000000"/>
          <w:spacing w:val="-5"/>
          <w:sz w:val="48"/>
          <w:vertAlign w:val="subscript"/>
        </w:rPr>
        <w:t>AP</w:t>
      </w:r>
      <w:r>
        <w:rPr>
          <w:rFonts w:ascii="KaiTi" w:hAnsi="KaiTi" w:cs="KaiTi"/>
          <w:color w:val="000000"/>
          <w:spacing w:val="-3"/>
          <w:sz w:val="32"/>
        </w:rPr>
        <w:t>．则四边形</w:t>
      </w:r>
      <w:r>
        <w:rPr>
          <w:rFonts w:ascii="Times New Roman"/>
          <w:color w:val="000000"/>
          <w:spacing w:val="91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的面积为</w:t>
      </w:r>
    </w:p>
    <w:p w:rsidR="002D192C">
      <w:pPr>
        <w:framePr w:w="7109" w:wrap="auto" w:hAnchor="text" w:x="7306" w:y="13066"/>
        <w:widowControl w:val="0"/>
        <w:autoSpaceDE w:val="0"/>
        <w:autoSpaceDN w:val="0"/>
        <w:spacing w:before="0" w:after="0" w:line="282" w:lineRule="exact"/>
        <w:ind w:left="3997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ABGP</w:t>
      </w:r>
    </w:p>
    <w:p w:rsidR="002D192C">
      <w:pPr>
        <w:framePr w:w="797" w:wrap="auto" w:hAnchor="text" w:x="14594" w:y="13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903" w:wrap="auto" w:hAnchor="text" w:x="3111" w:y="1311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CE</w:t>
      </w:r>
    </w:p>
    <w:p w:rsidR="002D192C">
      <w:pPr>
        <w:framePr w:w="920" w:wrap="auto" w:hAnchor="text" w:x="4958" w:y="1311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BD</w:t>
      </w:r>
    </w:p>
    <w:p w:rsidR="002D192C">
      <w:pPr>
        <w:framePr w:w="709" w:wrap="auto" w:hAnchor="text" w:x="5869" w:y="1311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G</w:t>
      </w:r>
    </w:p>
    <w:p w:rsidR="002D192C">
      <w:pPr>
        <w:framePr w:w="903" w:wrap="auto" w:hAnchor="text" w:x="6805" w:y="1311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BF</w:t>
      </w:r>
    </w:p>
    <w:p w:rsidR="002D192C">
      <w:pPr>
        <w:framePr w:w="674" w:wrap="auto" w:hAnchor="text" w:x="8019" w:y="1311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P</w:t>
      </w:r>
    </w:p>
    <w:p w:rsidR="002D192C">
      <w:pPr>
        <w:framePr w:w="3234" w:wrap="auto" w:hAnchor="text" w:x="2701" w:y="17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3"/>
          <w:sz w:val="32"/>
        </w:rPr>
        <w:t>25</w:t>
      </w:r>
      <w:r>
        <w:rPr>
          <w:rFonts w:ascii="KaiTi" w:hAnsi="KaiTi" w:cs="KaiTi"/>
          <w:color w:val="000000"/>
          <w:spacing w:val="-3"/>
          <w:sz w:val="32"/>
        </w:rPr>
        <w:t>．如图，直线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0467" w:wrap="auto" w:hAnchor="text" w:x="6064" w:y="17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+2</w:t>
      </w:r>
      <w:r>
        <w:rPr>
          <w:rFonts w:ascii="Times New Roman"/>
          <w:color w:val="000000"/>
          <w:spacing w:val="36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交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轴于点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，交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轴于点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和点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关于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轴对称，</w:t>
      </w:r>
    </w:p>
    <w:p w:rsidR="002D192C">
      <w:pPr>
        <w:framePr w:w="10467" w:wrap="auto" w:hAnchor="text" w:x="6064" w:y="17023"/>
        <w:widowControl w:val="0"/>
        <w:autoSpaceDE w:val="0"/>
        <w:autoSpaceDN w:val="0"/>
        <w:spacing w:before="0" w:after="0" w:line="282" w:lineRule="exact"/>
        <w:ind w:left="1188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1038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635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1039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635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722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718"/>
          <w:sz w:val="32"/>
        </w:rPr>
        <w:t xml:space="preserve"> </w:t>
      </w:r>
      <w:r>
        <w:rPr>
          <w:rFonts w:ascii="FOUFCF+Nimbus Roman No9 L Mediu"/>
          <w:color w:val="000000"/>
          <w:sz w:val="32"/>
        </w:rPr>
        <w:t>y</w:t>
      </w:r>
    </w:p>
    <w:p w:rsidR="002D192C">
      <w:pPr>
        <w:framePr w:w="621" w:wrap="auto" w:hAnchor="text" w:x="5001" w:y="17092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y</w:t>
      </w:r>
    </w:p>
    <w:p w:rsidR="002D192C">
      <w:pPr>
        <w:framePr w:w="638" w:wrap="auto" w:hAnchor="text" w:x="5905" w:y="17092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x</w:t>
      </w:r>
    </w:p>
    <w:p w:rsidR="002D192C">
      <w:pPr>
        <w:framePr w:w="1114" w:wrap="auto" w:hAnchor="text" w:x="3111" w:y="1774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连接</w:t>
      </w:r>
    </w:p>
    <w:p w:rsidR="002D192C">
      <w:pPr>
        <w:framePr w:w="2543" w:wrap="auto" w:hAnchor="text" w:x="3824" w:y="17746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是</w:t>
      </w:r>
      <w:r>
        <w:rPr>
          <w:rFonts w:ascii="KaiTi" w:hAnsi="KaiTi" w:cs="KaiTi"/>
          <w:color w:val="000000"/>
          <w:spacing w:val="-3"/>
          <w:sz w:val="32"/>
        </w:rPr>
        <w:t>△</w:t>
      </w:r>
    </w:p>
    <w:p w:rsidR="002D192C">
      <w:pPr>
        <w:framePr w:w="2543" w:wrap="auto" w:hAnchor="text" w:x="3824" w:y="17746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AC</w:t>
      </w:r>
    </w:p>
    <w:p w:rsidR="002D192C">
      <w:pPr>
        <w:framePr w:w="5155" w:wrap="auto" w:hAnchor="text" w:x="6597" w:y="177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5"/>
          <w:sz w:val="32"/>
        </w:rPr>
        <w:t>外一点，</w:t>
      </w:r>
      <w:r>
        <w:rPr>
          <w:rFonts w:ascii="KaiTi" w:hAnsi="KaiTi" w:cs="KaiTi"/>
          <w:color w:val="000000"/>
          <w:spacing w:val="-5"/>
          <w:sz w:val="32"/>
        </w:rPr>
        <w:t>∠</w:t>
      </w:r>
      <w:r>
        <w:rPr>
          <w:rFonts w:ascii="FOUFCF+Nimbus Roman No9 L Mediu"/>
          <w:color w:val="000000"/>
          <w:spacing w:val="-5"/>
          <w:sz w:val="48"/>
          <w:vertAlign w:val="subscript"/>
        </w:rPr>
        <w:t>BDC</w:t>
      </w:r>
      <w:r>
        <w:rPr>
          <w:rFonts w:ascii="KaiTi" w:hAnsi="KaiTi" w:cs="KaiTi"/>
          <w:color w:val="000000"/>
          <w:spacing w:val="1"/>
          <w:sz w:val="32"/>
        </w:rPr>
        <w:t>＝</w:t>
      </w:r>
      <w:r>
        <w:rPr>
          <w:rFonts w:ascii="ALVTJG+Nimbus Roman No9 L Mediu"/>
          <w:color w:val="000000"/>
          <w:spacing w:val="-3"/>
          <w:sz w:val="32"/>
        </w:rPr>
        <w:t>60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是</w:t>
      </w:r>
    </w:p>
    <w:p w:rsidR="002D192C">
      <w:pPr>
        <w:framePr w:w="2741" w:wrap="auto" w:hAnchor="text" w:x="11673" w:y="1774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上一点，点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是</w:t>
      </w:r>
    </w:p>
    <w:p w:rsidR="002D192C">
      <w:pPr>
        <w:framePr w:w="2741" w:wrap="auto" w:hAnchor="text" w:x="11673" w:y="17746"/>
        <w:widowControl w:val="0"/>
        <w:autoSpaceDE w:val="0"/>
        <w:autoSpaceDN w:val="0"/>
        <w:spacing w:before="0" w:after="0" w:line="282" w:lineRule="exact"/>
        <w:ind w:left="1656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F</w:t>
      </w:r>
    </w:p>
    <w:p w:rsidR="002D192C">
      <w:pPr>
        <w:framePr w:w="1628" w:wrap="auto" w:hAnchor="text" w:x="14014" w:y="17746"/>
        <w:widowControl w:val="0"/>
        <w:autoSpaceDE w:val="0"/>
        <w:autoSpaceDN w:val="0"/>
        <w:spacing w:before="0" w:after="0" w:line="317" w:lineRule="exact"/>
        <w:ind w:left="51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上一</w:t>
      </w:r>
    </w:p>
    <w:p w:rsidR="002D192C">
      <w:pPr>
        <w:framePr w:w="1628" w:wrap="auto" w:hAnchor="text" w:x="14014" w:y="17746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CD</w:t>
      </w:r>
    </w:p>
    <w:p w:rsidR="002D192C">
      <w:pPr>
        <w:framePr w:w="709" w:wrap="auto" w:hAnchor="text" w:x="4947" w:y="1779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D</w:t>
      </w:r>
    </w:p>
    <w:p w:rsidR="002D192C">
      <w:pPr>
        <w:framePr w:w="1114" w:wrap="auto" w:hAnchor="text" w:x="5887" w:y="1779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ABC</w:t>
      </w:r>
    </w:p>
    <w:p w:rsidR="002D192C">
      <w:pPr>
        <w:framePr w:w="691" w:wrap="auto" w:hAnchor="text" w:x="10474" w:y="1779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z w:val="32"/>
        </w:rPr>
        <w:t>E</w:t>
      </w:r>
    </w:p>
    <w:p w:rsidR="002D192C">
      <w:pPr>
        <w:framePr w:w="920" w:wrap="auto" w:hAnchor="text" w:x="11158" w:y="1779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BD</w:t>
      </w:r>
    </w:p>
    <w:p w:rsidR="002D192C">
      <w:pPr>
        <w:framePr w:w="1430" w:wrap="auto" w:hAnchor="text" w:x="3111" w:y="1844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点，且</w:t>
      </w:r>
    </w:p>
    <w:p w:rsidR="002D192C">
      <w:pPr>
        <w:framePr w:w="2586" w:wrap="auto" w:hAnchor="text" w:x="4141" w:y="18448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，连接</w:t>
      </w:r>
    </w:p>
    <w:p w:rsidR="002D192C">
      <w:pPr>
        <w:framePr w:w="2586" w:wrap="auto" w:hAnchor="text" w:x="4141" w:y="18448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CF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FOUFCF+Nimbus Roman No9 L Mediu"/>
          <w:color w:val="000000"/>
          <w:spacing w:val="-2"/>
          <w:sz w:val="32"/>
        </w:rPr>
        <w:t>BE</w:t>
      </w:r>
    </w:p>
    <w:p w:rsidR="002D192C">
      <w:pPr>
        <w:framePr w:w="4964" w:wrap="auto" w:hAnchor="text" w:x="6327" w:y="18427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．若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FOUFCF+Nimbus Roman No9 L Mediu"/>
          <w:color w:val="000000"/>
          <w:spacing w:val="-5"/>
          <w:sz w:val="48"/>
          <w:vertAlign w:val="subscript"/>
        </w:rPr>
        <w:t>BFE</w:t>
      </w:r>
      <w:r>
        <w:rPr>
          <w:rFonts w:ascii="KaiTi" w:hAnsi="KaiTi" w:cs="KaiTi"/>
          <w:color w:val="000000"/>
          <w:spacing w:val="1"/>
          <w:sz w:val="32"/>
        </w:rPr>
        <w:t>＝</w:t>
      </w:r>
      <w:r>
        <w:rPr>
          <w:rFonts w:ascii="ALVTJG+Nimbus Roman No9 L Mediu"/>
          <w:color w:val="000000"/>
          <w:spacing w:val="-3"/>
          <w:sz w:val="32"/>
        </w:rPr>
        <w:t>30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，则</w:t>
      </w:r>
    </w:p>
    <w:p w:rsidR="002D192C">
      <w:pPr>
        <w:framePr w:w="4964" w:wrap="auto" w:hAnchor="text" w:x="6327" w:y="18427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2"/>
          <w:sz w:val="32"/>
        </w:rPr>
        <w:t>FE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FOUFCF+Nimbus Roman No9 L Mediu"/>
          <w:color w:val="000000"/>
          <w:spacing w:val="-2"/>
          <w:sz w:val="32"/>
        </w:rPr>
        <w:t>FB</w:t>
      </w:r>
    </w:p>
    <w:p w:rsidR="002D192C">
      <w:pPr>
        <w:framePr w:w="1711" w:wrap="auto" w:hAnchor="text" w:x="10719" w:y="18427"/>
        <w:widowControl w:val="0"/>
        <w:autoSpaceDE w:val="0"/>
        <w:autoSpaceDN w:val="0"/>
        <w:spacing w:before="0" w:after="0" w:line="294" w:lineRule="exact"/>
        <w:ind w:left="529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+</w:t>
      </w:r>
    </w:p>
    <w:p w:rsidR="002D192C">
      <w:pPr>
        <w:framePr w:w="1711" w:wrap="auto" w:hAnchor="text" w:x="10719" w:y="18427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32"/>
        </w:rPr>
      </w:pPr>
      <w:r>
        <w:rPr>
          <w:rFonts w:ascii="FOUFCF+Nimbus Roman No9 L Mediu"/>
          <w:color w:val="000000"/>
          <w:spacing w:val="-1"/>
          <w:sz w:val="32"/>
        </w:rPr>
        <w:t>BF</w:t>
      </w:r>
      <w:r>
        <w:rPr>
          <w:rFonts w:ascii="ALVTJG+Nimbus Roman No9 L Mediu"/>
          <w:color w:val="000000"/>
          <w:sz w:val="32"/>
          <w:vertAlign w:val="subscript"/>
        </w:rPr>
        <w:t>2</w:t>
      </w:r>
      <w:r>
        <w:rPr>
          <w:rFonts w:ascii="Times New Roman"/>
          <w:color w:val="000000"/>
          <w:spacing w:val="96"/>
          <w:sz w:val="32"/>
          <w:vertAlign w:val="subscript"/>
        </w:rPr>
        <w:t xml:space="preserve"> </w:t>
      </w:r>
      <w:r>
        <w:rPr>
          <w:rFonts w:ascii="FOUFCF+Nimbus Roman No9 L Mediu"/>
          <w:color w:val="000000"/>
          <w:spacing w:val="-3"/>
          <w:sz w:val="32"/>
        </w:rPr>
        <w:t>EF</w:t>
      </w:r>
      <w:r>
        <w:rPr>
          <w:rFonts w:ascii="ALVTJG+Nimbus Roman No9 L Mediu"/>
          <w:color w:val="000000"/>
          <w:sz w:val="32"/>
          <w:vertAlign w:val="subscript"/>
        </w:rPr>
        <w:t>2</w:t>
      </w:r>
    </w:p>
    <w:p w:rsidR="002D192C">
      <w:pPr>
        <w:framePr w:w="1430" w:wrap="auto" w:hAnchor="text" w:x="12001" w:y="1844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的值为</w:t>
      </w:r>
    </w:p>
    <w:p w:rsidR="002D192C">
      <w:pPr>
        <w:framePr w:w="797" w:wrap="auto" w:hAnchor="text" w:x="14057" w:y="1844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5"/>
          <w:cols w:space="720"/>
          <w:titlePg w:val="0"/>
          <w:docGrid w:linePitch="1"/>
        </w:sectPr>
      </w:pPr>
      <w:r>
        <w:rPr>
          <w:noProof/>
        </w:rPr>
        <w:pict>
          <v:shape id="_x000022" o:spid="_x0000_s1047" type="#_x0000_t75" style="width:894pt;height:137pt;margin-top:93.1pt;margin-left:-1pt;mso-position-horizontal-relative:page;mso-position-vertical-relative:page;position:absolute;z-index:-251624448">
            <v:imagedata r:id="rId28"/>
          </v:shape>
        </w:pict>
      </w:r>
      <w:r>
        <w:rPr>
          <w:noProof/>
        </w:rPr>
        <w:pict>
          <v:shape id="_x000023" o:spid="_x0000_s1048" type="#_x0000_t75" style="width:894pt;height:50pt;margin-top:265.1pt;margin-left:-1pt;mso-position-horizontal-relative:page;mso-position-vertical-relative:page;position:absolute;z-index:-251625472">
            <v:imagedata r:id="rId29"/>
          </v:shape>
        </w:pict>
      </w:r>
      <w:r>
        <w:rPr>
          <w:noProof/>
        </w:rPr>
        <w:pict>
          <v:shape id="_x000024" o:spid="_x0000_s1049" type="#_x0000_t75" style="width:68pt;height:15pt;margin-top:368.1pt;margin-left:641pt;mso-position-horizontal-relative:page;mso-position-vertical-relative:page;position:absolute;z-index:-251626496">
            <v:imagedata r:id="rId30"/>
          </v:shape>
        </w:pict>
      </w:r>
      <w:r>
        <w:rPr>
          <w:noProof/>
        </w:rPr>
        <w:pict>
          <v:shape id="_x000025" o:spid="_x0000_s1050" type="#_x0000_t75" style="width:894pt;height:124pt;margin-top:392.1pt;margin-left:-1pt;mso-position-horizontal-relative:page;mso-position-vertical-relative:page;position:absolute;z-index:-251627520">
            <v:imagedata r:id="rId31"/>
          </v:shape>
        </w:pict>
      </w:r>
      <w:r>
        <w:rPr>
          <w:noProof/>
        </w:rPr>
        <w:pict>
          <v:shape id="_x000026" o:spid="_x0000_s1051" type="#_x0000_t75" style="width:894pt;height:50pt;margin-top:523.1pt;margin-left:-1pt;mso-position-horizontal-relative:page;mso-position-vertical-relative:page;position:absolute;z-index:-251628544">
            <v:imagedata r:id="rId32"/>
          </v:shape>
        </w:pict>
      </w:r>
      <w:r>
        <w:rPr>
          <w:noProof/>
        </w:rPr>
        <w:pict>
          <v:shape id="_x000027" o:spid="_x0000_s1052" type="#_x0000_t75" style="width:68pt;height:15pt;margin-top:591.1pt;margin-left:181pt;mso-position-horizontal-relative:page;mso-position-vertical-relative:page;position:absolute;z-index:-251629568">
            <v:imagedata r:id="rId33"/>
          </v:shape>
        </w:pict>
      </w:r>
      <w:r>
        <w:rPr>
          <w:noProof/>
        </w:rPr>
        <w:pict>
          <v:shape id="_x000028" o:spid="_x0000_s1053" type="#_x0000_t75" style="width:894pt;height:24pt;margin-top:612.1pt;margin-left:-1pt;mso-position-horizontal-relative:page;mso-position-vertical-relative:page;position:absolute;z-index:-251630592">
            <v:imagedata r:id="rId34"/>
          </v:shape>
        </w:pict>
      </w:r>
      <w:r>
        <w:rPr>
          <w:noProof/>
        </w:rPr>
        <w:pict>
          <v:shape id="_x000029" o:spid="_x0000_s1054" type="#_x0000_t75" style="width:68pt;height:15pt;margin-top:661.1pt;margin-left:668pt;mso-position-horizontal-relative:page;mso-position-vertical-relative:page;position:absolute;z-index:-251631616">
            <v:imagedata r:id="rId35"/>
          </v:shape>
        </w:pict>
      </w:r>
      <w:r>
        <w:rPr>
          <w:noProof/>
        </w:rPr>
        <w:pict>
          <v:shape id="_x000030" o:spid="_x0000_s1055" type="#_x0000_t75" style="width:894pt;height:161pt;margin-top:678.1pt;margin-left:-1pt;mso-position-horizontal-relative:page;mso-position-vertical-relative:page;position:absolute;z-index:-251632640">
            <v:imagedata r:id="rId36"/>
          </v:shape>
        </w:pict>
      </w:r>
      <w:r>
        <w:rPr>
          <w:noProof/>
        </w:rPr>
        <w:pict>
          <v:shape id="_x000031" o:spid="_x0000_s1056" type="#_x0000_t75" style="width:894pt;height:24pt;margin-top:846.1pt;margin-left:-1pt;mso-position-horizontal-relative:page;mso-position-vertical-relative:page;position:absolute;z-index:-251633664">
            <v:imagedata r:id="rId37"/>
          </v:shape>
        </w:pict>
      </w:r>
      <w:r>
        <w:rPr>
          <w:noProof/>
        </w:rPr>
        <w:pict>
          <v:shape id="_x000032" o:spid="_x0000_s1057" type="#_x0000_t75" style="width:68pt;height:10pt;margin-top:935.1pt;margin-left:641pt;mso-position-horizontal-relative:page;mso-position-vertical-relative:page;position:absolute;z-index:-251634688">
            <v:imagedata r:id="rId38"/>
          </v:shape>
        </w:pict>
      </w:r>
      <w:r>
        <w:rPr>
          <w:noProof/>
        </w:rPr>
        <w:pict>
          <v:shape id="_x000033" o:spid="_x0000_s1058" type="#_x0000_t75" style="width:894pt;height:170pt;margin-top:954.1pt;margin-left:-1pt;mso-position-horizontal-relative:page;mso-position-vertical-relative:page;position:absolute;z-index:-251635712">
            <v:imagedata r:id="rId39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1100" w:wrap="auto" w:hAnchor="text" w:x="2701" w:y="20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二、解答题（本大题共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QSTEON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个小题，共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STEON+Nimbus Roman No9 L Mediu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分，解答过程写在答题卡上）</w:t>
      </w:r>
    </w:p>
    <w:p w:rsidR="002D192C">
      <w:pPr>
        <w:framePr w:w="14334" w:wrap="auto" w:hAnchor="text" w:x="2701" w:y="274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QSTEON+Nimbus Roman No9 L Mediu"/>
          <w:color w:val="000000"/>
          <w:spacing w:val="-3"/>
          <w:sz w:val="32"/>
        </w:rPr>
        <w:t>26</w:t>
      </w:r>
      <w:r>
        <w:rPr>
          <w:rFonts w:ascii="KaiTi" w:hAnsi="KaiTi" w:cs="KaiTi"/>
          <w:color w:val="000000"/>
          <w:spacing w:val="-3"/>
          <w:sz w:val="32"/>
        </w:rPr>
        <w:t>．今年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QSTEON+Nimbus Roman No9 L Mediu"/>
          <w:color w:val="000000"/>
          <w:sz w:val="32"/>
        </w:rPr>
        <w:t>5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月以来，四川多地松绑政策，点亮地摊经济，一夜市摊贩购买了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两种布偶</w:t>
      </w:r>
    </w:p>
    <w:p w:rsidR="002D192C">
      <w:pPr>
        <w:framePr w:w="14334" w:wrap="auto" w:hAnchor="text" w:x="2701" w:y="2748"/>
        <w:widowControl w:val="0"/>
        <w:autoSpaceDE w:val="0"/>
        <w:autoSpaceDN w:val="0"/>
        <w:spacing w:before="0" w:after="0" w:line="286" w:lineRule="exact"/>
        <w:ind w:left="10409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B</w:t>
      </w:r>
    </w:p>
    <w:p w:rsidR="002D192C">
      <w:pPr>
        <w:framePr w:w="13859" w:wrap="auto" w:hAnchor="text" w:x="3111" w:y="345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9"/>
          <w:sz w:val="32"/>
        </w:rPr>
        <w:t>玩具，在夜市贩卖，已知每件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布偶比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布偶便宜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QSTEON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KaiTi" w:hAnsi="KaiTi" w:cs="KaiTi"/>
          <w:color w:val="000000"/>
          <w:spacing w:val="-6"/>
          <w:sz w:val="32"/>
        </w:rPr>
        <w:t>元，购买一定数量的布偶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所用资</w:t>
      </w:r>
    </w:p>
    <w:p w:rsidR="002D192C">
      <w:pPr>
        <w:framePr w:w="691" w:wrap="auto" w:hAnchor="text" w:x="7220" w:y="351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A</w:t>
      </w:r>
    </w:p>
    <w:p w:rsidR="002D192C">
      <w:pPr>
        <w:framePr w:w="691" w:wrap="auto" w:hAnchor="text" w:x="8537" w:y="351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B</w:t>
      </w:r>
    </w:p>
    <w:p w:rsidR="002D192C">
      <w:pPr>
        <w:framePr w:w="691" w:wrap="auto" w:hAnchor="text" w:x="13924" w:y="351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A</w:t>
      </w:r>
    </w:p>
    <w:p w:rsidR="002D192C">
      <w:pPr>
        <w:framePr w:w="9056" w:wrap="auto" w:hAnchor="text" w:x="3111" w:y="41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金为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STEON+Nimbus Roman No9 L Mediu"/>
          <w:color w:val="000000"/>
          <w:spacing w:val="-2"/>
          <w:sz w:val="32"/>
        </w:rPr>
        <w:t>3000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元，购买相同数量的布偶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所用资金为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QSTEON+Nimbus Roman No9 L Mediu"/>
          <w:color w:val="000000"/>
          <w:spacing w:val="-4"/>
          <w:sz w:val="32"/>
        </w:rPr>
        <w:t>3300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691" w:wrap="auto" w:hAnchor="text" w:x="8094" w:y="421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B</w:t>
      </w:r>
    </w:p>
    <w:p w:rsidR="002D192C">
      <w:pPr>
        <w:framePr w:w="7402" w:wrap="auto" w:hAnchor="text" w:x="3111" w:y="4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）求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两种布偶的单价分别是多少元？</w:t>
      </w:r>
    </w:p>
    <w:p w:rsidR="002D192C">
      <w:pPr>
        <w:framePr w:w="7402" w:wrap="auto" w:hAnchor="text" w:x="3111" w:y="4854"/>
        <w:widowControl w:val="0"/>
        <w:autoSpaceDE w:val="0"/>
        <w:autoSpaceDN w:val="0"/>
        <w:spacing w:before="0" w:after="0" w:line="286" w:lineRule="exact"/>
        <w:ind w:left="1188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B</w:t>
      </w:r>
    </w:p>
    <w:p w:rsidR="002D192C">
      <w:pPr>
        <w:framePr w:w="13862" w:wrap="auto" w:hAnchor="text" w:x="3111" w:y="555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）该摊贩计划将两种布偶混在一起销售，售价均定为每件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STEON+Nimbus Roman No9 L Mediu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元，销售一半后，将售</w:t>
      </w:r>
    </w:p>
    <w:p w:rsidR="002D192C">
      <w:pPr>
        <w:framePr w:w="10840" w:wrap="auto" w:hAnchor="text" w:x="3111" w:y="62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价下降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QSTEON+Nimbus Roman No9 L Mediu"/>
          <w:color w:val="000000"/>
          <w:spacing w:val="-7"/>
          <w:sz w:val="32"/>
        </w:rPr>
        <w:t>%</w:t>
      </w:r>
      <w:r>
        <w:rPr>
          <w:rFonts w:ascii="KaiTi" w:hAnsi="KaiTi" w:cs="KaiTi"/>
          <w:color w:val="000000"/>
          <w:spacing w:val="-3"/>
          <w:sz w:val="32"/>
        </w:rPr>
        <w:t>促销．要使所有布偶销售完后盈利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STEON+Nimbus Roman No9 L Mediu"/>
          <w:color w:val="000000"/>
          <w:spacing w:val="-2"/>
          <w:sz w:val="32"/>
        </w:rPr>
        <w:t>1800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元，求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的值．</w:t>
      </w:r>
    </w:p>
    <w:p w:rsidR="002D192C">
      <w:pPr>
        <w:framePr w:w="726" w:wrap="auto" w:hAnchor="text" w:x="4141" w:y="632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m</w:t>
      </w:r>
    </w:p>
    <w:p w:rsidR="002D192C">
      <w:pPr>
        <w:framePr w:w="726" w:wrap="auto" w:hAnchor="text" w:x="11263" w:y="632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m</w:t>
      </w:r>
    </w:p>
    <w:p w:rsidR="002D192C">
      <w:pPr>
        <w:framePr w:w="9790" w:wrap="auto" w:hAnchor="text" w:x="2701" w:y="696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QSTEON+Nimbus Roman No9 L Mediu"/>
          <w:color w:val="000000"/>
          <w:spacing w:val="-3"/>
          <w:sz w:val="32"/>
        </w:rPr>
        <w:t>27</w:t>
      </w:r>
      <w:r>
        <w:rPr>
          <w:rFonts w:ascii="KaiTi" w:hAnsi="KaiTi" w:cs="KaiTi"/>
          <w:color w:val="000000"/>
          <w:spacing w:val="-3"/>
          <w:sz w:val="32"/>
        </w:rPr>
        <w:t>．已知在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STEON+Nimbus Roman No9 L Mediu"/>
          <w:color w:val="000000"/>
          <w:spacing w:val="-3"/>
          <w:sz w:val="32"/>
        </w:rPr>
        <w:t>Rt</w:t>
      </w:r>
      <w:r>
        <w:rPr>
          <w:rFonts w:ascii="KaiTi" w:hAnsi="KaiTi" w:cs="KaiTi"/>
          <w:color w:val="000000"/>
          <w:spacing w:val="-3"/>
          <w:sz w:val="32"/>
        </w:rPr>
        <w:t>△</w:t>
      </w:r>
      <w:r>
        <w:rPr>
          <w:rFonts w:ascii="NNROFE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5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中，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NNROFE+Nimbus Roman No9 L Mediu"/>
          <w:color w:val="000000"/>
          <w:spacing w:val="-3"/>
          <w:sz w:val="48"/>
          <w:vertAlign w:val="subscript"/>
        </w:rPr>
        <w:t>ACB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QSTEON+Nimbus Roman No9 L Mediu"/>
          <w:color w:val="000000"/>
          <w:spacing w:val="-5"/>
          <w:sz w:val="32"/>
        </w:rPr>
        <w:t>90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5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</w:p>
    <w:p w:rsidR="002D192C">
      <w:pPr>
        <w:framePr w:w="9790" w:wrap="auto" w:hAnchor="text" w:x="2701" w:y="6960"/>
        <w:widowControl w:val="0"/>
        <w:autoSpaceDE w:val="0"/>
        <w:autoSpaceDN w:val="0"/>
        <w:spacing w:before="0" w:after="0" w:line="286" w:lineRule="exact"/>
        <w:ind w:left="5861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AC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CD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AB</w:t>
      </w:r>
    </w:p>
    <w:p w:rsidR="002D192C">
      <w:pPr>
        <w:framePr w:w="1419" w:wrap="auto" w:hAnchor="text" w:x="11288" w:y="698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于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419" w:wrap="auto" w:hAnchor="text" w:x="11288" w:y="6981"/>
        <w:widowControl w:val="0"/>
        <w:autoSpaceDE w:val="0"/>
        <w:autoSpaceDN w:val="0"/>
        <w:spacing w:before="0" w:after="0" w:line="286" w:lineRule="exact"/>
        <w:ind w:left="396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D</w:t>
      </w:r>
    </w:p>
    <w:p w:rsidR="002D192C">
      <w:pPr>
        <w:framePr w:w="3414" w:wrap="auto" w:hAnchor="text" w:x="3111" w:y="7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）如图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STEON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，将线段</w:t>
      </w:r>
    </w:p>
    <w:p w:rsidR="002D192C">
      <w:pPr>
        <w:framePr w:w="6219" w:wrap="auto" w:hAnchor="text" w:x="6654" w:y="7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绕点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顺时针旋转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QSTEON+Nimbus Roman No9 L Mediu"/>
          <w:color w:val="000000"/>
          <w:spacing w:val="-5"/>
          <w:sz w:val="32"/>
        </w:rPr>
        <w:t>90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得到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NNROFE+Nimbus Roman No9 L Mediu"/>
          <w:color w:val="000000"/>
          <w:spacing w:val="-3"/>
          <w:sz w:val="48"/>
          <w:vertAlign w:val="subscript"/>
        </w:rPr>
        <w:t>CF</w:t>
      </w:r>
      <w:r>
        <w:rPr>
          <w:rFonts w:ascii="KaiTi" w:hAnsi="KaiTi" w:cs="KaiTi"/>
          <w:color w:val="000000"/>
          <w:spacing w:val="-3"/>
          <w:sz w:val="32"/>
        </w:rPr>
        <w:t>，连接</w:t>
      </w:r>
    </w:p>
    <w:p w:rsidR="002D192C">
      <w:pPr>
        <w:framePr w:w="797" w:wrap="auto" w:hAnchor="text" w:x="12653" w:y="768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交</w:t>
      </w:r>
    </w:p>
    <w:p w:rsidR="002D192C">
      <w:pPr>
        <w:framePr w:w="2061" w:wrap="auto" w:hAnchor="text" w:x="13581" w:y="768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．求</w:t>
      </w:r>
    </w:p>
    <w:p w:rsidR="002D192C">
      <w:pPr>
        <w:framePr w:w="2061" w:wrap="auto" w:hAnchor="text" w:x="13581" w:y="7683"/>
        <w:widowControl w:val="0"/>
        <w:autoSpaceDE w:val="0"/>
        <w:autoSpaceDN w:val="0"/>
        <w:spacing w:before="0" w:after="0" w:line="286" w:lineRule="exact"/>
        <w:ind w:left="721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G</w:t>
      </w:r>
    </w:p>
    <w:p w:rsidR="002D192C">
      <w:pPr>
        <w:framePr w:w="920" w:wrap="auto" w:hAnchor="text" w:x="6132" w:y="77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CD</w:t>
      </w:r>
    </w:p>
    <w:p w:rsidR="002D192C">
      <w:pPr>
        <w:framePr w:w="691" w:wrap="auto" w:hAnchor="text" w:x="7374" w:y="77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C</w:t>
      </w:r>
    </w:p>
    <w:p w:rsidR="002D192C">
      <w:pPr>
        <w:framePr w:w="903" w:wrap="auto" w:hAnchor="text" w:x="12148" w:y="77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AF</w:t>
      </w:r>
    </w:p>
    <w:p w:rsidR="002D192C">
      <w:pPr>
        <w:framePr w:w="963" w:wrap="auto" w:hAnchor="text" w:x="13016" w:y="7726"/>
        <w:widowControl w:val="0"/>
        <w:autoSpaceDE w:val="0"/>
        <w:autoSpaceDN w:val="0"/>
        <w:spacing w:before="0" w:after="0" w:line="286" w:lineRule="exact"/>
        <w:ind w:left="43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CD</w:t>
      </w:r>
    </w:p>
    <w:p w:rsidR="002D192C">
      <w:pPr>
        <w:framePr w:w="963" w:wrap="auto" w:hAnchor="text" w:x="13016" w:y="7726"/>
        <w:widowControl w:val="0"/>
        <w:autoSpaceDE w:val="0"/>
        <w:autoSpaceDN w:val="0"/>
        <w:spacing w:before="1234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ED</w:t>
      </w:r>
    </w:p>
    <w:p w:rsidR="002D192C">
      <w:pPr>
        <w:framePr w:w="2622" w:wrap="auto" w:hAnchor="text" w:x="3111" w:y="838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证：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；</w:t>
      </w:r>
    </w:p>
    <w:p w:rsidR="002D192C">
      <w:pPr>
        <w:framePr w:w="2622" w:wrap="auto" w:hAnchor="text" w:x="3111" w:y="8386"/>
        <w:widowControl w:val="0"/>
        <w:autoSpaceDE w:val="0"/>
        <w:autoSpaceDN w:val="0"/>
        <w:spacing w:before="0" w:after="0" w:line="286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AG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GF</w:t>
      </w:r>
    </w:p>
    <w:p w:rsidR="002D192C">
      <w:pPr>
        <w:framePr w:w="4103" w:wrap="auto" w:hAnchor="text" w:x="3111" w:y="918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）如图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QSTEON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是线段</w:t>
      </w:r>
    </w:p>
    <w:p w:rsidR="002D192C">
      <w:pPr>
        <w:framePr w:w="6554" w:wrap="auto" w:hAnchor="text" w:x="7259" w:y="920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上一点（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48"/>
          <w:vertAlign w:val="subscript"/>
        </w:rPr>
        <w:t>CB</w:t>
      </w:r>
      <w:r>
        <w:rPr>
          <w:rFonts w:ascii="KaiTi" w:hAnsi="KaiTi" w:cs="KaiTi"/>
          <w:color w:val="000000"/>
          <w:spacing w:val="-2"/>
          <w:sz w:val="32"/>
        </w:rPr>
        <w:t>）．连接</w:t>
      </w:r>
      <w:r>
        <w:rPr>
          <w:rFonts w:ascii="NNROFE+Nimbus Roman No9 L Mediu"/>
          <w:color w:val="000000"/>
          <w:spacing w:val="-4"/>
          <w:sz w:val="48"/>
          <w:vertAlign w:val="subscript"/>
        </w:rPr>
        <w:t>ED</w:t>
      </w:r>
      <w:r>
        <w:rPr>
          <w:rFonts w:ascii="KaiTi" w:hAnsi="KaiTi" w:cs="KaiTi"/>
          <w:color w:val="000000"/>
          <w:spacing w:val="-3"/>
          <w:sz w:val="32"/>
        </w:rPr>
        <w:t>，将线段</w:t>
      </w:r>
    </w:p>
    <w:p w:rsidR="002D192C">
      <w:pPr>
        <w:framePr w:w="6554" w:wrap="auto" w:hAnchor="text" w:x="7259" w:y="9203"/>
        <w:widowControl w:val="0"/>
        <w:autoSpaceDE w:val="0"/>
        <w:autoSpaceDN w:val="0"/>
        <w:spacing w:before="0" w:after="0" w:line="286" w:lineRule="exact"/>
        <w:ind w:left="1246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CE</w:t>
      </w:r>
    </w:p>
    <w:p w:rsidR="002D192C">
      <w:pPr>
        <w:framePr w:w="2115" w:wrap="auto" w:hAnchor="text" w:x="13531" w:y="920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绕点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顺时</w:t>
      </w:r>
    </w:p>
    <w:p w:rsidR="002D192C">
      <w:pPr>
        <w:framePr w:w="2115" w:wrap="auto" w:hAnchor="text" w:x="13531" w:y="9203"/>
        <w:widowControl w:val="0"/>
        <w:autoSpaceDE w:val="0"/>
        <w:autoSpaceDN w:val="0"/>
        <w:spacing w:before="0" w:after="0" w:line="286" w:lineRule="exact"/>
        <w:ind w:left="714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E</w:t>
      </w:r>
    </w:p>
    <w:p w:rsidR="002D192C">
      <w:pPr>
        <w:framePr w:w="691" w:wrap="auto" w:hAnchor="text" w:x="5440" w:y="92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E</w:t>
      </w:r>
    </w:p>
    <w:p w:rsidR="002D192C">
      <w:pPr>
        <w:framePr w:w="903" w:wrap="auto" w:hAnchor="text" w:x="6759" w:y="92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CB</w:t>
      </w:r>
    </w:p>
    <w:p w:rsidR="002D192C">
      <w:pPr>
        <w:framePr w:w="4301" w:wrap="auto" w:hAnchor="text" w:x="3111" w:y="1000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针旋转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STEON+Nimbus Roman No9 L Mediu"/>
          <w:color w:val="000000"/>
          <w:spacing w:val="-3"/>
          <w:sz w:val="32"/>
        </w:rPr>
        <w:t>90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得到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NNROFE+Nimbus Roman No9 L Mediu"/>
          <w:color w:val="000000"/>
          <w:spacing w:val="-5"/>
          <w:sz w:val="48"/>
          <w:vertAlign w:val="subscript"/>
        </w:rPr>
        <w:t>EF</w:t>
      </w:r>
      <w:r>
        <w:rPr>
          <w:rFonts w:ascii="KaiTi" w:hAnsi="KaiTi" w:cs="KaiTi"/>
          <w:color w:val="000000"/>
          <w:spacing w:val="-3"/>
          <w:sz w:val="32"/>
        </w:rPr>
        <w:t>，连接</w:t>
      </w:r>
    </w:p>
    <w:p w:rsidR="002D192C">
      <w:pPr>
        <w:framePr w:w="1816" w:wrap="auto" w:hAnchor="text" w:x="6932" w:y="10024"/>
        <w:widowControl w:val="0"/>
        <w:autoSpaceDE w:val="0"/>
        <w:autoSpaceDN w:val="0"/>
        <w:spacing w:before="0" w:after="0" w:line="317" w:lineRule="exact"/>
        <w:ind w:left="500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交</w:t>
      </w:r>
    </w:p>
    <w:p w:rsidR="002D192C">
      <w:pPr>
        <w:framePr w:w="1816" w:wrap="auto" w:hAnchor="text" w:x="6932" w:y="1002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AF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CD</w:t>
      </w:r>
    </w:p>
    <w:p w:rsidR="002D192C">
      <w:pPr>
        <w:framePr w:w="1736" w:wrap="auto" w:hAnchor="text" w:x="8343" w:y="1002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736" w:wrap="auto" w:hAnchor="text" w:x="8343" w:y="10024"/>
        <w:widowControl w:val="0"/>
        <w:autoSpaceDE w:val="0"/>
        <w:autoSpaceDN w:val="0"/>
        <w:spacing w:before="0" w:after="0" w:line="286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G</w:t>
      </w:r>
    </w:p>
    <w:p w:rsidR="002D192C">
      <w:pPr>
        <w:framePr w:w="3317" w:wrap="auto" w:hAnchor="text" w:x="3111" w:y="10697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Cambria Math" w:hAnsi="Cambria Math" w:cs="Cambria Math"/>
          <w:color w:val="000000"/>
          <w:spacing w:val="-6"/>
          <w:sz w:val="32"/>
        </w:rPr>
        <w:t>①</w:t>
      </w:r>
      <w:r>
        <w:rPr>
          <w:rFonts w:ascii="KaiTi" w:hAnsi="KaiTi" w:cs="KaiTi"/>
          <w:color w:val="000000"/>
          <w:spacing w:val="-3"/>
          <w:sz w:val="32"/>
        </w:rPr>
        <w:t>求证：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；</w:t>
      </w:r>
    </w:p>
    <w:p w:rsidR="002D192C">
      <w:pPr>
        <w:framePr w:w="3317" w:wrap="auto" w:hAnchor="text" w:x="3111" w:y="10697"/>
        <w:widowControl w:val="0"/>
        <w:autoSpaceDE w:val="0"/>
        <w:autoSpaceDN w:val="0"/>
        <w:spacing w:before="0" w:after="0" w:line="286" w:lineRule="exact"/>
        <w:ind w:left="1328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AG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GF</w:t>
      </w:r>
    </w:p>
    <w:p w:rsidR="002D192C">
      <w:pPr>
        <w:framePr w:w="1177" w:wrap="auto" w:hAnchor="text" w:x="3111" w:y="11399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color w:val="000000"/>
          <w:sz w:val="32"/>
        </w:rPr>
      </w:pPr>
      <w:r>
        <w:rPr>
          <w:rFonts w:ascii="Cambria Math" w:hAnsi="Cambria Math" w:cs="Cambria Math"/>
          <w:color w:val="000000"/>
          <w:spacing w:val="-6"/>
          <w:sz w:val="32"/>
        </w:rPr>
        <w:t>②</w:t>
      </w:r>
      <w:r>
        <w:rPr>
          <w:rFonts w:ascii="KaiTi" w:hAnsi="KaiTi" w:cs="KaiTi"/>
          <w:color w:val="000000"/>
          <w:sz w:val="32"/>
        </w:rPr>
        <w:t>若</w:t>
      </w:r>
    </w:p>
    <w:p w:rsidR="002D192C">
      <w:pPr>
        <w:framePr w:w="3996" w:wrap="auto" w:hAnchor="text" w:x="3885" w:y="11378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QSTEON+Nimbus Roman No9 L Mediu"/>
          <w:color w:val="000000"/>
          <w:spacing w:val="-5"/>
          <w:sz w:val="32"/>
        </w:rPr>
        <w:t>7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5"/>
          <w:sz w:val="32"/>
        </w:rPr>
        <w:t xml:space="preserve"> </w:t>
      </w:r>
      <w:r>
        <w:rPr>
          <w:rFonts w:ascii="KaiTi" w:hAnsi="KaiTi" w:cs="KaiTi"/>
          <w:color w:val="000000"/>
          <w:spacing w:val="1"/>
          <w:sz w:val="32"/>
        </w:rPr>
        <w:t>＝</w:t>
      </w:r>
      <w:r>
        <w:rPr>
          <w:rFonts w:ascii="QSTEON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，求</w:t>
      </w:r>
    </w:p>
    <w:p w:rsidR="002D192C">
      <w:pPr>
        <w:framePr w:w="3996" w:wrap="auto" w:hAnchor="text" w:x="3885" w:y="1137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AC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707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CE</w:t>
      </w:r>
    </w:p>
    <w:p w:rsidR="002D192C">
      <w:pPr>
        <w:framePr w:w="1963" w:wrap="auto" w:hAnchor="text" w:x="7439" w:y="11399"/>
        <w:widowControl w:val="0"/>
        <w:autoSpaceDE w:val="0"/>
        <w:autoSpaceDN w:val="0"/>
        <w:spacing w:before="0" w:after="0" w:line="317" w:lineRule="exact"/>
        <w:ind w:left="53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的长．</w:t>
      </w:r>
    </w:p>
    <w:p w:rsidR="002D192C">
      <w:pPr>
        <w:framePr w:w="1963" w:wrap="auto" w:hAnchor="text" w:x="7439" w:y="11399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DG</w:t>
      </w:r>
    </w:p>
    <w:p w:rsidR="002D192C">
      <w:pPr>
        <w:framePr w:w="14513" w:wrap="auto" w:hAnchor="text" w:x="2701" w:y="1678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QSTEON+Nimbus Roman No9 L Mediu"/>
          <w:color w:val="000000"/>
          <w:spacing w:val="-2"/>
          <w:sz w:val="32"/>
        </w:rPr>
        <w:t>28</w:t>
      </w:r>
      <w:r>
        <w:rPr>
          <w:rFonts w:ascii="KaiTi" w:hAnsi="KaiTi" w:cs="KaiTi"/>
          <w:color w:val="000000"/>
          <w:spacing w:val="-21"/>
          <w:sz w:val="32"/>
        </w:rPr>
        <w:t>．如图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QSTEON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14"/>
          <w:sz w:val="32"/>
        </w:rPr>
        <w:t>，一次函数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QSTEON+Nimbus Roman No9 L Mediu"/>
          <w:color w:val="000000"/>
          <w:sz w:val="32"/>
        </w:rPr>
        <w:t>+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的图象与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轴交于点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6</w:t>
      </w:r>
      <w:r>
        <w:rPr>
          <w:rFonts w:ascii="KaiTi" w:hAnsi="KaiTi" w:cs="KaiTi"/>
          <w:color w:val="000000"/>
          <w:spacing w:val="-57"/>
          <w:sz w:val="32"/>
        </w:rPr>
        <w:t>，</w:t>
      </w:r>
      <w:r>
        <w:rPr>
          <w:rFonts w:ascii="QSTEON+Nimbus Roman No9 L Mediu"/>
          <w:color w:val="000000"/>
          <w:spacing w:val="-5"/>
          <w:sz w:val="32"/>
        </w:rPr>
        <w:t>0</w:t>
      </w:r>
      <w:r>
        <w:rPr>
          <w:rFonts w:ascii="KaiTi" w:hAnsi="KaiTi" w:cs="KaiTi"/>
          <w:color w:val="000000"/>
          <w:spacing w:val="-61"/>
          <w:sz w:val="32"/>
        </w:rPr>
        <w:t>），与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轴交于点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KaiTi" w:hAnsi="KaiTi" w:cs="KaiTi"/>
          <w:color w:val="000000"/>
          <w:spacing w:val="1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0</w:t>
      </w:r>
      <w:r>
        <w:rPr>
          <w:rFonts w:ascii="KaiTi" w:hAnsi="KaiTi" w:cs="KaiTi"/>
          <w:color w:val="000000"/>
          <w:spacing w:val="-57"/>
          <w:sz w:val="32"/>
        </w:rPr>
        <w:t>，</w:t>
      </w:r>
      <w:r>
        <w:rPr>
          <w:rFonts w:ascii="QSTEON+Nimbus Roman No9 L Mediu"/>
          <w:color w:val="000000"/>
          <w:spacing w:val="-5"/>
          <w:sz w:val="32"/>
        </w:rPr>
        <w:t>3</w:t>
      </w:r>
      <w:r>
        <w:rPr>
          <w:rFonts w:ascii="KaiTi" w:hAnsi="KaiTi" w:cs="KaiTi"/>
          <w:color w:val="000000"/>
          <w:spacing w:val="-61"/>
          <w:sz w:val="32"/>
        </w:rPr>
        <w:t>），</w:t>
      </w:r>
    </w:p>
    <w:p w:rsidR="002D192C">
      <w:pPr>
        <w:framePr w:w="14513" w:wrap="auto" w:hAnchor="text" w:x="2701" w:y="16789"/>
        <w:widowControl w:val="0"/>
        <w:autoSpaceDE w:val="0"/>
        <w:autoSpaceDN w:val="0"/>
        <w:spacing w:before="0" w:after="0" w:line="286" w:lineRule="exact"/>
        <w:ind w:left="3049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NNROFE+Nimbus Roman No9 L Mediu"/>
          <w:color w:val="000000"/>
          <w:spacing w:val="-2"/>
          <w:sz w:val="32"/>
        </w:rPr>
        <w:t>kx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b</w:t>
      </w:r>
    </w:p>
    <w:p w:rsidR="002D192C">
      <w:pPr>
        <w:framePr w:w="638" w:wrap="auto" w:hAnchor="text" w:x="8282" w:y="1685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x</w:t>
      </w:r>
    </w:p>
    <w:p w:rsidR="002D192C">
      <w:pPr>
        <w:framePr w:w="691" w:wrap="auto" w:hAnchor="text" w:x="9862" w:y="1685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A</w:t>
      </w:r>
    </w:p>
    <w:p w:rsidR="002D192C">
      <w:pPr>
        <w:framePr w:w="621" w:wrap="auto" w:hAnchor="text" w:x="11983" w:y="1685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y</w:t>
      </w:r>
    </w:p>
    <w:p w:rsidR="002D192C">
      <w:pPr>
        <w:framePr w:w="691" w:wrap="auto" w:hAnchor="text" w:x="13542" w:y="1685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B</w:t>
      </w:r>
    </w:p>
    <w:p w:rsidR="002D192C">
      <w:pPr>
        <w:framePr w:w="5950" w:wrap="auto" w:hAnchor="text" w:x="3111" w:y="175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与正比例函数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的图象交于点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5950" w:wrap="auto" w:hAnchor="text" w:x="3111" w:y="17512"/>
        <w:widowControl w:val="0"/>
        <w:autoSpaceDE w:val="0"/>
        <w:autoSpaceDN w:val="0"/>
        <w:spacing w:before="0" w:after="0" w:line="286" w:lineRule="exact"/>
        <w:ind w:left="1980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x</w:t>
      </w:r>
    </w:p>
    <w:p w:rsidR="002D192C">
      <w:pPr>
        <w:framePr w:w="691" w:wrap="auto" w:hAnchor="text" w:x="7760" w:y="1755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C</w:t>
      </w:r>
    </w:p>
    <w:p w:rsidR="002D192C">
      <w:pPr>
        <w:framePr w:w="6791" w:wrap="auto" w:hAnchor="text" w:x="3111" w:y="1819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）求一次函数的解析式及点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的坐标；</w:t>
      </w:r>
    </w:p>
    <w:p w:rsidR="002D192C">
      <w:pPr>
        <w:framePr w:w="691" w:wrap="auto" w:hAnchor="text" w:x="7461" w:y="1825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C</w:t>
      </w:r>
    </w:p>
    <w:p w:rsidR="002D192C">
      <w:pPr>
        <w:framePr w:w="5838" w:wrap="auto" w:hAnchor="text" w:x="3111" w:y="1889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43"/>
          <w:sz w:val="32"/>
        </w:rPr>
        <w:t>）在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轴上是否存在一点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KaiTi" w:hAnsi="KaiTi" w:cs="KaiTi"/>
          <w:color w:val="000000"/>
          <w:spacing w:val="-21"/>
          <w:sz w:val="32"/>
        </w:rPr>
        <w:t>，使</w:t>
      </w:r>
      <w:r>
        <w:rPr>
          <w:rFonts w:ascii="Times New Roman"/>
          <w:color w:val="000000"/>
          <w:spacing w:val="-8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△</w:t>
      </w:r>
    </w:p>
    <w:p w:rsidR="002D192C">
      <w:pPr>
        <w:framePr w:w="7230" w:wrap="auto" w:hAnchor="text" w:x="8879" w:y="189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8"/>
          <w:sz w:val="32"/>
        </w:rPr>
        <w:t>是等腰三角形，若存在，请直接写出点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的坐</w:t>
      </w:r>
    </w:p>
    <w:p w:rsidR="002D192C">
      <w:pPr>
        <w:framePr w:w="7230" w:wrap="auto" w:hAnchor="text" w:x="8879" w:y="18916"/>
        <w:widowControl w:val="0"/>
        <w:autoSpaceDE w:val="0"/>
        <w:autoSpaceDN w:val="0"/>
        <w:spacing w:before="0" w:after="0" w:line="286" w:lineRule="exact"/>
        <w:ind w:left="5384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P</w:t>
      </w:r>
    </w:p>
    <w:p w:rsidR="002D192C">
      <w:pPr>
        <w:framePr w:w="621" w:wrap="auto" w:hAnchor="text" w:x="4259" w:y="1896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y</w:t>
      </w:r>
    </w:p>
    <w:p w:rsidR="002D192C">
      <w:pPr>
        <w:framePr w:w="674" w:wrap="auto" w:hAnchor="text" w:x="7086" w:y="1896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P</w:t>
      </w:r>
    </w:p>
    <w:p w:rsidR="002D192C">
      <w:pPr>
        <w:framePr w:w="1096" w:wrap="auto" w:hAnchor="text" w:x="8188" w:y="1896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BCP</w:t>
      </w:r>
    </w:p>
    <w:p w:rsidR="002D192C">
      <w:pPr>
        <w:framePr w:w="4736" w:wrap="auto" w:hAnchor="text" w:x="3111" w:y="196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标，若不存在，请说明理由；</w:t>
      </w:r>
    </w:p>
    <w:p w:rsidR="002D192C">
      <w:pPr>
        <w:framePr w:w="3822" w:wrap="auto" w:hAnchor="text" w:x="3111" w:y="2030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（</w:t>
      </w:r>
      <w:r>
        <w:rPr>
          <w:rFonts w:ascii="QSTEON+Nimbus Roman No9 L Mediu"/>
          <w:color w:val="000000"/>
          <w:spacing w:val="-5"/>
          <w:sz w:val="32"/>
        </w:rPr>
        <w:t>3</w:t>
      </w:r>
      <w:r>
        <w:rPr>
          <w:rFonts w:ascii="KaiTi" w:hAnsi="KaiTi" w:cs="KaiTi"/>
          <w:color w:val="000000"/>
          <w:spacing w:val="-3"/>
          <w:sz w:val="32"/>
        </w:rPr>
        <w:t>）如图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QSTEON+Nimbus Roman No9 L Mediu"/>
          <w:color w:val="000000"/>
          <w:spacing w:val="-5"/>
          <w:sz w:val="32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，过点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作</w:t>
      </w:r>
    </w:p>
    <w:p w:rsidR="002D192C">
      <w:pPr>
        <w:framePr w:w="4869" w:wrap="auto" w:hAnchor="text" w:x="6525" w:y="20321"/>
        <w:widowControl w:val="0"/>
        <w:autoSpaceDE w:val="0"/>
        <w:autoSpaceDN w:val="0"/>
        <w:spacing w:before="0" w:after="0" w:line="317" w:lineRule="exact"/>
        <w:ind w:left="43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轴于点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是线段</w:t>
      </w:r>
    </w:p>
    <w:p w:rsidR="002D192C">
      <w:pPr>
        <w:framePr w:w="4869" w:wrap="auto" w:hAnchor="text" w:x="6525" w:y="20321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CD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x</w:t>
      </w:r>
    </w:p>
    <w:p w:rsidR="002D192C">
      <w:pPr>
        <w:framePr w:w="4968" w:wrap="auto" w:hAnchor="text" w:x="10845" w:y="20321"/>
        <w:widowControl w:val="0"/>
        <w:autoSpaceDE w:val="0"/>
        <w:autoSpaceDN w:val="0"/>
        <w:spacing w:before="0" w:after="0" w:line="317" w:lineRule="exact"/>
        <w:ind w:left="54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上一点，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是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轴正半轴上</w:t>
      </w:r>
    </w:p>
    <w:p w:rsidR="002D192C">
      <w:pPr>
        <w:framePr w:w="4968" w:wrap="auto" w:hAnchor="text" w:x="10845" w:y="20321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pacing w:val="-2"/>
          <w:sz w:val="32"/>
        </w:rPr>
        <w:t>OD</w:t>
      </w:r>
      <w:r>
        <w:rPr>
          <w:rFonts w:ascii="Times New Roman"/>
          <w:color w:val="000000"/>
          <w:spacing w:val="1270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F</w:t>
      </w:r>
      <w:r>
        <w:rPr>
          <w:rFonts w:ascii="Times New Roman"/>
          <w:color w:val="000000"/>
          <w:spacing w:val="412"/>
          <w:sz w:val="32"/>
        </w:rPr>
        <w:t xml:space="preserve"> </w:t>
      </w:r>
      <w:r>
        <w:rPr>
          <w:rFonts w:ascii="NNROFE+Nimbus Roman No9 L Mediu"/>
          <w:color w:val="000000"/>
          <w:sz w:val="32"/>
        </w:rPr>
        <w:t>y</w:t>
      </w:r>
    </w:p>
    <w:p w:rsidR="002D192C">
      <w:pPr>
        <w:framePr w:w="691" w:wrap="auto" w:hAnchor="text" w:x="5818" w:y="2036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C</w:t>
      </w:r>
    </w:p>
    <w:p w:rsidR="002D192C">
      <w:pPr>
        <w:framePr w:w="709" w:wrap="auto" w:hAnchor="text" w:x="8559" w:y="2036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D</w:t>
      </w:r>
    </w:p>
    <w:p w:rsidR="002D192C">
      <w:pPr>
        <w:framePr w:w="691" w:wrap="auto" w:hAnchor="text" w:x="9509" w:y="20365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NNROFE+Nimbus Roman No9 L Mediu"/>
          <w:color w:val="000000"/>
          <w:sz w:val="32"/>
        </w:rPr>
        <w:t>E</w:t>
      </w:r>
    </w:p>
    <w:p w:rsidR="002D192C">
      <w:pPr>
        <w:framePr w:w="10140" w:wrap="auto" w:hAnchor="text" w:x="3111" w:y="210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一点，且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NNROFE+Nimbus Roman No9 L Mediu"/>
          <w:color w:val="000000"/>
          <w:spacing w:val="-5"/>
          <w:sz w:val="48"/>
          <w:vertAlign w:val="subscript"/>
        </w:rPr>
        <w:t>ECF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QSTEON+Nimbus Roman No9 L Mediu"/>
          <w:color w:val="000000"/>
          <w:spacing w:val="-3"/>
          <w:sz w:val="32"/>
        </w:rPr>
        <w:t>45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，连接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NNROFE+Nimbus Roman No9 L Mediu"/>
          <w:color w:val="000000"/>
          <w:spacing w:val="-5"/>
          <w:sz w:val="48"/>
          <w:vertAlign w:val="subscript"/>
        </w:rPr>
        <w:t>EF</w:t>
      </w:r>
      <w:r>
        <w:rPr>
          <w:rFonts w:ascii="KaiTi" w:hAnsi="KaiTi" w:cs="KaiTi"/>
          <w:color w:val="000000"/>
          <w:spacing w:val="-3"/>
          <w:sz w:val="32"/>
        </w:rPr>
        <w:t>，求</w:t>
      </w:r>
      <w:r>
        <w:rPr>
          <w:rFonts w:ascii="KaiTi" w:hAnsi="KaiTi" w:cs="KaiTi"/>
          <w:color w:val="000000"/>
          <w:spacing w:val="-3"/>
          <w:sz w:val="32"/>
        </w:rPr>
        <w:t>△</w:t>
      </w:r>
      <w:r>
        <w:rPr>
          <w:rFonts w:ascii="NNROFE+Nimbus Roman No9 L Mediu"/>
          <w:color w:val="000000"/>
          <w:spacing w:val="-2"/>
          <w:sz w:val="48"/>
          <w:vertAlign w:val="subscript"/>
        </w:rPr>
        <w:t>OEF</w:t>
      </w:r>
      <w:r>
        <w:rPr>
          <w:rFonts w:ascii="Times New Roman"/>
          <w:color w:val="000000"/>
          <w:spacing w:val="-44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的面积的最大值．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6"/>
          <w:cols w:space="720"/>
          <w:titlePg w:val="0"/>
          <w:docGrid w:linePitch="1"/>
        </w:sectPr>
      </w:pPr>
      <w:r>
        <w:rPr>
          <w:noProof/>
        </w:rPr>
        <w:pict>
          <v:shape id="_x000034" o:spid="_x0000_s1059" type="#_x0000_t75" style="width:894pt;height:44pt;margin-top:444.1pt;margin-left:-1pt;mso-position-horizontal-relative:page;mso-position-vertical-relative:page;position:absolute;z-index:-251622400">
            <v:imagedata r:id="rId40"/>
          </v:shape>
        </w:pict>
      </w:r>
      <w:r>
        <w:rPr>
          <w:noProof/>
        </w:rPr>
        <w:pict>
          <v:shape id="_x000035" o:spid="_x0000_s1060" type="#_x0000_t75" style="width:894pt;height:233pt;margin-top:595.15pt;margin-left:-1pt;mso-position-horizontal-relative:page;mso-position-vertical-relative:page;position:absolute;z-index:-251623424">
            <v:imagedata r:id="rId41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7"/>
          <w:cols w:space="720"/>
          <w:titlePg w:val="0"/>
          <w:docGrid w:linePitch="1"/>
        </w:sectPr>
      </w:pPr>
      <w:r>
        <w:rPr>
          <w:noProof/>
        </w:rPr>
        <w:pict>
          <v:shape id="_x000036" o:spid="_x0000_s1061" type="#_x0000_t75" style="width:894pt;height:170pt;margin-top:100.1pt;margin-left:-1pt;mso-position-horizontal-relative:page;mso-position-vertical-relative:page;position:absolute;z-index:-251621376">
            <v:imagedata r:id="rId42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595" w:wrap="auto" w:hAnchor="text" w:x="8206" w:y="3482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9"/>
        </w:rPr>
      </w:pPr>
      <w:r>
        <w:rPr>
          <w:rFonts w:ascii="幼圆" w:hAnsi="幼圆" w:cs="幼圆"/>
          <w:color w:val="000000"/>
          <w:sz w:val="29"/>
        </w:rPr>
        <w:t>参考答案</w:t>
      </w:r>
    </w:p>
    <w:p w:rsidR="002D192C">
      <w:pPr>
        <w:framePr w:w="3648" w:wrap="auto" w:hAnchor="text" w:x="2701" w:y="4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一、选择题（本大题共</w:t>
      </w:r>
    </w:p>
    <w:p w:rsidR="002D192C">
      <w:pPr>
        <w:framePr w:w="4053" w:wrap="auto" w:hAnchor="text" w:x="6381" w:y="4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个小题，每小题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分，共</w:t>
      </w:r>
    </w:p>
    <w:p w:rsidR="002D192C">
      <w:pPr>
        <w:framePr w:w="4053" w:wrap="auto" w:hAnchor="text" w:x="6381" w:y="4173"/>
        <w:widowControl w:val="0"/>
        <w:autoSpaceDE w:val="0"/>
        <w:autoSpaceDN w:val="0"/>
        <w:spacing w:before="0" w:after="0" w:line="225" w:lineRule="exact"/>
        <w:ind w:left="2318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5941" w:wrap="auto" w:hAnchor="text" w:x="10003" w:y="4173"/>
        <w:widowControl w:val="0"/>
        <w:autoSpaceDE w:val="0"/>
        <w:autoSpaceDN w:val="0"/>
        <w:spacing w:before="0" w:after="0" w:line="317" w:lineRule="exact"/>
        <w:ind w:left="414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分，每小题均有四个选项，其中只</w:t>
      </w:r>
    </w:p>
    <w:p w:rsidR="002D192C">
      <w:pPr>
        <w:framePr w:w="5941" w:wrap="auto" w:hAnchor="text" w:x="10003" w:y="41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30</w:t>
      </w:r>
    </w:p>
    <w:p w:rsidR="002D192C">
      <w:pPr>
        <w:framePr w:w="797" w:wrap="auto" w:hAnchor="text" w:x="5967" w:y="422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10</w:t>
      </w:r>
    </w:p>
    <w:p w:rsidR="002D192C">
      <w:pPr>
        <w:framePr w:w="6922" w:wrap="auto" w:hAnchor="text" w:x="2701" w:y="487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有一项符合题目要求，答案涂在答题卡上）</w:t>
      </w:r>
    </w:p>
    <w:p w:rsidR="002D192C">
      <w:pPr>
        <w:framePr w:w="6753" w:wrap="auto" w:hAnchor="text" w:x="2701" w:y="56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1</w:t>
      </w:r>
      <w:r>
        <w:rPr>
          <w:rFonts w:ascii="KaiTi" w:hAnsi="KaiTi" w:cs="KaiTi"/>
          <w:color w:val="000000"/>
          <w:spacing w:val="-3"/>
          <w:sz w:val="32"/>
        </w:rPr>
        <w:t>．分式</w:t>
      </w:r>
      <w:r>
        <w:rPr>
          <w:rFonts w:ascii="Times New Roman"/>
          <w:color w:val="000000"/>
          <w:spacing w:val="56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有意义，则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的取值范围是（</w:t>
      </w:r>
    </w:p>
    <w:p w:rsidR="002D192C">
      <w:pPr>
        <w:framePr w:w="6753" w:wrap="auto" w:hAnchor="text" w:x="2701" w:y="5692"/>
        <w:widowControl w:val="0"/>
        <w:autoSpaceDE w:val="0"/>
        <w:autoSpaceDN w:val="0"/>
        <w:spacing w:before="0" w:after="0" w:line="227" w:lineRule="exact"/>
        <w:ind w:left="3421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x</w:t>
      </w:r>
    </w:p>
    <w:p w:rsidR="002D192C">
      <w:pPr>
        <w:framePr w:w="797" w:wrap="auto" w:hAnchor="text" w:x="9207" w:y="56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1657" w:wrap="auto" w:hAnchor="text" w:x="3111" w:y="6513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＞</w:t>
      </w:r>
    </w:p>
    <w:p w:rsidR="002D192C">
      <w:pPr>
        <w:framePr w:w="1657" w:wrap="auto" w:hAnchor="text" w:x="3111" w:y="6513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643" w:wrap="auto" w:hAnchor="text" w:x="6150" w:y="6513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643" w:wrap="auto" w:hAnchor="text" w:x="6150" w:y="6513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658" w:wrap="auto" w:hAnchor="text" w:x="9300" w:y="6513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≠</w:t>
      </w:r>
    </w:p>
    <w:p w:rsidR="002D192C">
      <w:pPr>
        <w:framePr w:w="1658" w:wrap="auto" w:hAnchor="text" w:x="9300" w:y="6513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974" w:wrap="auto" w:hAnchor="text" w:x="12303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32"/>
        </w:rPr>
        <w:t>D</w:t>
      </w:r>
      <w:r>
        <w:rPr>
          <w:rFonts w:ascii="KaiTi" w:hAnsi="KaiTi" w:cs="KaiTi"/>
          <w:color w:val="000000"/>
          <w:sz w:val="48"/>
          <w:vertAlign w:val="superscript"/>
        </w:rPr>
        <w:t>．</w:t>
      </w:r>
      <w:r>
        <w:rPr>
          <w:rFonts w:ascii="PLCFIA+Nimbus Roman No9 L Mediu"/>
          <w:color w:val="000000"/>
          <w:spacing w:val="-5"/>
          <w:sz w:val="32"/>
        </w:rPr>
        <w:t>x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≠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﹣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5829" w:wrap="auto" w:hAnchor="text" w:x="3111" w:y="72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【分析】根据分式有意义的条件可得</w:t>
      </w:r>
    </w:p>
    <w:p w:rsidR="002D192C">
      <w:pPr>
        <w:framePr w:w="3346" w:wrap="auto" w:hAnchor="text" w:x="8253" w:y="7215"/>
        <w:widowControl w:val="0"/>
        <w:autoSpaceDE w:val="0"/>
        <w:autoSpaceDN w:val="0"/>
        <w:spacing w:before="0" w:after="0" w:line="317" w:lineRule="exact"/>
        <w:ind w:left="49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≠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，再解即可．</w:t>
      </w:r>
    </w:p>
    <w:p w:rsidR="002D192C">
      <w:pPr>
        <w:framePr w:w="3346" w:wrap="auto" w:hAnchor="text" w:x="8253" w:y="7215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x</w:t>
      </w:r>
      <w:r>
        <w:rPr>
          <w:rFonts w:ascii="ALVTJG+Nimbus Roman No9 L Mediu"/>
          <w:color w:val="000000"/>
          <w:spacing w:val="-2"/>
          <w:sz w:val="32"/>
        </w:rPr>
        <w:t>+3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0</w:t>
      </w:r>
    </w:p>
    <w:p w:rsidR="002D192C">
      <w:pPr>
        <w:framePr w:w="3331" w:wrap="auto" w:hAnchor="text" w:x="3111" w:y="791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【解答】由题意得：</w:t>
      </w:r>
    </w:p>
    <w:p w:rsidR="002D192C">
      <w:pPr>
        <w:framePr w:w="1762" w:wrap="auto" w:hAnchor="text" w:x="5962" w:y="7917"/>
        <w:widowControl w:val="0"/>
        <w:autoSpaceDE w:val="0"/>
        <w:autoSpaceDN w:val="0"/>
        <w:spacing w:before="0" w:after="0" w:line="317" w:lineRule="exact"/>
        <w:ind w:left="49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762" w:wrap="auto" w:hAnchor="text" w:x="5962" w:y="7917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4"/>
          <w:sz w:val="32"/>
        </w:rPr>
        <w:t>x</w:t>
      </w:r>
      <w:r>
        <w:rPr>
          <w:rFonts w:ascii="ALVTJG+Nimbus Roman No9 L Mediu"/>
          <w:color w:val="000000"/>
          <w:spacing w:val="-2"/>
          <w:sz w:val="32"/>
        </w:rPr>
        <w:t>+3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0</w:t>
      </w:r>
    </w:p>
    <w:p w:rsidR="002D192C">
      <w:pPr>
        <w:framePr w:w="2694" w:wrap="auto" w:hAnchor="text" w:x="3111" w:y="862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解得：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≠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694" w:wrap="auto" w:hAnchor="text" w:x="3111" w:y="8620"/>
        <w:widowControl w:val="0"/>
        <w:autoSpaceDE w:val="0"/>
        <w:autoSpaceDN w:val="0"/>
        <w:spacing w:before="4" w:after="0" w:line="227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</w:p>
    <w:p w:rsidR="002D192C">
      <w:pPr>
        <w:framePr w:w="1974" w:wrap="auto" w:hAnchor="text" w:x="3111" w:y="932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74" w:wrap="auto" w:hAnchor="text" w:x="3111" w:y="9322"/>
        <w:widowControl w:val="0"/>
        <w:autoSpaceDE w:val="0"/>
        <w:autoSpaceDN w:val="0"/>
        <w:spacing w:before="0" w:after="0" w:line="227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D</w:t>
      </w:r>
    </w:p>
    <w:p w:rsidR="002D192C">
      <w:pPr>
        <w:framePr w:w="9290" w:wrap="auto" w:hAnchor="text" w:x="2701" w:y="1002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2</w:t>
      </w:r>
      <w:r>
        <w:rPr>
          <w:rFonts w:ascii="KaiTi" w:hAnsi="KaiTi" w:cs="KaiTi"/>
          <w:color w:val="000000"/>
          <w:spacing w:val="-3"/>
          <w:sz w:val="32"/>
        </w:rPr>
        <w:t>．下列图形中，既是轴对称图形又是中心对称图形的是（</w:t>
      </w:r>
    </w:p>
    <w:p w:rsidR="002D192C">
      <w:pPr>
        <w:framePr w:w="797" w:wrap="auto" w:hAnchor="text" w:x="11400" w:y="1002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1024" w:wrap="auto" w:hAnchor="text" w:x="3111" w:y="113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A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005" w:wrap="auto" w:hAnchor="text" w:x="6150" w:y="113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5"/>
          <w:sz w:val="48"/>
          <w:vertAlign w:val="subscript"/>
        </w:rPr>
        <w:t>B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024" w:wrap="auto" w:hAnchor="text" w:x="9300" w:y="113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C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024" w:wrap="auto" w:hAnchor="text" w:x="12303" w:y="113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4"/>
          <w:sz w:val="48"/>
          <w:vertAlign w:val="subscript"/>
        </w:rPr>
        <w:t>D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294" w:wrap="auto" w:hAnchor="text" w:x="3111" w:y="1259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【分析】根据中心对称图形和轴对称图形对各选项分析判断即可得解．</w:t>
      </w:r>
    </w:p>
    <w:p w:rsidR="002D192C">
      <w:pPr>
        <w:framePr w:w="10805" w:wrap="auto" w:hAnchor="text" w:x="3111" w:y="1330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、是中心对称图形，不是轴对称图形，故本选项不符合题意；</w:t>
      </w:r>
    </w:p>
    <w:p w:rsidR="002D192C">
      <w:pPr>
        <w:framePr w:w="10805" w:wrap="auto" w:hAnchor="text" w:x="3111" w:y="13300"/>
        <w:widowControl w:val="0"/>
        <w:autoSpaceDE w:val="0"/>
        <w:autoSpaceDN w:val="0"/>
        <w:spacing w:before="0" w:after="0" w:line="227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</w:p>
    <w:p w:rsidR="002D192C">
      <w:pPr>
        <w:framePr w:w="10097" w:wrap="auto" w:hAnchor="text" w:x="3111" w:y="140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5"/>
          <w:sz w:val="48"/>
          <w:vertAlign w:val="subscript"/>
        </w:rPr>
        <w:t>B</w:t>
      </w:r>
      <w:r>
        <w:rPr>
          <w:rFonts w:ascii="KaiTi" w:hAnsi="KaiTi" w:cs="KaiTi"/>
          <w:color w:val="000000"/>
          <w:spacing w:val="-3"/>
          <w:sz w:val="32"/>
        </w:rPr>
        <w:t>、既是中心对称图形又是轴对称图形，故本选项符合题意；</w:t>
      </w:r>
    </w:p>
    <w:p w:rsidR="002D192C">
      <w:pPr>
        <w:framePr w:w="10097" w:wrap="auto" w:hAnchor="text" w:x="3111" w:y="14002"/>
        <w:widowControl w:val="0"/>
        <w:autoSpaceDE w:val="0"/>
        <w:autoSpaceDN w:val="0"/>
        <w:spacing w:before="385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5"/>
          <w:sz w:val="48"/>
          <w:vertAlign w:val="subscript"/>
        </w:rPr>
        <w:t>C</w:t>
      </w:r>
      <w:r>
        <w:rPr>
          <w:rFonts w:ascii="KaiTi" w:hAnsi="KaiTi" w:cs="KaiTi"/>
          <w:color w:val="000000"/>
          <w:spacing w:val="-3"/>
          <w:sz w:val="32"/>
        </w:rPr>
        <w:t>、不是中心对称图形，是轴对称图形，故本选项不符合题意；</w:t>
      </w:r>
    </w:p>
    <w:p w:rsidR="002D192C">
      <w:pPr>
        <w:framePr w:w="10097" w:wrap="auto" w:hAnchor="text" w:x="3111" w:y="14002"/>
        <w:widowControl w:val="0"/>
        <w:autoSpaceDE w:val="0"/>
        <w:autoSpaceDN w:val="0"/>
        <w:spacing w:before="385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4"/>
          <w:sz w:val="48"/>
          <w:vertAlign w:val="subscript"/>
        </w:rPr>
        <w:t>D</w:t>
      </w:r>
      <w:r>
        <w:rPr>
          <w:rFonts w:ascii="KaiTi" w:hAnsi="KaiTi" w:cs="KaiTi"/>
          <w:color w:val="000000"/>
          <w:spacing w:val="-3"/>
          <w:sz w:val="32"/>
        </w:rPr>
        <w:t>、是中心对称图形，不是轴对称图形，故本选项不符合题意．</w:t>
      </w:r>
    </w:p>
    <w:p w:rsidR="002D192C">
      <w:pPr>
        <w:framePr w:w="1956" w:wrap="auto" w:hAnchor="text" w:x="3111" w:y="161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16108"/>
        <w:widowControl w:val="0"/>
        <w:autoSpaceDE w:val="0"/>
        <w:autoSpaceDN w:val="0"/>
        <w:spacing w:before="0" w:after="0" w:line="227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B</w:t>
      </w:r>
    </w:p>
    <w:p w:rsidR="002D192C">
      <w:pPr>
        <w:framePr w:w="1272" w:wrap="auto" w:hAnchor="text" w:x="2701" w:y="1681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48"/>
          <w:vertAlign w:val="subscript"/>
        </w:rPr>
        <w:t>3</w:t>
      </w:r>
      <w:r>
        <w:rPr>
          <w:rFonts w:ascii="KaiTi" w:hAnsi="KaiTi" w:cs="KaiTi"/>
          <w:color w:val="000000"/>
          <w:spacing w:val="-3"/>
          <w:sz w:val="32"/>
        </w:rPr>
        <w:t>．若</w:t>
      </w:r>
    </w:p>
    <w:p w:rsidR="002D192C">
      <w:pPr>
        <w:framePr w:w="3436" w:wrap="auto" w:hAnchor="text" w:x="3572" w:y="16810"/>
        <w:widowControl w:val="0"/>
        <w:autoSpaceDE w:val="0"/>
        <w:autoSpaceDN w:val="0"/>
        <w:spacing w:before="0" w:after="0" w:line="317" w:lineRule="exact"/>
        <w:ind w:left="109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＝（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）（</w:t>
      </w:r>
    </w:p>
    <w:p w:rsidR="002D192C">
      <w:pPr>
        <w:framePr w:w="3436" w:wrap="auto" w:hAnchor="text" w:x="3572" w:y="16810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+</w:t>
      </w:r>
      <w:r>
        <w:rPr>
          <w:rFonts w:ascii="PLCFIA+Nimbus Roman No9 L Mediu"/>
          <w:color w:val="000000"/>
          <w:spacing w:val="-2"/>
          <w:sz w:val="32"/>
        </w:rPr>
        <w:t>ax</w:t>
      </w:r>
      <w:r>
        <w:rPr>
          <w:rFonts w:ascii="ALVTJG+Nimbus Roman No9 L Mediu"/>
          <w:color w:val="000000"/>
          <w:spacing w:val="-6"/>
          <w:sz w:val="32"/>
        </w:rPr>
        <w:t>+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1</w:t>
      </w:r>
    </w:p>
    <w:p w:rsidR="002D192C">
      <w:pPr>
        <w:framePr w:w="3436" w:wrap="auto" w:hAnchor="text" w:x="3572" w:y="16810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4749" w:wrap="auto" w:hAnchor="text" w:x="6564" w:y="16810"/>
        <w:widowControl w:val="0"/>
        <w:autoSpaceDE w:val="0"/>
        <w:autoSpaceDN w:val="0"/>
        <w:spacing w:before="0" w:after="0" w:line="317" w:lineRule="exact"/>
        <w:ind w:left="490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），则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的值分别是（</w:t>
      </w:r>
    </w:p>
    <w:p w:rsidR="002D192C">
      <w:pPr>
        <w:framePr w:w="4749" w:wrap="auto" w:hAnchor="text" w:x="6564" w:y="16810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5"/>
          <w:sz w:val="32"/>
        </w:rPr>
        <w:t>x</w:t>
      </w:r>
      <w:r>
        <w:rPr>
          <w:rFonts w:ascii="ALVTJG+Nimbus Roman No9 L Mediu"/>
          <w:color w:val="000000"/>
          <w:spacing w:val="-2"/>
          <w:sz w:val="32"/>
        </w:rPr>
        <w:t>+4</w:t>
      </w:r>
      <w:r>
        <w:rPr>
          <w:rFonts w:ascii="Times New Roman"/>
          <w:color w:val="000000"/>
          <w:spacing w:val="94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</w:p>
    <w:p w:rsidR="002D192C">
      <w:pPr>
        <w:framePr w:w="797" w:wrap="auto" w:hAnchor="text" w:x="11328" w:y="1681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762" w:wrap="auto" w:hAnchor="text" w:x="3111" w:y="17512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</w:p>
    <w:p w:rsidR="002D192C">
      <w:pPr>
        <w:framePr w:w="2762" w:wrap="auto" w:hAnchor="text" w:x="3111" w:y="17512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</w:p>
    <w:p w:rsidR="002D192C">
      <w:pPr>
        <w:framePr w:w="2906" w:wrap="auto" w:hAnchor="text" w:x="6150" w:y="17512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2906" w:wrap="auto" w:hAnchor="text" w:x="6150" w:y="17512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5901" w:wrap="auto" w:hAnchor="text" w:x="9300" w:y="17512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5901" w:wrap="auto" w:hAnchor="text" w:x="9300" w:y="17512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638" w:wrap="auto" w:hAnchor="text" w:x="5393" w:y="175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7286" w:wrap="auto" w:hAnchor="text" w:x="3111" w:y="1821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【分析】直接利用多项式乘法计算得出答案．</w:t>
      </w:r>
    </w:p>
    <w:p w:rsidR="002D192C">
      <w:pPr>
        <w:framePr w:w="1430" w:wrap="auto" w:hAnchor="text" w:x="3111" w:y="189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KaiTi" w:hAnsi="KaiTi" w:cs="KaiTi"/>
          <w:color w:val="000000"/>
          <w:spacing w:val="-3"/>
          <w:sz w:val="32"/>
        </w:rPr>
        <w:t>∵</w:t>
      </w:r>
    </w:p>
    <w:p w:rsidR="002D192C">
      <w:pPr>
        <w:framePr w:w="4733" w:wrap="auto" w:hAnchor="text" w:x="4061" w:y="18916"/>
        <w:widowControl w:val="0"/>
        <w:autoSpaceDE w:val="0"/>
        <w:autoSpaceDN w:val="0"/>
        <w:spacing w:before="0" w:after="0" w:line="317" w:lineRule="exact"/>
        <w:ind w:left="109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＝（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）（</w:t>
      </w:r>
      <w:r>
        <w:rPr>
          <w:rFonts w:ascii="PLCFIA+Nimbus Roman No9 L Mediu"/>
          <w:color w:val="000000"/>
          <w:spacing w:val="-5"/>
          <w:sz w:val="48"/>
          <w:vertAlign w:val="subscript"/>
        </w:rPr>
        <w:t>x</w:t>
      </w:r>
      <w:r>
        <w:rPr>
          <w:rFonts w:ascii="ALVTJG+Nimbus Roman No9 L Mediu"/>
          <w:color w:val="000000"/>
          <w:spacing w:val="-4"/>
          <w:sz w:val="48"/>
          <w:vertAlign w:val="subscript"/>
        </w:rPr>
        <w:t>+4</w:t>
      </w:r>
      <w:r>
        <w:rPr>
          <w:rFonts w:ascii="KaiTi" w:hAnsi="KaiTi" w:cs="KaiTi"/>
          <w:color w:val="000000"/>
          <w:spacing w:val="-3"/>
          <w:sz w:val="32"/>
        </w:rPr>
        <w:t>）＝</w:t>
      </w:r>
    </w:p>
    <w:p w:rsidR="002D192C">
      <w:pPr>
        <w:framePr w:w="4733" w:wrap="auto" w:hAnchor="text" w:x="4061" w:y="18916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+</w:t>
      </w:r>
      <w:r>
        <w:rPr>
          <w:rFonts w:ascii="PLCFIA+Nimbus Roman No9 L Mediu"/>
          <w:color w:val="000000"/>
          <w:spacing w:val="-2"/>
          <w:sz w:val="32"/>
        </w:rPr>
        <w:t>ax</w:t>
      </w:r>
      <w:r>
        <w:rPr>
          <w:rFonts w:ascii="ALVTJG+Nimbus Roman No9 L Mediu"/>
          <w:color w:val="000000"/>
          <w:spacing w:val="-6"/>
          <w:sz w:val="32"/>
        </w:rPr>
        <w:t>+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1</w:t>
      </w:r>
    </w:p>
    <w:p w:rsidR="002D192C">
      <w:pPr>
        <w:framePr w:w="4733" w:wrap="auto" w:hAnchor="text" w:x="4061" w:y="18916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1970" w:wrap="auto" w:hAnchor="text" w:x="8181" w:y="18916"/>
        <w:widowControl w:val="0"/>
        <w:autoSpaceDE w:val="0"/>
        <w:autoSpaceDN w:val="0"/>
        <w:spacing w:before="0" w:after="0" w:line="317" w:lineRule="exact"/>
        <w:ind w:left="75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970" w:wrap="auto" w:hAnchor="text" w:x="8181" w:y="18916"/>
        <w:widowControl w:val="0"/>
        <w:autoSpaceDE w:val="0"/>
        <w:autoSpaceDN w:val="0"/>
        <w:spacing w:before="4" w:after="0" w:line="227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LVTJG+Nimbus Roman No9 L Mediu"/>
          <w:color w:val="000000"/>
          <w:spacing w:val="-4"/>
          <w:sz w:val="32"/>
        </w:rPr>
        <w:t>+3</w:t>
      </w:r>
      <w:r>
        <w:rPr>
          <w:rFonts w:ascii="PLCFIA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1970" w:wrap="auto" w:hAnchor="text" w:x="8181" w:y="18916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imes New Roman"/>
          <w:color w:val="000000"/>
          <w:sz w:val="21"/>
        </w:rPr>
      </w:pPr>
      <w:r>
        <w:rPr>
          <w:rFonts w:ascii="ALVTJG+Nimbus Roman No9 L Mediu"/>
          <w:color w:val="000000"/>
          <w:sz w:val="21"/>
        </w:rPr>
        <w:t>2</w:t>
      </w:r>
    </w:p>
    <w:p w:rsidR="002D192C">
      <w:pPr>
        <w:framePr w:w="3007" w:wrap="auto" w:hAnchor="text" w:x="3111" w:y="196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007" w:wrap="auto" w:hAnchor="text" w:x="3111" w:y="19619"/>
        <w:widowControl w:val="0"/>
        <w:autoSpaceDE w:val="0"/>
        <w:autoSpaceDN w:val="0"/>
        <w:spacing w:before="4" w:after="0" w:line="227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1956" w:wrap="auto" w:hAnchor="text" w:x="3111" w:y="203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20321"/>
        <w:widowControl w:val="0"/>
        <w:autoSpaceDE w:val="0"/>
        <w:autoSpaceDN w:val="0"/>
        <w:spacing w:before="0" w:after="0" w:line="227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</w:p>
    <w:p w:rsidR="002D192C">
      <w:pPr>
        <w:framePr w:w="9916" w:wrap="auto" w:hAnchor="text" w:x="2859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．若正多边形的一个外角是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，则该正多边形的内角和为（</w:t>
      </w:r>
    </w:p>
    <w:p w:rsidR="002D192C">
      <w:pPr>
        <w:framePr w:w="9916" w:wrap="auto" w:hAnchor="text" w:x="2859" w:y="21023"/>
        <w:widowControl w:val="0"/>
        <w:autoSpaceDE w:val="0"/>
        <w:autoSpaceDN w:val="0"/>
        <w:spacing w:before="0" w:after="0" w:line="225" w:lineRule="exact"/>
        <w:ind w:left="3878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36</w:t>
      </w:r>
    </w:p>
    <w:p w:rsidR="002D192C">
      <w:pPr>
        <w:framePr w:w="797" w:wrap="auto" w:hAnchor="text" w:x="12113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638" w:wrap="auto" w:hAnchor="text" w:x="2701" w:y="210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4</w:t>
      </w:r>
    </w:p>
    <w:p w:rsidR="002D192C">
      <w:pPr>
        <w:framePr w:w="1812" w:wrap="auto" w:hAnchor="text" w:x="3111" w:y="21725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812" w:wrap="auto" w:hAnchor="text" w:x="3111" w:y="2172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360</w:t>
      </w:r>
    </w:p>
    <w:p w:rsidR="002D192C">
      <w:pPr>
        <w:framePr w:w="1794" w:wrap="auto" w:hAnchor="text" w:x="6150" w:y="21725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794" w:wrap="auto" w:hAnchor="text" w:x="6150" w:y="2172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720</w:t>
      </w:r>
    </w:p>
    <w:p w:rsidR="002D192C">
      <w:pPr>
        <w:framePr w:w="1812" w:wrap="auto" w:hAnchor="text" w:x="9300" w:y="21725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812" w:wrap="auto" w:hAnchor="text" w:x="9300" w:y="2172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900</w:t>
      </w:r>
    </w:p>
    <w:p w:rsidR="002D192C">
      <w:pPr>
        <w:framePr w:w="1970" w:wrap="auto" w:hAnchor="text" w:x="12303" w:y="21725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5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970" w:wrap="auto" w:hAnchor="text" w:x="12303" w:y="2172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1440</w:t>
      </w:r>
    </w:p>
    <w:p w:rsidR="002D192C">
      <w:pPr>
        <w:framePr w:w="5465" w:wrap="auto" w:hAnchor="text" w:x="3111" w:y="224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【分析】先利用多边形的外角和是</w:t>
      </w:r>
    </w:p>
    <w:p w:rsidR="002D192C">
      <w:pPr>
        <w:framePr w:w="8293" w:wrap="auto" w:hAnchor="text" w:x="7954" w:y="22427"/>
        <w:widowControl w:val="0"/>
        <w:autoSpaceDE w:val="0"/>
        <w:autoSpaceDN w:val="0"/>
        <w:spacing w:before="0" w:after="0" w:line="317" w:lineRule="exact"/>
        <w:ind w:left="47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，正多边形的每个外角都是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，求出边数，</w:t>
      </w:r>
    </w:p>
    <w:p w:rsidR="002D192C">
      <w:pPr>
        <w:framePr w:w="8293" w:wrap="auto" w:hAnchor="text" w:x="7954" w:y="2242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ALVTJG+Nimbus Roman No9 L Mediu"/>
          <w:color w:val="000000"/>
          <w:spacing w:val="-2"/>
          <w:sz w:val="32"/>
        </w:rPr>
        <w:t>360</w:t>
      </w:r>
      <w:r>
        <w:rPr>
          <w:rFonts w:ascii="Times New Roman"/>
          <w:color w:val="000000"/>
          <w:spacing w:val="4129"/>
          <w:sz w:val="32"/>
        </w:rPr>
        <w:t xml:space="preserve"> </w:t>
      </w:r>
      <w:r>
        <w:rPr>
          <w:rFonts w:ascii="ALVTJG+Nimbus Roman No9 L Mediu"/>
          <w:color w:val="000000"/>
          <w:spacing w:val="-2"/>
          <w:sz w:val="32"/>
        </w:rPr>
        <w:t>36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8"/>
          <w:cols w:space="720"/>
          <w:titlePg w:val="0"/>
          <w:docGrid w:linePitch="1"/>
        </w:sectPr>
      </w:pPr>
      <w:r>
        <w:rPr>
          <w:noProof/>
        </w:rPr>
        <w:pict>
          <v:shape id="_x000037" o:spid="_x0000_s1062" type="#_x0000_t75" style="width:894pt;height:43pt;margin-top:269.1pt;margin-left:-1pt;mso-position-horizontal-relative:page;mso-position-vertical-relative:page;position:absolute;z-index:-251619328">
            <v:imagedata r:id="rId43"/>
          </v:shape>
        </w:pict>
      </w:r>
      <w:r>
        <w:rPr>
          <w:noProof/>
        </w:rPr>
        <w:pict>
          <v:shape id="_x000038" o:spid="_x0000_s1063" type="#_x0000_t75" style="width:894pt;height:77pt;margin-top:533.1pt;margin-left:-1pt;mso-position-horizontal-relative:page;mso-position-vertical-relative:page;position:absolute;z-index:-251620352">
            <v:imagedata r:id="rId44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5100" w:wrap="auto" w:hAnchor="text" w:x="3111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再根据多边形内角和定理求解．</w:t>
      </w:r>
    </w:p>
    <w:p w:rsidR="002D192C">
      <w:pPr>
        <w:framePr w:w="5100" w:wrap="auto" w:hAnchor="text" w:x="3111" w:y="2066"/>
        <w:widowControl w:val="0"/>
        <w:autoSpaceDE w:val="0"/>
        <w:autoSpaceDN w:val="0"/>
        <w:spacing w:before="386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KaiTi" w:hAnsi="KaiTi" w:cs="KaiTi"/>
          <w:color w:val="000000"/>
          <w:spacing w:val="-3"/>
          <w:sz w:val="32"/>
        </w:rPr>
        <w:t>∵</w:t>
      </w:r>
      <w:r>
        <w:rPr>
          <w:rFonts w:ascii="PMISNJ+Nimbus Roman No9 L Mediu"/>
          <w:color w:val="000000"/>
          <w:spacing w:val="-3"/>
          <w:sz w:val="48"/>
          <w:vertAlign w:val="subscript"/>
        </w:rPr>
        <w:t>360</w:t>
      </w:r>
      <w:r>
        <w:rPr>
          <w:rFonts w:ascii="KaiTi" w:hAnsi="KaiTi" w:cs="KaiTi"/>
          <w:color w:val="000000"/>
          <w:spacing w:val="-3"/>
          <w:sz w:val="32"/>
        </w:rPr>
        <w:t>°÷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797" w:wrap="auto" w:hAnchor="text" w:x="5167" w:y="281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32"/>
        </w:rPr>
        <w:t>36</w:t>
      </w:r>
    </w:p>
    <w:p w:rsidR="002D192C">
      <w:pPr>
        <w:framePr w:w="797" w:wrap="auto" w:hAnchor="text" w:x="6114" w:y="281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4736" w:wrap="auto" w:hAnchor="text" w:x="3111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</w:t>
      </w:r>
      <w:r>
        <w:rPr>
          <w:rFonts w:ascii="KaiTi" w:hAnsi="KaiTi" w:cs="KaiTi"/>
          <w:color w:val="000000"/>
          <w:spacing w:val="-3"/>
          <w:sz w:val="32"/>
        </w:rPr>
        <w:t>这个正多边形是正十边形，</w:t>
      </w:r>
    </w:p>
    <w:p w:rsidR="002D192C">
      <w:pPr>
        <w:framePr w:w="8725" w:wrap="auto" w:hAnchor="text" w:x="3111" w:y="4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</w:t>
      </w:r>
      <w:r>
        <w:rPr>
          <w:rFonts w:ascii="KaiTi" w:hAnsi="KaiTi" w:cs="KaiTi"/>
          <w:color w:val="000000"/>
          <w:spacing w:val="-3"/>
          <w:sz w:val="32"/>
        </w:rPr>
        <w:t>该正多边形的内角和为（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</w:t>
      </w:r>
      <w:r>
        <w:rPr>
          <w:rFonts w:ascii="KaiTi" w:hAnsi="KaiTi" w:cs="KaiTi"/>
          <w:color w:val="000000"/>
          <w:spacing w:val="-3"/>
          <w:sz w:val="32"/>
        </w:rPr>
        <w:t>×</w:t>
      </w:r>
      <w:r>
        <w:rPr>
          <w:rFonts w:ascii="PMISNJ+Nimbus Roman No9 L Mediu"/>
          <w:color w:val="000000"/>
          <w:spacing w:val="-3"/>
          <w:sz w:val="48"/>
          <w:vertAlign w:val="subscript"/>
        </w:rPr>
        <w:t>180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PMISNJ+Nimbus Roman No9 L Mediu"/>
          <w:color w:val="000000"/>
          <w:spacing w:val="-2"/>
          <w:sz w:val="48"/>
          <w:vertAlign w:val="subscript"/>
        </w:rPr>
        <w:t>1440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．</w:t>
      </w:r>
    </w:p>
    <w:p w:rsidR="002D192C">
      <w:pPr>
        <w:framePr w:w="8725" w:wrap="auto" w:hAnchor="text" w:x="3111" w:y="4173"/>
        <w:widowControl w:val="0"/>
        <w:autoSpaceDE w:val="0"/>
        <w:autoSpaceDN w:val="0"/>
        <w:spacing w:before="0" w:after="0" w:line="225" w:lineRule="exact"/>
        <w:ind w:left="3799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974" w:wrap="auto" w:hAnchor="text" w:x="3111" w:y="487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74" w:wrap="auto" w:hAnchor="text" w:x="3111" w:y="4875"/>
        <w:widowControl w:val="0"/>
        <w:autoSpaceDE w:val="0"/>
        <w:autoSpaceDN w:val="0"/>
        <w:spacing w:before="0" w:after="0" w:line="283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D</w:t>
      </w:r>
    </w:p>
    <w:p w:rsidR="002D192C">
      <w:pPr>
        <w:framePr w:w="2103" w:wrap="auto" w:hAnchor="text" w:x="2859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在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103" w:wrap="auto" w:hAnchor="text" w:x="2859" w:y="5577"/>
        <w:widowControl w:val="0"/>
        <w:autoSpaceDE w:val="0"/>
        <w:autoSpaceDN w:val="0"/>
        <w:spacing w:before="0" w:after="0" w:line="283" w:lineRule="exact"/>
        <w:ind w:left="716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P</w:t>
      </w:r>
    </w:p>
    <w:p w:rsidR="002D192C">
      <w:pPr>
        <w:framePr w:w="3686" w:wrap="auto" w:hAnchor="text" w:x="5213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的角平分线上，点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到</w:t>
      </w:r>
    </w:p>
    <w:p w:rsidR="002D192C">
      <w:pPr>
        <w:framePr w:w="3686" w:wrap="auto" w:hAnchor="text" w:x="5213" w:y="5577"/>
        <w:widowControl w:val="0"/>
        <w:autoSpaceDE w:val="0"/>
        <w:autoSpaceDN w:val="0"/>
        <w:spacing w:before="0" w:after="0" w:line="283" w:lineRule="exact"/>
        <w:ind w:left="2614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P</w:t>
      </w:r>
    </w:p>
    <w:p w:rsidR="002D192C">
      <w:pPr>
        <w:framePr w:w="4186" w:wrap="auto" w:hAnchor="text" w:x="9020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边的距离等于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，点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是</w:t>
      </w:r>
    </w:p>
    <w:p w:rsidR="002D192C">
      <w:pPr>
        <w:framePr w:w="4186" w:wrap="auto" w:hAnchor="text" w:x="9020" w:y="5577"/>
        <w:widowControl w:val="0"/>
        <w:autoSpaceDE w:val="0"/>
        <w:autoSpaceDN w:val="0"/>
        <w:spacing w:before="0" w:after="0" w:line="225" w:lineRule="exact"/>
        <w:ind w:left="1984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4186" w:wrap="auto" w:hAnchor="text" w:x="9020" w:y="5577"/>
        <w:widowControl w:val="0"/>
        <w:autoSpaceDE w:val="0"/>
        <w:autoSpaceDN w:val="0"/>
        <w:spacing w:before="0" w:after="0" w:line="283" w:lineRule="exact"/>
        <w:ind w:left="3014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Q</w:t>
      </w:r>
    </w:p>
    <w:p w:rsidR="002D192C">
      <w:pPr>
        <w:framePr w:w="2903" w:wrap="auto" w:hAnchor="text" w:x="12743" w:y="5577"/>
        <w:widowControl w:val="0"/>
        <w:autoSpaceDE w:val="0"/>
        <w:autoSpaceDN w:val="0"/>
        <w:spacing w:before="0" w:after="0" w:line="317" w:lineRule="exact"/>
        <w:ind w:left="52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边上的任意一</w:t>
      </w:r>
    </w:p>
    <w:p w:rsidR="002D192C">
      <w:pPr>
        <w:framePr w:w="2903" w:wrap="auto" w:hAnchor="text" w:x="12743" w:y="5577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OB</w:t>
      </w:r>
    </w:p>
    <w:p w:rsidR="002D192C">
      <w:pPr>
        <w:framePr w:w="638" w:wrap="auto" w:hAnchor="text" w:x="2701" w:y="562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5</w:t>
      </w:r>
    </w:p>
    <w:p w:rsidR="002D192C">
      <w:pPr>
        <w:framePr w:w="1131" w:wrap="auto" w:hAnchor="text" w:x="4483" w:y="5625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AOB</w:t>
      </w:r>
    </w:p>
    <w:p w:rsidR="002D192C">
      <w:pPr>
        <w:framePr w:w="920" w:wrap="auto" w:hAnchor="text" w:x="8501" w:y="5625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OA</w:t>
      </w:r>
    </w:p>
    <w:p w:rsidR="002D192C">
      <w:pPr>
        <w:framePr w:w="4008" w:wrap="auto" w:hAnchor="text" w:x="3111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点，下列选项正确的是（</w:t>
      </w:r>
    </w:p>
    <w:p w:rsidR="002D192C">
      <w:pPr>
        <w:framePr w:w="797" w:wrap="auto" w:hAnchor="text" w:x="7223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078" w:wrap="auto" w:hAnchor="text" w:x="3111" w:y="1072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2078" w:wrap="auto" w:hAnchor="text" w:x="3111" w:y="1072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060" w:wrap="auto" w:hAnchor="text" w:x="6150" w:y="10726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＞</w:t>
      </w:r>
    </w:p>
    <w:p w:rsidR="002D192C">
      <w:pPr>
        <w:framePr w:w="2060" w:wrap="auto" w:hAnchor="text" w:x="6150" w:y="1072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079" w:wrap="auto" w:hAnchor="text" w:x="9300" w:y="1072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≥</w:t>
      </w:r>
    </w:p>
    <w:p w:rsidR="002D192C">
      <w:pPr>
        <w:framePr w:w="2079" w:wrap="auto" w:hAnchor="text" w:x="9300" w:y="1072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078" w:wrap="auto" w:hAnchor="text" w:x="12303" w:y="1072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≤</w:t>
      </w:r>
    </w:p>
    <w:p w:rsidR="002D192C">
      <w:pPr>
        <w:framePr w:w="2078" w:wrap="auto" w:hAnchor="text" w:x="12303" w:y="1072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726" w:wrap="auto" w:hAnchor="text" w:x="3111" w:y="1142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【分析】过</w:t>
      </w:r>
      <w:r>
        <w:rPr>
          <w:rFonts w:ascii="Times New Roman"/>
          <w:color w:val="000000"/>
          <w:spacing w:val="26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作</w:t>
      </w:r>
    </w:p>
    <w:p w:rsidR="002D192C">
      <w:pPr>
        <w:framePr w:w="2726" w:wrap="auto" w:hAnchor="text" w:x="3111" w:y="11428"/>
        <w:widowControl w:val="0"/>
        <w:autoSpaceDE w:val="0"/>
        <w:autoSpaceDN w:val="0"/>
        <w:spacing w:before="0" w:after="0" w:line="283" w:lineRule="exact"/>
        <w:ind w:left="1660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P</w:t>
      </w:r>
    </w:p>
    <w:p w:rsidR="002D192C">
      <w:pPr>
        <w:framePr w:w="1655" w:wrap="auto" w:hAnchor="text" w:x="5437" w:y="11428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⊥</w:t>
      </w:r>
    </w:p>
    <w:p w:rsidR="002D192C">
      <w:pPr>
        <w:framePr w:w="1655" w:wrap="auto" w:hAnchor="text" w:x="5437" w:y="11428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PD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OB</w:t>
      </w:r>
    </w:p>
    <w:p w:rsidR="002D192C">
      <w:pPr>
        <w:framePr w:w="9755" w:wrap="auto" w:hAnchor="text" w:x="6687" w:y="1142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于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，根据角平分线的性质得出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，再根据垂线段</w:t>
      </w:r>
    </w:p>
    <w:p w:rsidR="002D192C">
      <w:pPr>
        <w:framePr w:w="9755" w:wrap="auto" w:hAnchor="text" w:x="6687" w:y="11428"/>
        <w:widowControl w:val="0"/>
        <w:autoSpaceDE w:val="0"/>
        <w:autoSpaceDN w:val="0"/>
        <w:spacing w:before="0" w:after="0" w:line="283" w:lineRule="exact"/>
        <w:ind w:left="4497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PD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709" w:wrap="auto" w:hAnchor="text" w:x="7083" w:y="1147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D</w:t>
      </w:r>
    </w:p>
    <w:p w:rsidR="002D192C">
      <w:pPr>
        <w:framePr w:w="2698" w:wrap="auto" w:hAnchor="text" w:x="3111" w:y="121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最短得出即可．</w:t>
      </w:r>
    </w:p>
    <w:p w:rsidR="002D192C">
      <w:pPr>
        <w:framePr w:w="4258" w:wrap="auto" w:hAnchor="text" w:x="3111" w:y="161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∵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4258" w:wrap="auto" w:hAnchor="text" w:x="3111" w:y="16108"/>
        <w:widowControl w:val="0"/>
        <w:autoSpaceDE w:val="0"/>
        <w:autoSpaceDN w:val="0"/>
        <w:spacing w:before="0" w:after="0" w:line="28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OA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PD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OB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OP</w:t>
      </w:r>
    </w:p>
    <w:p w:rsidR="002D192C">
      <w:pPr>
        <w:framePr w:w="2395" w:wrap="auto" w:hAnchor="text" w:x="6888" w:y="161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平分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IFNEKP+Nimbus Roman No9 L Mediu"/>
          <w:color w:val="000000"/>
          <w:spacing w:val="-3"/>
          <w:sz w:val="48"/>
          <w:vertAlign w:val="subscript"/>
        </w:rPr>
        <w:t>AOB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251" w:wrap="auto" w:hAnchor="text" w:x="3111" w:y="1681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251" w:wrap="auto" w:hAnchor="text" w:x="3111" w:y="16810"/>
        <w:widowControl w:val="0"/>
        <w:autoSpaceDE w:val="0"/>
        <w:autoSpaceDN w:val="0"/>
        <w:spacing w:before="0" w:after="0" w:line="28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PD</w:t>
      </w:r>
    </w:p>
    <w:p w:rsidR="002D192C">
      <w:pPr>
        <w:framePr w:w="1780" w:wrap="auto" w:hAnchor="text" w:x="3111" w:y="175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∵</w:t>
      </w:r>
      <w:r>
        <w:rPr>
          <w:rFonts w:ascii="KaiTi" w:hAnsi="KaiTi" w:cs="KaiTi"/>
          <w:color w:val="000000"/>
          <w:spacing w:val="-3"/>
          <w:sz w:val="32"/>
        </w:rPr>
        <w:t>点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到</w:t>
      </w:r>
    </w:p>
    <w:p w:rsidR="002D192C">
      <w:pPr>
        <w:framePr w:w="1780" w:wrap="auto" w:hAnchor="text" w:x="3111" w:y="17512"/>
        <w:widowControl w:val="0"/>
        <w:autoSpaceDE w:val="0"/>
        <w:autoSpaceDN w:val="0"/>
        <w:spacing w:before="0" w:after="0" w:line="28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P</w:t>
      </w:r>
    </w:p>
    <w:p w:rsidR="002D192C">
      <w:pPr>
        <w:framePr w:w="3606" w:wrap="auto" w:hAnchor="text" w:x="4490" w:y="17512"/>
        <w:widowControl w:val="0"/>
        <w:autoSpaceDE w:val="0"/>
        <w:autoSpaceDN w:val="0"/>
        <w:spacing w:before="0" w:after="0" w:line="317" w:lineRule="exact"/>
        <w:ind w:left="51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边的距离等于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606" w:wrap="auto" w:hAnchor="text" w:x="4490" w:y="17512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OA</w:t>
      </w:r>
    </w:p>
    <w:p w:rsidR="002D192C">
      <w:pPr>
        <w:framePr w:w="3606" w:wrap="auto" w:hAnchor="text" w:x="4490" w:y="17512"/>
        <w:widowControl w:val="0"/>
        <w:autoSpaceDE w:val="0"/>
        <w:autoSpaceDN w:val="0"/>
        <w:spacing w:before="0" w:after="0" w:line="225" w:lineRule="exact"/>
        <w:ind w:left="2499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885" w:wrap="auto" w:hAnchor="text" w:x="3111" w:y="1821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885" w:wrap="auto" w:hAnchor="text" w:x="3111" w:y="18214"/>
        <w:widowControl w:val="0"/>
        <w:autoSpaceDE w:val="0"/>
        <w:autoSpaceDN w:val="0"/>
        <w:spacing w:before="0" w:after="0" w:line="28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PD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IFNEKP+Nimbus Roman No9 L Mediu"/>
          <w:color w:val="000000"/>
          <w:spacing w:val="-2"/>
          <w:sz w:val="32"/>
        </w:rPr>
        <w:t>PC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7304" w:wrap="auto" w:hAnchor="text" w:x="3111" w:y="189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≥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（当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与点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重合时，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</w:t>
      </w:r>
    </w:p>
    <w:p w:rsidR="002D192C">
      <w:pPr>
        <w:framePr w:w="7304" w:wrap="auto" w:hAnchor="text" w:x="3111" w:y="18916"/>
        <w:widowControl w:val="0"/>
        <w:autoSpaceDE w:val="0"/>
        <w:autoSpaceDN w:val="0"/>
        <w:spacing w:before="0" w:after="0" w:line="283" w:lineRule="exact"/>
        <w:ind w:left="3101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D</w:t>
      </w:r>
    </w:p>
    <w:p w:rsidR="002D192C">
      <w:pPr>
        <w:framePr w:w="1535" w:wrap="auto" w:hAnchor="text" w:x="3428" w:y="1896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709" w:wrap="auto" w:hAnchor="text" w:x="5192" w:y="1896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Q</w:t>
      </w:r>
    </w:p>
    <w:p w:rsidR="002D192C">
      <w:pPr>
        <w:framePr w:w="1535" w:wrap="auto" w:hAnchor="text" w:x="7781" w:y="1896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pacing w:val="-2"/>
          <w:sz w:val="32"/>
        </w:rPr>
        <w:t>PQ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1956" w:wrap="auto" w:hAnchor="text" w:x="3111" w:y="196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19619"/>
        <w:widowControl w:val="0"/>
        <w:autoSpaceDE w:val="0"/>
        <w:autoSpaceDN w:val="0"/>
        <w:spacing w:before="0" w:after="0" w:line="283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IFNEKP+Nimbus Roman No9 L Mediu"/>
          <w:color w:val="000000"/>
          <w:sz w:val="32"/>
        </w:rPr>
        <w:t>C</w:t>
      </w:r>
    </w:p>
    <w:p w:rsidR="002D192C">
      <w:pPr>
        <w:framePr w:w="5469" w:wrap="auto" w:hAnchor="text" w:x="2701" w:y="203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48"/>
          <w:vertAlign w:val="subscript"/>
        </w:rPr>
        <w:t>6</w:t>
      </w:r>
      <w:r>
        <w:rPr>
          <w:rFonts w:ascii="KaiTi" w:hAnsi="KaiTi" w:cs="KaiTi"/>
          <w:color w:val="000000"/>
          <w:spacing w:val="-3"/>
          <w:sz w:val="32"/>
        </w:rPr>
        <w:t>．下列命题中，是真命题的为（</w:t>
      </w:r>
    </w:p>
    <w:p w:rsidR="002D192C">
      <w:pPr>
        <w:framePr w:w="5469" w:wrap="auto" w:hAnchor="text" w:x="2701" w:y="20321"/>
        <w:widowControl w:val="0"/>
        <w:autoSpaceDE w:val="0"/>
        <w:autoSpaceDN w:val="0"/>
        <w:spacing w:before="385" w:after="0" w:line="317" w:lineRule="exact"/>
        <w:ind w:left="410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4"/>
          <w:sz w:val="48"/>
          <w:vertAlign w:val="subscript"/>
        </w:rPr>
        <w:t>A</w:t>
      </w:r>
      <w:r>
        <w:rPr>
          <w:rFonts w:ascii="KaiTi" w:hAnsi="KaiTi" w:cs="KaiTi"/>
          <w:color w:val="000000"/>
          <w:spacing w:val="-3"/>
          <w:sz w:val="32"/>
        </w:rPr>
        <w:t>．对角线相等的四边形是矩形</w:t>
      </w:r>
    </w:p>
    <w:p w:rsidR="002D192C">
      <w:pPr>
        <w:framePr w:w="797" w:wrap="auto" w:hAnchor="text" w:x="7922" w:y="2032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6090" w:wrap="auto" w:hAnchor="text" w:x="3111" w:y="217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5"/>
          <w:sz w:val="48"/>
          <w:vertAlign w:val="subscript"/>
        </w:rPr>
        <w:t>B</w:t>
      </w:r>
      <w:r>
        <w:rPr>
          <w:rFonts w:ascii="KaiTi" w:hAnsi="KaiTi" w:cs="KaiTi"/>
          <w:color w:val="000000"/>
          <w:spacing w:val="-3"/>
          <w:sz w:val="32"/>
        </w:rPr>
        <w:t>．对角线互相垂直的四边形是菱形</w:t>
      </w:r>
    </w:p>
    <w:p w:rsidR="002D192C">
      <w:pPr>
        <w:framePr w:w="6090" w:wrap="auto" w:hAnchor="text" w:x="3111" w:y="21725"/>
        <w:widowControl w:val="0"/>
        <w:autoSpaceDE w:val="0"/>
        <w:autoSpaceDN w:val="0"/>
        <w:spacing w:before="385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4"/>
          <w:sz w:val="48"/>
          <w:vertAlign w:val="subscript"/>
        </w:rPr>
        <w:t>C</w:t>
      </w:r>
      <w:r>
        <w:rPr>
          <w:rFonts w:ascii="KaiTi" w:hAnsi="KaiTi" w:cs="KaiTi"/>
          <w:color w:val="000000"/>
          <w:spacing w:val="-3"/>
          <w:sz w:val="32"/>
        </w:rPr>
        <w:t>．一组邻边互相垂直的菱形是正方形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9"/>
          <w:cols w:space="720"/>
          <w:titlePg w:val="0"/>
          <w:docGrid w:linePitch="1"/>
        </w:sectPr>
      </w:pPr>
      <w:r>
        <w:rPr>
          <w:noProof/>
        </w:rPr>
        <w:pict>
          <v:shape id="_x000039" o:spid="_x0000_s1064" type="#_x0000_t75" style="width:894pt;height:172pt;margin-top:345.1pt;margin-left:-1pt;mso-position-horizontal-relative:page;mso-position-vertical-relative:page;position:absolute;z-index:-251617280">
            <v:imagedata r:id="rId45"/>
          </v:shape>
        </w:pict>
      </w:r>
      <w:r>
        <w:rPr>
          <w:noProof/>
        </w:rPr>
        <w:pict>
          <v:shape id="_x000040" o:spid="_x0000_s1065" type="#_x0000_t75" style="width:894pt;height:167pt;margin-top:628.1pt;margin-left:-1pt;mso-position-horizontal-relative:page;mso-position-vertical-relative:page;position:absolute;z-index:-251618304">
            <v:imagedata r:id="rId46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3896" w:wrap="auto" w:hAnchor="text" w:x="3111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pacing w:val="-4"/>
          <w:sz w:val="48"/>
          <w:vertAlign w:val="subscript"/>
        </w:rPr>
        <w:t>D</w:t>
      </w:r>
      <w:r>
        <w:rPr>
          <w:rFonts w:ascii="KaiTi" w:hAnsi="KaiTi" w:cs="KaiTi"/>
          <w:color w:val="000000"/>
          <w:spacing w:val="-3"/>
          <w:sz w:val="32"/>
        </w:rPr>
        <w:t>．一组对边平行，另一组对边相等的四边形是平行四边形</w:t>
      </w:r>
    </w:p>
    <w:p w:rsidR="002D192C">
      <w:pPr>
        <w:framePr w:w="13896" w:wrap="auto" w:hAnchor="text" w:x="3111" w:y="2066"/>
        <w:widowControl w:val="0"/>
        <w:autoSpaceDE w:val="0"/>
        <w:autoSpaceDN w:val="0"/>
        <w:spacing w:before="386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【分析】根据矩形的判定方法对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进行判断；根据菱形的判定方法对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进行判断；根据</w:t>
      </w:r>
    </w:p>
    <w:p w:rsidR="002D192C">
      <w:pPr>
        <w:framePr w:w="691" w:wrap="auto" w:hAnchor="text" w:x="7598" w:y="281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A</w:t>
      </w:r>
    </w:p>
    <w:p w:rsidR="002D192C">
      <w:pPr>
        <w:framePr w:w="691" w:wrap="auto" w:hAnchor="text" w:x="12688" w:y="281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12513" w:wrap="auto" w:hAnchor="text" w:x="3111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正方形的判定方法对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进行判断；根据平行四边形的判定方法对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进行判断．</w:t>
      </w:r>
    </w:p>
    <w:p w:rsidR="002D192C">
      <w:pPr>
        <w:framePr w:w="12513" w:wrap="auto" w:hAnchor="text" w:x="3111" w:y="3471"/>
        <w:widowControl w:val="0"/>
        <w:autoSpaceDE w:val="0"/>
        <w:autoSpaceDN w:val="0"/>
        <w:spacing w:before="0" w:after="0" w:line="286" w:lineRule="exact"/>
        <w:ind w:left="8991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D</w:t>
      </w:r>
    </w:p>
    <w:p w:rsidR="002D192C">
      <w:pPr>
        <w:framePr w:w="691" w:wrap="auto" w:hAnchor="text" w:x="6042" w:y="351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C</w:t>
      </w:r>
    </w:p>
    <w:p w:rsidR="002D192C">
      <w:pPr>
        <w:framePr w:w="10492" w:wrap="auto" w:hAnchor="text" w:x="3111" w:y="4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、对角线相等的平行四边形是矩形，所以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选项为假命题；</w:t>
      </w:r>
    </w:p>
    <w:p w:rsidR="002D192C">
      <w:pPr>
        <w:framePr w:w="10492" w:wrap="auto" w:hAnchor="text" w:x="3111" w:y="4173"/>
        <w:widowControl w:val="0"/>
        <w:autoSpaceDE w:val="0"/>
        <w:autoSpaceDN w:val="0"/>
        <w:spacing w:before="0" w:after="0" w:line="286" w:lineRule="exact"/>
        <w:ind w:left="6618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A</w:t>
      </w:r>
    </w:p>
    <w:p w:rsidR="002D192C">
      <w:pPr>
        <w:framePr w:w="691" w:wrap="auto" w:hAnchor="text" w:x="3745" w:y="421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A</w:t>
      </w:r>
    </w:p>
    <w:p w:rsidR="002D192C">
      <w:pPr>
        <w:framePr w:w="10252" w:wrap="auto" w:hAnchor="text" w:x="3320" w:y="487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、对角线互相垂直平分的四边形是菱形，所以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选项为假命题；</w:t>
      </w:r>
    </w:p>
    <w:p w:rsidR="002D192C">
      <w:pPr>
        <w:framePr w:w="709" w:wrap="auto" w:hAnchor="text" w:x="3111" w:y="491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709" w:wrap="auto" w:hAnchor="text" w:x="3111" w:y="4918"/>
        <w:widowControl w:val="0"/>
        <w:autoSpaceDE w:val="0"/>
        <w:autoSpaceDN w:val="0"/>
        <w:spacing w:before="416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C</w:t>
      </w:r>
    </w:p>
    <w:p w:rsidR="002D192C">
      <w:pPr>
        <w:framePr w:w="709" w:wrap="auto" w:hAnchor="text" w:x="3111" w:y="4918"/>
        <w:widowControl w:val="0"/>
        <w:autoSpaceDE w:val="0"/>
        <w:autoSpaceDN w:val="0"/>
        <w:spacing w:before="416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D</w:t>
      </w:r>
    </w:p>
    <w:p w:rsidR="002D192C">
      <w:pPr>
        <w:framePr w:w="691" w:wrap="auto" w:hAnchor="text" w:x="9729" w:y="491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9891" w:wrap="auto" w:hAnchor="text" w:x="3320" w:y="557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、一组邻边互相垂直的菱形是正方形，所以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选项为真命题；</w:t>
      </w:r>
    </w:p>
    <w:p w:rsidR="002D192C">
      <w:pPr>
        <w:framePr w:w="691" w:wrap="auto" w:hAnchor="text" w:x="9415" w:y="562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C</w:t>
      </w:r>
    </w:p>
    <w:p w:rsidR="002D192C">
      <w:pPr>
        <w:framePr w:w="13183" w:wrap="auto" w:hAnchor="text" w:x="3338" w:y="627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、一组对边平行，且这组对边相等的四边形是平行四边形，所以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选项为假命题．</w:t>
      </w:r>
    </w:p>
    <w:p w:rsidR="002D192C">
      <w:pPr>
        <w:framePr w:w="13183" w:wrap="auto" w:hAnchor="text" w:x="3338" w:y="6279"/>
        <w:widowControl w:val="0"/>
        <w:autoSpaceDE w:val="0"/>
        <w:autoSpaceDN w:val="0"/>
        <w:spacing w:before="0" w:after="0" w:line="286" w:lineRule="exact"/>
        <w:ind w:left="8940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D</w:t>
      </w:r>
    </w:p>
    <w:p w:rsidR="002D192C">
      <w:pPr>
        <w:framePr w:w="1956" w:wrap="auto" w:hAnchor="text" w:x="3111" w:y="698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6981"/>
        <w:widowControl w:val="0"/>
        <w:autoSpaceDE w:val="0"/>
        <w:autoSpaceDN w:val="0"/>
        <w:spacing w:before="0" w:after="0" w:line="286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C</w:t>
      </w:r>
    </w:p>
    <w:p w:rsidR="002D192C">
      <w:pPr>
        <w:framePr w:w="2492" w:wrap="auto" w:hAnchor="text" w:x="2859" w:y="768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．直线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2497" w:wrap="auto" w:hAnchor="text" w:x="5728" w:y="768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与直线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：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671" w:wrap="auto" w:hAnchor="text" w:x="8245" w:y="768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在同一平面直角坐标系中的图象如图所示，关于</w:t>
      </w:r>
    </w:p>
    <w:p w:rsidR="002D192C">
      <w:pPr>
        <w:framePr w:w="7671" w:wrap="auto" w:hAnchor="text" w:x="8245" w:y="7683"/>
        <w:widowControl w:val="0"/>
        <w:autoSpaceDE w:val="0"/>
        <w:autoSpaceDN w:val="0"/>
        <w:spacing w:before="386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638" w:wrap="auto" w:hAnchor="text" w:x="2701" w:y="773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7</w:t>
      </w:r>
    </w:p>
    <w:p w:rsidR="002D192C">
      <w:pPr>
        <w:framePr w:w="2118" w:wrap="auto" w:hAnchor="text" w:x="3910" w:y="77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l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pacing w:val="-2"/>
          <w:sz w:val="32"/>
        </w:rPr>
        <w:t>x</w:t>
      </w:r>
      <w:r>
        <w:rPr>
          <w:rFonts w:ascii="EUDUPO+Nimbus Roman No9 L Mediu"/>
          <w:color w:val="000000"/>
          <w:spacing w:val="-6"/>
          <w:sz w:val="32"/>
        </w:rPr>
        <w:t>+</w:t>
      </w: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2118" w:wrap="auto" w:hAnchor="text" w:x="3910" w:y="7726"/>
        <w:widowControl w:val="0"/>
        <w:autoSpaceDE w:val="0"/>
        <w:autoSpaceDN w:val="0"/>
        <w:spacing w:before="0" w:after="0" w:line="122" w:lineRule="exact"/>
        <w:ind w:left="1123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1</w:t>
      </w:r>
    </w:p>
    <w:p w:rsidR="002D192C">
      <w:pPr>
        <w:framePr w:w="1780" w:wrap="auto" w:hAnchor="text" w:x="6784" w:y="77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l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y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</w:p>
    <w:p w:rsidR="002D192C">
      <w:pPr>
        <w:framePr w:w="1780" w:wrap="auto" w:hAnchor="text" w:x="6784" w:y="7726"/>
        <w:widowControl w:val="0"/>
        <w:autoSpaceDE w:val="0"/>
        <w:autoSpaceDN w:val="0"/>
        <w:spacing w:before="0" w:after="0" w:line="122" w:lineRule="exact"/>
        <w:ind w:left="1119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2</w:t>
      </w:r>
    </w:p>
    <w:p w:rsidR="002D192C">
      <w:pPr>
        <w:framePr w:w="638" w:wrap="auto" w:hAnchor="text" w:x="15008" w:y="77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x</w:t>
      </w:r>
    </w:p>
    <w:p w:rsidR="002D192C">
      <w:pPr>
        <w:framePr w:w="419" w:wrap="auto" w:hAnchor="text" w:x="3997" w:y="792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1</w:t>
      </w:r>
    </w:p>
    <w:p w:rsidR="002D192C">
      <w:pPr>
        <w:framePr w:w="419" w:wrap="auto" w:hAnchor="text" w:x="6870" w:y="792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2</w:t>
      </w:r>
    </w:p>
    <w:p w:rsidR="002D192C">
      <w:pPr>
        <w:framePr w:w="1747" w:wrap="auto" w:hAnchor="text" w:x="3111" w:y="838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的不等式</w:t>
      </w:r>
    </w:p>
    <w:p w:rsidR="002D192C">
      <w:pPr>
        <w:framePr w:w="1974" w:wrap="auto" w:hAnchor="text" w:x="4457" w:y="8386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974" w:wrap="auto" w:hAnchor="text" w:x="4457" w:y="838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pacing w:val="-5"/>
          <w:sz w:val="32"/>
        </w:rPr>
        <w:t>x</w:t>
      </w:r>
      <w:r>
        <w:rPr>
          <w:rFonts w:ascii="EUDUPO+Nimbus Roman No9 L Mediu"/>
          <w:color w:val="000000"/>
          <w:spacing w:val="-2"/>
          <w:sz w:val="32"/>
        </w:rPr>
        <w:t>+</w:t>
      </w: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2064" w:wrap="auto" w:hAnchor="text" w:x="6028" w:y="838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的解集为（</w:t>
      </w:r>
    </w:p>
    <w:p w:rsidR="002D192C">
      <w:pPr>
        <w:framePr w:w="419" w:wrap="auto" w:hAnchor="text" w:x="4616" w:y="8628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2</w:t>
      </w:r>
    </w:p>
    <w:p w:rsidR="002D192C">
      <w:pPr>
        <w:framePr w:w="419" w:wrap="auto" w:hAnchor="text" w:x="5354" w:y="8628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1</w:t>
      </w:r>
    </w:p>
    <w:p w:rsidR="002D192C">
      <w:pPr>
        <w:framePr w:w="1974" w:wrap="auto" w:hAnchor="text" w:x="3111" w:y="1189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pacing w:val="-4"/>
          <w:sz w:val="32"/>
        </w:rPr>
        <w:t>A</w:t>
      </w:r>
      <w:r>
        <w:rPr>
          <w:rFonts w:ascii="KaiTi" w:hAnsi="KaiTi" w:cs="KaiTi"/>
          <w:color w:val="000000"/>
          <w:sz w:val="48"/>
          <w:vertAlign w:val="superscript"/>
        </w:rPr>
        <w:t>．</w:t>
      </w:r>
      <w:r>
        <w:rPr>
          <w:rFonts w:ascii="QFWETO+Nimbus Roman No9 L Mediu"/>
          <w:color w:val="000000"/>
          <w:spacing w:val="-5"/>
          <w:sz w:val="32"/>
        </w:rPr>
        <w:t>x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＞﹣</w:t>
      </w:r>
      <w:r>
        <w:rPr>
          <w:rFonts w:ascii="EUDUPO+Nimbus Roman No9 L Mediu"/>
          <w:color w:val="000000"/>
          <w:sz w:val="32"/>
        </w:rPr>
        <w:t>2</w:t>
      </w:r>
    </w:p>
    <w:p w:rsidR="002D192C">
      <w:pPr>
        <w:framePr w:w="1797" w:wrap="auto" w:hAnchor="text" w:x="6150" w:y="11896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＜﹣</w:t>
      </w:r>
    </w:p>
    <w:p w:rsidR="002D192C">
      <w:pPr>
        <w:framePr w:w="1797" w:wrap="auto" w:hAnchor="text" w:x="6150" w:y="1189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</w:p>
    <w:p w:rsidR="002D192C">
      <w:pPr>
        <w:framePr w:w="638" w:wrap="auto" w:hAnchor="text" w:x="7468" w:y="1194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2</w:t>
      </w:r>
    </w:p>
    <w:p w:rsidR="002D192C">
      <w:pPr>
        <w:framePr w:w="1658" w:wrap="auto" w:hAnchor="text" w:x="9300" w:y="1189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658" w:wrap="auto" w:hAnchor="text" w:x="9300" w:y="1189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3</w:t>
      </w:r>
    </w:p>
    <w:p w:rsidR="002D192C">
      <w:pPr>
        <w:framePr w:w="1657" w:wrap="auto" w:hAnchor="text" w:x="12303" w:y="11896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＞</w:t>
      </w:r>
    </w:p>
    <w:p w:rsidR="002D192C">
      <w:pPr>
        <w:framePr w:w="1657" w:wrap="auto" w:hAnchor="text" w:x="12303" w:y="1189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3</w:t>
      </w:r>
    </w:p>
    <w:p w:rsidR="002D192C">
      <w:pPr>
        <w:framePr w:w="13844" w:wrap="auto" w:hAnchor="text" w:x="3111" w:y="1259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【分析】由图象可以知道，两直线的交点坐标，再根据函数的增减性可以判断出不等式</w:t>
      </w:r>
    </w:p>
    <w:p w:rsidR="002D192C">
      <w:pPr>
        <w:framePr w:w="1978" w:wrap="auto" w:hAnchor="text" w:x="3111" w:y="13300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978" w:wrap="auto" w:hAnchor="text" w:x="3111" w:y="1330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pacing w:val="-2"/>
          <w:sz w:val="32"/>
        </w:rPr>
        <w:t>x</w:t>
      </w:r>
      <w:r>
        <w:rPr>
          <w:rFonts w:ascii="EUDUPO+Nimbus Roman No9 L Mediu"/>
          <w:color w:val="000000"/>
          <w:spacing w:val="-2"/>
          <w:sz w:val="32"/>
        </w:rPr>
        <w:t>+</w:t>
      </w: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1430" w:wrap="auto" w:hAnchor="text" w:x="4684" w:y="1330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解集．</w:t>
      </w:r>
    </w:p>
    <w:p w:rsidR="002D192C">
      <w:pPr>
        <w:framePr w:w="419" w:wrap="auto" w:hAnchor="text" w:x="3269" w:y="13542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2</w:t>
      </w:r>
    </w:p>
    <w:p w:rsidR="002D192C">
      <w:pPr>
        <w:framePr w:w="419" w:wrap="auto" w:hAnchor="text" w:x="4007" w:y="13542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1</w:t>
      </w:r>
    </w:p>
    <w:p w:rsidR="002D192C">
      <w:pPr>
        <w:framePr w:w="13887" w:wrap="auto" w:hAnchor="text" w:x="3111" w:y="140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解：两条直线的交点坐标为（﹣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），且当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＞﹣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时，直线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在直线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的下方，故不</w:t>
      </w:r>
    </w:p>
    <w:p w:rsidR="002D192C">
      <w:pPr>
        <w:framePr w:w="13887" w:wrap="auto" w:hAnchor="text" w:x="3111" w:y="14002"/>
        <w:widowControl w:val="0"/>
        <w:autoSpaceDE w:val="0"/>
        <w:autoSpaceDN w:val="0"/>
        <w:spacing w:before="0" w:after="0" w:line="286" w:lineRule="exact"/>
        <w:ind w:left="8663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l</w:t>
      </w:r>
    </w:p>
    <w:p w:rsidR="002D192C">
      <w:pPr>
        <w:framePr w:w="1092" w:wrap="auto" w:hAnchor="text" w:x="7504" w:y="1405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3</w:t>
      </w:r>
    </w:p>
    <w:p w:rsidR="002D192C">
      <w:pPr>
        <w:framePr w:w="638" w:wrap="auto" w:hAnchor="text" w:x="9419" w:y="140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x</w:t>
      </w:r>
    </w:p>
    <w:p w:rsidR="002D192C">
      <w:pPr>
        <w:framePr w:w="638" w:wrap="auto" w:hAnchor="text" w:x="10208" w:y="1405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2</w:t>
      </w:r>
    </w:p>
    <w:p w:rsidR="002D192C">
      <w:pPr>
        <w:framePr w:w="588" w:wrap="auto" w:hAnchor="text" w:x="13045" w:y="140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l</w:t>
      </w:r>
    </w:p>
    <w:p w:rsidR="002D192C">
      <w:pPr>
        <w:framePr w:w="588" w:wrap="auto" w:hAnchor="text" w:x="13045" w:y="14046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1</w:t>
      </w:r>
    </w:p>
    <w:p w:rsidR="002D192C">
      <w:pPr>
        <w:framePr w:w="419" w:wrap="auto" w:hAnchor="text" w:x="11861" w:y="1424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2</w:t>
      </w:r>
    </w:p>
    <w:p w:rsidR="002D192C">
      <w:pPr>
        <w:framePr w:w="1114" w:wrap="auto" w:hAnchor="text" w:x="3111" w:y="1470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等式</w:t>
      </w:r>
    </w:p>
    <w:p w:rsidR="002D192C">
      <w:pPr>
        <w:framePr w:w="1974" w:wrap="auto" w:hAnchor="text" w:x="3824" w:y="14704"/>
        <w:widowControl w:val="0"/>
        <w:autoSpaceDE w:val="0"/>
        <w:autoSpaceDN w:val="0"/>
        <w:spacing w:before="0" w:after="0" w:line="317" w:lineRule="exact"/>
        <w:ind w:left="41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＜</w:t>
      </w:r>
    </w:p>
    <w:p w:rsidR="002D192C">
      <w:pPr>
        <w:framePr w:w="1974" w:wrap="auto" w:hAnchor="text" w:x="3824" w:y="1470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k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FWETO+Nimbus Roman No9 L Mediu"/>
          <w:color w:val="000000"/>
          <w:spacing w:val="-2"/>
          <w:sz w:val="32"/>
        </w:rPr>
        <w:t>x</w:t>
      </w:r>
      <w:r>
        <w:rPr>
          <w:rFonts w:ascii="EUDUPO+Nimbus Roman No9 L Mediu"/>
          <w:color w:val="000000"/>
          <w:spacing w:val="-6"/>
          <w:sz w:val="32"/>
        </w:rPr>
        <w:t>+</w:t>
      </w:r>
      <w:r>
        <w:rPr>
          <w:rFonts w:ascii="QFWETO+Nimbus Roman No9 L Mediu"/>
          <w:color w:val="000000"/>
          <w:sz w:val="32"/>
        </w:rPr>
        <w:t>b</w:t>
      </w:r>
    </w:p>
    <w:p w:rsidR="002D192C">
      <w:pPr>
        <w:framePr w:w="3091" w:wrap="auto" w:hAnchor="text" w:x="5393" w:y="1470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的解集为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＞﹣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3091" w:wrap="auto" w:hAnchor="text" w:x="5393" w:y="14704"/>
        <w:widowControl w:val="0"/>
        <w:autoSpaceDE w:val="0"/>
        <w:autoSpaceDN w:val="0"/>
        <w:spacing w:before="0" w:after="0" w:line="286" w:lineRule="exact"/>
        <w:ind w:left="1347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x</w:t>
      </w:r>
    </w:p>
    <w:p w:rsidR="002D192C">
      <w:pPr>
        <w:framePr w:w="638" w:wrap="auto" w:hAnchor="text" w:x="7533" w:y="1475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2</w:t>
      </w:r>
    </w:p>
    <w:p w:rsidR="002D192C">
      <w:pPr>
        <w:framePr w:w="419" w:wrap="auto" w:hAnchor="text" w:x="3982" w:y="14947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2</w:t>
      </w:r>
    </w:p>
    <w:p w:rsidR="002D192C">
      <w:pPr>
        <w:framePr w:w="419" w:wrap="auto" w:hAnchor="text" w:x="4720" w:y="14947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1"/>
        </w:rPr>
      </w:pPr>
      <w:r>
        <w:rPr>
          <w:rFonts w:ascii="EUDUPO+Nimbus Roman No9 L Mediu"/>
          <w:color w:val="000000"/>
          <w:sz w:val="21"/>
        </w:rPr>
        <w:t>1</w:t>
      </w:r>
    </w:p>
    <w:p w:rsidR="002D192C">
      <w:pPr>
        <w:framePr w:w="1956" w:wrap="auto" w:hAnchor="text" w:x="3111" w:y="1540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15406"/>
        <w:widowControl w:val="0"/>
        <w:autoSpaceDE w:val="0"/>
        <w:autoSpaceDN w:val="0"/>
        <w:spacing w:before="0" w:after="0" w:line="286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A</w:t>
      </w:r>
    </w:p>
    <w:p w:rsidR="002D192C">
      <w:pPr>
        <w:framePr w:w="2856" w:wrap="auto" w:hAnchor="text" w:x="2701" w:y="161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pacing w:val="-2"/>
          <w:sz w:val="48"/>
          <w:vertAlign w:val="subscript"/>
        </w:rPr>
        <w:t>8</w:t>
      </w:r>
      <w:r>
        <w:rPr>
          <w:rFonts w:ascii="KaiTi" w:hAnsi="KaiTi" w:cs="KaiTi"/>
          <w:color w:val="000000"/>
          <w:spacing w:val="-3"/>
          <w:sz w:val="32"/>
        </w:rPr>
        <w:t>．如图，四边形</w:t>
      </w:r>
    </w:p>
    <w:p w:rsidR="002D192C">
      <w:pPr>
        <w:framePr w:w="3722" w:wrap="auto" w:hAnchor="text" w:x="6089" w:y="161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是菱形，过点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的直线</w:t>
      </w:r>
    </w:p>
    <w:p w:rsidR="002D192C">
      <w:pPr>
        <w:framePr w:w="3722" w:wrap="auto" w:hAnchor="text" w:x="6089" w:y="16108"/>
        <w:widowControl w:val="0"/>
        <w:autoSpaceDE w:val="0"/>
        <w:autoSpaceDN w:val="0"/>
        <w:spacing w:before="0" w:after="0" w:line="286" w:lineRule="exact"/>
        <w:ind w:left="1980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D</w:t>
      </w:r>
    </w:p>
    <w:p w:rsidR="002D192C">
      <w:pPr>
        <w:framePr w:w="1499" w:wrap="auto" w:hAnchor="text" w:x="9830" w:y="16108"/>
        <w:widowControl w:val="0"/>
        <w:autoSpaceDE w:val="0"/>
        <w:autoSpaceDN w:val="0"/>
        <w:spacing w:before="0" w:after="0" w:line="317" w:lineRule="exact"/>
        <w:ind w:left="6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分别交</w:t>
      </w:r>
    </w:p>
    <w:p w:rsidR="002D192C">
      <w:pPr>
        <w:framePr w:w="1499" w:wrap="auto" w:hAnchor="text" w:x="9830" w:y="16108"/>
        <w:widowControl w:val="0"/>
        <w:autoSpaceDE w:val="0"/>
        <w:autoSpaceDN w:val="0"/>
        <w:spacing w:before="385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1640" w:wrap="auto" w:hAnchor="text" w:x="10928" w:y="16108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640" w:wrap="auto" w:hAnchor="text" w:x="10928" w:y="16108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FWETO+Nimbus Roman No9 L Mediu"/>
          <w:color w:val="000000"/>
          <w:spacing w:val="-2"/>
          <w:sz w:val="32"/>
        </w:rPr>
        <w:t>BC</w:t>
      </w:r>
    </w:p>
    <w:p w:rsidR="002D192C">
      <w:pPr>
        <w:framePr w:w="3512" w:wrap="auto" w:hAnchor="text" w:x="12163" w:y="161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的延长线于点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512" w:wrap="auto" w:hAnchor="text" w:x="12163" w:y="16108"/>
        <w:widowControl w:val="0"/>
        <w:autoSpaceDE w:val="0"/>
        <w:autoSpaceDN w:val="0"/>
        <w:spacing w:before="0" w:after="0" w:line="286" w:lineRule="exact"/>
        <w:ind w:left="1981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QFWETO+Nimbus Roman No9 L Mediu"/>
          <w:color w:val="000000"/>
          <w:sz w:val="32"/>
        </w:rPr>
        <w:t>F</w:t>
      </w:r>
    </w:p>
    <w:p w:rsidR="002D192C">
      <w:pPr>
        <w:framePr w:w="1343" w:wrap="auto" w:hAnchor="text" w:x="5156" w:y="1615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pacing w:val="-2"/>
          <w:sz w:val="32"/>
        </w:rPr>
        <w:t>ABCD</w:t>
      </w:r>
    </w:p>
    <w:p w:rsidR="002D192C">
      <w:pPr>
        <w:framePr w:w="903" w:wrap="auto" w:hAnchor="text" w:x="9405" w:y="1615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pacing w:val="-2"/>
          <w:sz w:val="32"/>
        </w:rPr>
        <w:t>EF</w:t>
      </w:r>
    </w:p>
    <w:p w:rsidR="002D192C">
      <w:pPr>
        <w:framePr w:w="5089" w:wrap="auto" w:hAnchor="text" w:x="3111" w:y="1681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若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，则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5089" w:wrap="auto" w:hAnchor="text" w:x="3111" w:y="16810"/>
        <w:widowControl w:val="0"/>
        <w:autoSpaceDE w:val="0"/>
        <w:autoSpaceDN w:val="0"/>
        <w:spacing w:before="0" w:after="0" w:line="225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25</w:t>
      </w:r>
      <w:r>
        <w:rPr>
          <w:rFonts w:ascii="Times New Roman"/>
          <w:color w:val="000000"/>
          <w:spacing w:val="867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75</w:t>
      </w:r>
    </w:p>
    <w:p w:rsidR="002D192C">
      <w:pPr>
        <w:framePr w:w="2140" w:wrap="auto" w:hAnchor="text" w:x="7536" w:y="16810"/>
        <w:widowControl w:val="0"/>
        <w:autoSpaceDE w:val="0"/>
        <w:autoSpaceDN w:val="0"/>
        <w:spacing w:before="0" w:after="0" w:line="317" w:lineRule="exact"/>
        <w:ind w:left="7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等于（</w:t>
      </w:r>
    </w:p>
    <w:p w:rsidR="002D192C">
      <w:pPr>
        <w:framePr w:w="2140" w:wrap="auto" w:hAnchor="text" w:x="7536" w:y="1681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pacing w:val="-2"/>
          <w:sz w:val="32"/>
        </w:rPr>
        <w:t>BAC</w:t>
      </w:r>
    </w:p>
    <w:p w:rsidR="002D192C">
      <w:pPr>
        <w:framePr w:w="1657" w:wrap="auto" w:hAnchor="text" w:x="3111" w:y="2032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57" w:wrap="auto" w:hAnchor="text" w:x="3111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45</w:t>
      </w:r>
    </w:p>
    <w:p w:rsidR="002D192C">
      <w:pPr>
        <w:framePr w:w="1639" w:wrap="auto" w:hAnchor="text" w:x="6150" w:y="20321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39" w:wrap="auto" w:hAnchor="text" w:x="6150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50</w:t>
      </w:r>
    </w:p>
    <w:p w:rsidR="002D192C">
      <w:pPr>
        <w:framePr w:w="1658" w:wrap="auto" w:hAnchor="text" w:x="9300" w:y="2032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58" w:wrap="auto" w:hAnchor="text" w:x="9300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60</w:t>
      </w:r>
    </w:p>
    <w:p w:rsidR="002D192C">
      <w:pPr>
        <w:framePr w:w="1657" w:wrap="auto" w:hAnchor="text" w:x="12303" w:y="2032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°</w:t>
      </w:r>
    </w:p>
    <w:p w:rsidR="002D192C">
      <w:pPr>
        <w:framePr w:w="1657" w:wrap="auto" w:hAnchor="text" w:x="12303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75</w:t>
      </w:r>
    </w:p>
    <w:p w:rsidR="002D192C">
      <w:pPr>
        <w:framePr w:w="8744" w:wrap="auto" w:hAnchor="text" w:x="3111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【分析】根据平角的定义和菱形的性质即可得到结论．</w:t>
      </w:r>
    </w:p>
    <w:p w:rsidR="002D192C">
      <w:pPr>
        <w:framePr w:w="5089" w:wrap="auto" w:hAnchor="text" w:x="3111" w:y="217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KaiTi" w:hAnsi="KaiTi" w:cs="KaiTi"/>
          <w:color w:val="000000"/>
          <w:spacing w:val="-3"/>
          <w:sz w:val="32"/>
        </w:rPr>
        <w:t>∵∠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5089" w:wrap="auto" w:hAnchor="text" w:x="3111" w:y="21725"/>
        <w:widowControl w:val="0"/>
        <w:autoSpaceDE w:val="0"/>
        <w:autoSpaceDN w:val="0"/>
        <w:spacing w:before="0" w:after="0" w:line="225" w:lineRule="exact"/>
        <w:ind w:left="1267"/>
        <w:jc w:val="left"/>
        <w:rPr>
          <w:rFonts w:ascii="Times New Roman"/>
          <w:color w:val="000000"/>
          <w:sz w:val="32"/>
        </w:rPr>
      </w:pPr>
      <w:r>
        <w:rPr>
          <w:rFonts w:ascii="EUDUPO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25</w:t>
      </w:r>
      <w:r>
        <w:rPr>
          <w:rFonts w:ascii="Times New Roman"/>
          <w:color w:val="000000"/>
          <w:spacing w:val="868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75</w:t>
      </w:r>
    </w:p>
    <w:p w:rsidR="002D192C">
      <w:pPr>
        <w:framePr w:w="1114" w:wrap="auto" w:hAnchor="text" w:x="3111" w:y="224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∴∠</w:t>
      </w:r>
    </w:p>
    <w:p w:rsidR="002D192C">
      <w:pPr>
        <w:framePr w:w="5288" w:wrap="auto" w:hAnchor="text" w:x="3745" w:y="22427"/>
        <w:widowControl w:val="0"/>
        <w:autoSpaceDE w:val="0"/>
        <w:autoSpaceDN w:val="0"/>
        <w:spacing w:before="0" w:after="0" w:line="317" w:lineRule="exact"/>
        <w:ind w:left="648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8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5288" w:wrap="auto" w:hAnchor="text" w:x="3745" w:y="22427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32"/>
        </w:rPr>
      </w:pPr>
      <w:r>
        <w:rPr>
          <w:rFonts w:ascii="QFWETO+Nimbus Roman No9 L Mediu"/>
          <w:color w:val="000000"/>
          <w:spacing w:val="-2"/>
          <w:sz w:val="32"/>
        </w:rPr>
        <w:t>ADC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180</w:t>
      </w:r>
      <w:r>
        <w:rPr>
          <w:rFonts w:ascii="Times New Roman"/>
          <w:color w:val="000000"/>
          <w:spacing w:val="868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EUDUPO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EUDUPO+Nimbus Roman No9 L Mediu"/>
          <w:color w:val="000000"/>
          <w:spacing w:val="-2"/>
          <w:sz w:val="32"/>
        </w:rPr>
        <w:t>80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0"/>
          <w:cols w:space="720"/>
          <w:titlePg w:val="0"/>
          <w:docGrid w:linePitch="1"/>
        </w:sectPr>
      </w:pPr>
      <w:r>
        <w:rPr>
          <w:noProof/>
        </w:rPr>
        <w:pict>
          <v:shape id="_x000041" o:spid="_x0000_s1066" type="#_x0000_t75" style="width:894pt;height:140pt;margin-top:443.1pt;margin-left:-1pt;mso-position-horizontal-relative:page;mso-position-vertical-relative:page;position:absolute;z-index:-251615232">
            <v:imagedata r:id="rId47"/>
          </v:shape>
        </w:pict>
      </w:r>
      <w:r>
        <w:rPr>
          <w:noProof/>
        </w:rPr>
        <w:pict>
          <v:shape id="_x000042" o:spid="_x0000_s1067" type="#_x0000_t75" style="width:894pt;height:129pt;margin-top:869.1pt;margin-left:-1pt;mso-position-horizontal-relative:page;mso-position-vertical-relative:page;position:absolute;z-index:-251616256">
            <v:imagedata r:id="rId48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1747" w:wrap="auto" w:hAnchor="text" w:x="3111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∵</w:t>
      </w:r>
      <w:r>
        <w:rPr>
          <w:rFonts w:ascii="KaiTi" w:hAnsi="KaiTi" w:cs="KaiTi"/>
          <w:color w:val="000000"/>
          <w:spacing w:val="-3"/>
          <w:sz w:val="32"/>
        </w:rPr>
        <w:t>四边形</w:t>
      </w:r>
    </w:p>
    <w:p w:rsidR="002D192C">
      <w:pPr>
        <w:framePr w:w="1960" w:wrap="auto" w:hAnchor="text" w:x="5181" w:y="2066"/>
        <w:widowControl w:val="0"/>
        <w:autoSpaceDE w:val="0"/>
        <w:autoSpaceDN w:val="0"/>
        <w:spacing w:before="0" w:after="0" w:line="317" w:lineRule="exact"/>
        <w:ind w:left="21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是菱形，</w:t>
      </w:r>
    </w:p>
    <w:p w:rsidR="002D192C">
      <w:pPr>
        <w:framePr w:w="1960" w:wrap="auto" w:hAnchor="text" w:x="5181" w:y="2066"/>
        <w:widowControl w:val="0"/>
        <w:autoSpaceDE w:val="0"/>
        <w:autoSpaceDN w:val="0"/>
        <w:spacing w:before="1088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1343" w:wrap="auto" w:hAnchor="text" w:x="4457" w:y="21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ABCD</w:t>
      </w:r>
    </w:p>
    <w:p w:rsidR="002D192C">
      <w:pPr>
        <w:framePr w:w="2287" w:wrap="auto" w:hAnchor="text" w:x="3111" w:y="276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∥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287" w:wrap="auto" w:hAnchor="text" w:x="3111" w:y="2769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CD</w:t>
      </w:r>
    </w:p>
    <w:p w:rsidR="002D192C">
      <w:pPr>
        <w:framePr w:w="1114" w:wrap="auto" w:hAnchor="text" w:x="3111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∴∠</w:t>
      </w:r>
    </w:p>
    <w:p w:rsidR="002D192C">
      <w:pPr>
        <w:framePr w:w="797" w:wrap="auto" w:hAnchor="text" w:x="4393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97" w:wrap="auto" w:hAnchor="text" w:x="6777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114" w:wrap="auto" w:hAnchor="text" w:x="7565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1920" w:wrap="auto" w:hAnchor="text" w:x="3745" w:y="351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BAD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180</w:t>
      </w:r>
    </w:p>
    <w:p w:rsidR="002D192C">
      <w:pPr>
        <w:framePr w:w="1920" w:wrap="auto" w:hAnchor="text" w:x="6132" w:y="351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ADC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100</w:t>
      </w:r>
    </w:p>
    <w:p w:rsidR="002D192C">
      <w:pPr>
        <w:framePr w:w="1747" w:wrap="auto" w:hAnchor="text" w:x="3111" w:y="4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∵</w:t>
      </w:r>
      <w:r>
        <w:rPr>
          <w:rFonts w:ascii="KaiTi" w:hAnsi="KaiTi" w:cs="KaiTi"/>
          <w:color w:val="000000"/>
          <w:spacing w:val="-3"/>
          <w:sz w:val="32"/>
        </w:rPr>
        <w:t>四边形</w:t>
      </w:r>
    </w:p>
    <w:p w:rsidR="002D192C">
      <w:pPr>
        <w:framePr w:w="1747" w:wrap="auto" w:hAnchor="text" w:x="5393" w:y="41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是菱形，</w:t>
      </w:r>
    </w:p>
    <w:p w:rsidR="002D192C">
      <w:pPr>
        <w:framePr w:w="1343" w:wrap="auto" w:hAnchor="text" w:x="4457" w:y="42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ABCD</w:t>
      </w:r>
    </w:p>
    <w:p w:rsidR="002D192C">
      <w:pPr>
        <w:framePr w:w="1748" w:wrap="auto" w:hAnchor="text" w:x="3111" w:y="499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48"/>
        </w:rPr>
      </w:pPr>
      <w:r>
        <w:rPr>
          <w:rFonts w:ascii="KaiTi" w:hAnsi="KaiTi" w:cs="KaiTi"/>
          <w:color w:val="000000"/>
          <w:spacing w:val="-3"/>
          <w:sz w:val="32"/>
        </w:rPr>
        <w:t>∴∠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BAC</w:t>
      </w:r>
    </w:p>
    <w:p w:rsidR="002D192C">
      <w:pPr>
        <w:framePr w:w="797" w:wrap="auto" w:hAnchor="text" w:x="4375" w:y="499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2392" w:wrap="auto" w:hAnchor="text" w:x="5390" w:y="4990"/>
        <w:widowControl w:val="0"/>
        <w:autoSpaceDE w:val="0"/>
        <w:autoSpaceDN w:val="0"/>
        <w:spacing w:before="0" w:after="0" w:line="317" w:lineRule="exact"/>
        <w:ind w:left="64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2392" w:wrap="auto" w:hAnchor="text" w:x="5390" w:y="4990"/>
        <w:widowControl w:val="0"/>
        <w:autoSpaceDE w:val="0"/>
        <w:autoSpaceDN w:val="0"/>
        <w:spacing w:before="2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BAD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50</w:t>
      </w:r>
    </w:p>
    <w:p w:rsidR="002D192C">
      <w:pPr>
        <w:framePr w:w="1956" w:wrap="auto" w:hAnchor="text" w:x="3111" w:y="58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5811"/>
        <w:widowControl w:val="0"/>
        <w:autoSpaceDE w:val="0"/>
        <w:autoSpaceDN w:val="0"/>
        <w:spacing w:before="0" w:after="0" w:line="223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B</w:t>
      </w:r>
    </w:p>
    <w:p w:rsidR="002D192C">
      <w:pPr>
        <w:framePr w:w="14182" w:wrap="auto" w:hAnchor="text" w:x="2859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．如图，在平面直角坐标系中，点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的坐标分别为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（﹣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，﹣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）．将线</w:t>
      </w:r>
    </w:p>
    <w:p w:rsidR="002D192C">
      <w:pPr>
        <w:framePr w:w="14182" w:wrap="auto" w:hAnchor="text" w:x="2859" w:y="6513"/>
        <w:widowControl w:val="0"/>
        <w:autoSpaceDE w:val="0"/>
        <w:autoSpaceDN w:val="0"/>
        <w:spacing w:before="2" w:after="0" w:line="225" w:lineRule="exact"/>
        <w:ind w:left="4785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197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0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6</w:t>
      </w:r>
      <w:r>
        <w:rPr>
          <w:rFonts w:ascii="Times New Roman"/>
          <w:color w:val="000000"/>
          <w:spacing w:val="523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34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538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638" w:wrap="auto" w:hAnchor="text" w:x="2701" w:y="65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9</w:t>
      </w:r>
    </w:p>
    <w:p w:rsidR="002D192C">
      <w:pPr>
        <w:framePr w:w="797" w:wrap="auto" w:hAnchor="text" w:x="3111" w:y="72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段</w:t>
      </w:r>
    </w:p>
    <w:p w:rsidR="002D192C">
      <w:pPr>
        <w:framePr w:w="11432" w:wrap="auto" w:hAnchor="text" w:x="4007" w:y="72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平移后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点的对应点是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′</w:t>
      </w:r>
      <w:r>
        <w:rPr>
          <w:rFonts w:ascii="KaiTi" w:hAnsi="KaiTi" w:cs="KaiTi"/>
          <w:color w:val="000000"/>
          <w:spacing w:val="-3"/>
          <w:sz w:val="32"/>
        </w:rPr>
        <w:t>（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），则点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的对应点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的坐标为（</w:t>
      </w:r>
    </w:p>
    <w:p w:rsidR="002D192C">
      <w:pPr>
        <w:framePr w:w="11432" w:wrap="auto" w:hAnchor="text" w:x="4007" w:y="7215"/>
        <w:widowControl w:val="0"/>
        <w:autoSpaceDE w:val="0"/>
        <w:autoSpaceDN w:val="0"/>
        <w:spacing w:before="2" w:after="0" w:line="225" w:lineRule="exact"/>
        <w:ind w:left="1030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197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1260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1341"/>
          <w:sz w:val="32"/>
        </w:rPr>
        <w:t xml:space="preserve"> </w:t>
      </w:r>
      <w:r>
        <w:rPr>
          <w:rFonts w:ascii="RTOIRC+Nimbus Roman No9 L Mediu"/>
          <w:color w:val="000000"/>
          <w:spacing w:val="-1"/>
          <w:sz w:val="32"/>
        </w:rPr>
        <w:t>B</w:t>
      </w:r>
      <w:r>
        <w:rPr>
          <w:rFonts w:ascii="PMISNJ+Nimbus Roman No9 L Mediu"/>
          <w:color w:val="000000"/>
          <w:sz w:val="32"/>
        </w:rPr>
        <w:t>'</w:t>
      </w:r>
    </w:p>
    <w:p w:rsidR="002D192C">
      <w:pPr>
        <w:framePr w:w="797" w:wrap="auto" w:hAnchor="text" w:x="14583" w:y="72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903" w:wrap="auto" w:hAnchor="text" w:x="3507" w:y="72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</w:p>
    <w:p w:rsidR="002D192C">
      <w:pPr>
        <w:framePr w:w="2604" w:wrap="auto" w:hAnchor="text" w:x="3111" w:y="11662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604" w:wrap="auto" w:hAnchor="text" w:x="3111" w:y="116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5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2903" w:wrap="auto" w:hAnchor="text" w:x="6150" w:y="11662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．（﹣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903" w:wrap="auto" w:hAnchor="text" w:x="6150" w:y="116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869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2605" w:wrap="auto" w:hAnchor="text" w:x="9300" w:y="11662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605" w:wrap="auto" w:hAnchor="text" w:x="9300" w:y="116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867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2287" w:wrap="auto" w:hAnchor="text" w:x="12303" w:y="11662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．（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2287" w:wrap="auto" w:hAnchor="text" w:x="12303" w:y="116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553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7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1</w:t>
      </w:r>
    </w:p>
    <w:p w:rsidR="002D192C">
      <w:pPr>
        <w:framePr w:w="6558" w:wrap="auto" w:hAnchor="text" w:x="3111" w:y="123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【分析】利用平移的性质解决问题即可．</w:t>
      </w:r>
    </w:p>
    <w:p w:rsidR="002D192C">
      <w:pPr>
        <w:framePr w:w="13205" w:wrap="auto" w:hAnchor="text" w:x="3111" w:y="13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KaiTi" w:hAnsi="KaiTi" w:cs="KaiTi"/>
          <w:color w:val="000000"/>
          <w:spacing w:val="-3"/>
          <w:sz w:val="32"/>
        </w:rPr>
        <w:t>∵</w:t>
      </w:r>
      <w:r>
        <w:rPr>
          <w:rFonts w:ascii="KaiTi" w:hAnsi="KaiTi" w:cs="KaiTi"/>
          <w:color w:val="000000"/>
          <w:spacing w:val="-3"/>
          <w:sz w:val="32"/>
        </w:rPr>
        <w:t>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）向右平移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个单位，向上平移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个单位得到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′</w:t>
      </w:r>
      <w:r>
        <w:rPr>
          <w:rFonts w:ascii="KaiTi" w:hAnsi="KaiTi" w:cs="KaiTi"/>
          <w:color w:val="000000"/>
          <w:spacing w:val="-3"/>
          <w:sz w:val="32"/>
        </w:rPr>
        <w:t>（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</w:t>
      </w:r>
    </w:p>
    <w:p w:rsidR="002D192C">
      <w:pPr>
        <w:framePr w:w="13205" w:wrap="auto" w:hAnchor="text" w:x="3111" w:y="13066"/>
        <w:widowControl w:val="0"/>
        <w:autoSpaceDE w:val="0"/>
        <w:autoSpaceDN w:val="0"/>
        <w:spacing w:before="2" w:after="0" w:line="225" w:lineRule="exact"/>
        <w:ind w:left="1346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0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6</w:t>
      </w:r>
      <w:r>
        <w:rPr>
          <w:rFonts w:ascii="Times New Roman"/>
          <w:color w:val="000000"/>
          <w:spacing w:val="1575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610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1657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</w:p>
    <w:p w:rsidR="002D192C">
      <w:pPr>
        <w:framePr w:w="12844" w:wrap="auto" w:hAnchor="text" w:x="3111" w:y="1376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</w:t>
      </w:r>
      <w:r>
        <w:rPr>
          <w:rFonts w:ascii="KaiTi" w:hAnsi="KaiTi" w:cs="KaiTi"/>
          <w:color w:val="000000"/>
          <w:spacing w:val="-3"/>
          <w:sz w:val="32"/>
        </w:rPr>
        <w:t>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（﹣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，﹣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）向右平移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个单位，向上平移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个单位得到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′</w:t>
      </w:r>
      <w:r>
        <w:rPr>
          <w:rFonts w:ascii="KaiTi" w:hAnsi="KaiTi" w:cs="KaiTi"/>
          <w:color w:val="000000"/>
          <w:spacing w:val="-3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），</w:t>
      </w:r>
    </w:p>
    <w:p w:rsidR="002D192C">
      <w:pPr>
        <w:framePr w:w="12844" w:wrap="auto" w:hAnchor="text" w:x="3111" w:y="13768"/>
        <w:widowControl w:val="0"/>
        <w:autoSpaceDE w:val="0"/>
        <w:autoSpaceDN w:val="0"/>
        <w:spacing w:before="2" w:after="0" w:line="225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315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10</w:t>
      </w:r>
      <w:r>
        <w:rPr>
          <w:rFonts w:ascii="Times New Roman"/>
          <w:color w:val="000000"/>
          <w:spacing w:val="2610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1657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549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7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1</w:t>
      </w:r>
    </w:p>
    <w:p w:rsidR="002D192C">
      <w:pPr>
        <w:framePr w:w="638" w:wrap="auto" w:hAnchor="text" w:x="4666" w:y="1381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638" w:wrap="auto" w:hAnchor="text" w:x="5458" w:y="1381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1974" w:wrap="auto" w:hAnchor="text" w:x="3111" w:y="1447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74" w:wrap="auto" w:hAnchor="text" w:x="3111" w:y="14470"/>
        <w:widowControl w:val="0"/>
        <w:autoSpaceDE w:val="0"/>
        <w:autoSpaceDN w:val="0"/>
        <w:spacing w:before="0" w:after="0" w:line="223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D</w:t>
      </w:r>
    </w:p>
    <w:p w:rsidR="002D192C">
      <w:pPr>
        <w:framePr w:w="8194" w:wrap="auto" w:hAnchor="text" w:x="2701" w:y="1517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3"/>
          <w:sz w:val="48"/>
          <w:vertAlign w:val="subscript"/>
        </w:rPr>
        <w:t>10</w:t>
      </w:r>
      <w:r>
        <w:rPr>
          <w:rFonts w:ascii="KaiTi" w:hAnsi="KaiTi" w:cs="KaiTi"/>
          <w:color w:val="000000"/>
          <w:spacing w:val="-6"/>
          <w:sz w:val="32"/>
        </w:rPr>
        <w:t>．如图，在等边</w:t>
      </w:r>
      <w:r>
        <w:rPr>
          <w:rFonts w:ascii="KaiTi" w:hAnsi="KaiTi" w:cs="KaiTi"/>
          <w:color w:val="000000"/>
          <w:spacing w:val="-6"/>
          <w:sz w:val="32"/>
        </w:rPr>
        <w:t>△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中，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分别是</w:t>
      </w:r>
    </w:p>
    <w:p w:rsidR="002D192C">
      <w:pPr>
        <w:framePr w:w="8194" w:wrap="auto" w:hAnchor="text" w:x="2701" w:y="15172"/>
        <w:widowControl w:val="0"/>
        <w:autoSpaceDE w:val="0"/>
        <w:autoSpaceDN w:val="0"/>
        <w:spacing w:before="2" w:after="0" w:line="225" w:lineRule="exact"/>
        <w:ind w:left="4155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E</w:t>
      </w:r>
    </w:p>
    <w:p w:rsidR="002D192C">
      <w:pPr>
        <w:framePr w:w="1630" w:wrap="auto" w:hAnchor="text" w:x="9905" w:y="15172"/>
        <w:widowControl w:val="0"/>
        <w:autoSpaceDE w:val="0"/>
        <w:autoSpaceDN w:val="0"/>
        <w:spacing w:before="0" w:after="0" w:line="317" w:lineRule="exact"/>
        <w:ind w:left="42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630" w:wrap="auto" w:hAnchor="text" w:x="9905" w:y="151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AC</w:t>
      </w:r>
    </w:p>
    <w:p w:rsidR="002D192C">
      <w:pPr>
        <w:framePr w:w="2894" w:wrap="auto" w:hAnchor="text" w:x="11130" w:y="1517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的中点，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</w:p>
    <w:p w:rsidR="002D192C">
      <w:pPr>
        <w:framePr w:w="2894" w:wrap="auto" w:hAnchor="text" w:x="11130" w:y="15172"/>
        <w:widowControl w:val="0"/>
        <w:autoSpaceDE w:val="0"/>
        <w:autoSpaceDN w:val="0"/>
        <w:spacing w:before="0" w:after="0" w:line="223" w:lineRule="exact"/>
        <w:ind w:left="1256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</w:p>
    <w:p w:rsidR="002D192C">
      <w:pPr>
        <w:framePr w:w="2036" w:wrap="auto" w:hAnchor="text" w:x="13617" w:y="1517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，连</w:t>
      </w:r>
    </w:p>
    <w:p w:rsidR="002D192C">
      <w:pPr>
        <w:framePr w:w="2036" w:wrap="auto" w:hAnchor="text" w:x="13617" w:y="15172"/>
        <w:widowControl w:val="0"/>
        <w:autoSpaceDE w:val="0"/>
        <w:autoSpaceDN w:val="0"/>
        <w:spacing w:before="0" w:after="0" w:line="223" w:lineRule="exact"/>
        <w:ind w:left="714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F</w:t>
      </w:r>
    </w:p>
    <w:p w:rsidR="002D192C">
      <w:pPr>
        <w:framePr w:w="797" w:wrap="auto" w:hAnchor="text" w:x="3111" w:y="1587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接</w:t>
      </w:r>
    </w:p>
    <w:p w:rsidR="002D192C">
      <w:pPr>
        <w:framePr w:w="1549" w:wrap="auto" w:hAnchor="text" w:x="3507" w:y="1587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4"/>
          <w:sz w:val="48"/>
          <w:vertAlign w:val="subscript"/>
        </w:rPr>
        <w:t>DF</w:t>
      </w:r>
      <w:r>
        <w:rPr>
          <w:rFonts w:ascii="KaiTi" w:hAnsi="KaiTi" w:cs="KaiTi"/>
          <w:color w:val="000000"/>
          <w:spacing w:val="-3"/>
          <w:sz w:val="32"/>
        </w:rPr>
        <w:t>．则</w:t>
      </w:r>
    </w:p>
    <w:p w:rsidR="002D192C">
      <w:pPr>
        <w:framePr w:w="1430" w:wrap="auto" w:hAnchor="text" w:x="5174" w:y="1587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等于（</w:t>
      </w:r>
    </w:p>
    <w:p w:rsidR="002D192C">
      <w:pPr>
        <w:framePr w:w="797" w:wrap="auto" w:hAnchor="text" w:x="6755" w:y="1587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920" w:wrap="auto" w:hAnchor="text" w:x="4655" w:y="159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DF</w:t>
      </w:r>
    </w:p>
    <w:p w:rsidR="002D192C">
      <w:pPr>
        <w:framePr w:w="1186" w:wrap="auto" w:hAnchor="text" w:x="3111" w:y="2032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86" w:wrap="auto" w:hAnchor="text" w:x="3111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168" w:wrap="auto" w:hAnchor="text" w:x="6150" w:y="20321"/>
        <w:widowControl w:val="0"/>
        <w:autoSpaceDE w:val="0"/>
        <w:autoSpaceDN w:val="0"/>
        <w:spacing w:before="0" w:after="0" w:line="317" w:lineRule="exact"/>
        <w:ind w:left="209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68" w:wrap="auto" w:hAnchor="text" w:x="6150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3</w:t>
      </w:r>
    </w:p>
    <w:p w:rsidR="002D192C">
      <w:pPr>
        <w:framePr w:w="3991" w:wrap="auto" w:hAnchor="text" w:x="7925" w:y="20321"/>
        <w:widowControl w:val="0"/>
        <w:autoSpaceDE w:val="0"/>
        <w:autoSpaceDN w:val="0"/>
        <w:spacing w:before="0" w:after="0" w:line="317" w:lineRule="exact"/>
        <w:ind w:left="1375"/>
        <w:jc w:val="left"/>
        <w:rPr>
          <w:rFonts w:ascii="Times New Roman"/>
          <w:color w:val="000000"/>
          <w:sz w:val="48"/>
        </w:rPr>
      </w:pPr>
      <w:r>
        <w:rPr>
          <w:rFonts w:ascii="PMISNJ+Nimbus Roman No9 L Mediu"/>
          <w:color w:val="000000"/>
          <w:spacing w:val="-4"/>
          <w:sz w:val="32"/>
        </w:rPr>
        <w:t>C</w:t>
      </w:r>
      <w:r>
        <w:rPr>
          <w:rFonts w:ascii="KaiTi" w:hAnsi="KaiTi" w:cs="KaiTi"/>
          <w:color w:val="000000"/>
          <w:sz w:val="48"/>
          <w:vertAlign w:val="superscript"/>
        </w:rPr>
        <w:t>．</w:t>
      </w:r>
    </w:p>
    <w:p w:rsidR="002D192C">
      <w:pPr>
        <w:framePr w:w="3991" w:wrap="auto" w:hAnchor="text" w:x="7925" w:y="20321"/>
        <w:widowControl w:val="0"/>
        <w:autoSpaceDE w:val="0"/>
        <w:autoSpaceDN w:val="0"/>
        <w:spacing w:before="389" w:after="0" w:line="317" w:lineRule="exact"/>
        <w:ind w:left="43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41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即可解决问题．</w:t>
      </w:r>
    </w:p>
    <w:p w:rsidR="002D192C">
      <w:pPr>
        <w:framePr w:w="3991" w:wrap="auto" w:hAnchor="text" w:x="7925" w:y="203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DE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EF</w:t>
      </w:r>
    </w:p>
    <w:p w:rsidR="002D192C">
      <w:pPr>
        <w:framePr w:w="1186" w:wrap="auto" w:hAnchor="text" w:x="12303" w:y="20321"/>
        <w:widowControl w:val="0"/>
        <w:autoSpaceDE w:val="0"/>
        <w:autoSpaceDN w:val="0"/>
        <w:spacing w:before="0" w:after="0" w:line="317" w:lineRule="exact"/>
        <w:ind w:left="22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186" w:wrap="auto" w:hAnchor="text" w:x="12303" w:y="203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3014" w:wrap="auto" w:hAnchor="text" w:x="3111" w:y="210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【分析】首先证明</w:t>
      </w:r>
    </w:p>
    <w:p w:rsidR="002D192C">
      <w:pPr>
        <w:framePr w:w="2601" w:wrap="auto" w:hAnchor="text" w:x="5725" w:y="21023"/>
        <w:widowControl w:val="0"/>
        <w:autoSpaceDE w:val="0"/>
        <w:autoSpaceDN w:val="0"/>
        <w:spacing w:before="0" w:after="0" w:line="317" w:lineRule="exact"/>
        <w:ind w:left="436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，求出</w:t>
      </w:r>
    </w:p>
    <w:p w:rsidR="002D192C">
      <w:pPr>
        <w:framePr w:w="2601" w:wrap="auto" w:hAnchor="text" w:x="5725" w:y="210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DE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EF</w:t>
      </w:r>
    </w:p>
    <w:p w:rsidR="002D192C">
      <w:pPr>
        <w:framePr w:w="4819" w:wrap="auto" w:hAnchor="text" w:x="3111" w:y="2172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KaiTi" w:hAnsi="KaiTi" w:cs="KaiTi"/>
          <w:color w:val="000000"/>
          <w:spacing w:val="-3"/>
          <w:sz w:val="32"/>
        </w:rPr>
        <w:t>∵△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ABC</w:t>
      </w:r>
      <w:r>
        <w:rPr>
          <w:rFonts w:ascii="Times New Roman"/>
          <w:color w:val="000000"/>
          <w:spacing w:val="-4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是等边三角形，</w:t>
      </w:r>
    </w:p>
    <w:p w:rsidR="002D192C">
      <w:pPr>
        <w:framePr w:w="3479" w:wrap="auto" w:hAnchor="text" w:x="3111" w:y="224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479" w:wrap="auto" w:hAnchor="text" w:x="3111" w:y="22427"/>
        <w:widowControl w:val="0"/>
        <w:autoSpaceDE w:val="0"/>
        <w:autoSpaceDN w:val="0"/>
        <w:spacing w:before="2" w:after="0" w:line="225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AC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1"/>
          <w:cols w:space="720"/>
          <w:titlePg w:val="0"/>
          <w:docGrid w:linePitch="1"/>
        </w:sectPr>
      </w:pPr>
      <w:r>
        <w:rPr>
          <w:noProof/>
        </w:rPr>
        <w:pict>
          <v:shape id="_x000043" o:spid="_x0000_s1068" type="#_x0000_t75" style="width:894pt;height:44pt;margin-top:233.1pt;margin-left:-1pt;mso-position-horizontal-relative:page;mso-position-vertical-relative:page;position:absolute;z-index:-251611136">
            <v:imagedata r:id="rId49"/>
          </v:shape>
        </w:pict>
      </w:r>
      <w:r>
        <w:rPr>
          <w:noProof/>
        </w:rPr>
        <w:pict>
          <v:shape id="_x000044" o:spid="_x0000_s1069" type="#_x0000_t75" style="width:894pt;height:176pt;margin-top:390.1pt;margin-left:-1pt;mso-position-horizontal-relative:page;mso-position-vertical-relative:page;position:absolute;z-index:-251612160">
            <v:imagedata r:id="rId50"/>
          </v:shape>
        </w:pict>
      </w:r>
      <w:r>
        <w:rPr>
          <w:noProof/>
        </w:rPr>
        <w:pict>
          <v:shape id="_x000045" o:spid="_x0000_s1070" type="#_x0000_t75" style="width:894pt;height:177pt;margin-top:822.1pt;margin-left:-1pt;mso-position-horizontal-relative:page;mso-position-vertical-relative:page;position:absolute;z-index:-251613184">
            <v:imagedata r:id="rId51"/>
          </v:shape>
        </w:pict>
      </w:r>
      <w:r>
        <w:rPr>
          <w:noProof/>
        </w:rPr>
        <w:pict>
          <v:shape id="_x000046" o:spid="_x0000_s1071" type="#_x0000_t75" style="width:894pt;height:24pt;margin-top:1010.1pt;margin-left:-1pt;mso-position-horizontal-relative:page;mso-position-vertical-relative:page;position:absolute;z-index:-251614208">
            <v:imagedata r:id="rId52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3793" w:wrap="auto" w:hAnchor="text" w:x="3111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∵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793" w:wrap="auto" w:hAnchor="text" w:x="3111" w:y="2066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AD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DB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AE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EC</w:t>
      </w:r>
    </w:p>
    <w:p w:rsidR="002D192C">
      <w:pPr>
        <w:framePr w:w="1549" w:wrap="auto" w:hAnchor="text" w:x="3111" w:y="288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549" w:wrap="auto" w:hAnchor="text" w:x="3111" w:y="2884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DE</w:t>
      </w:r>
    </w:p>
    <w:p w:rsidR="002D192C">
      <w:pPr>
        <w:framePr w:w="3185" w:wrap="auto" w:hAnchor="text" w:x="4472" w:y="2884"/>
        <w:widowControl w:val="0"/>
        <w:autoSpaceDE w:val="0"/>
        <w:autoSpaceDN w:val="0"/>
        <w:spacing w:before="0" w:after="0" w:line="317" w:lineRule="exact"/>
        <w:ind w:left="421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∥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185" w:wrap="auto" w:hAnchor="text" w:x="4472" w:y="288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BC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DE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</w:p>
    <w:p w:rsidR="002D192C">
      <w:pPr>
        <w:framePr w:w="2269" w:wrap="auto" w:hAnchor="text" w:x="3111" w:y="370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∵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269" w:wrap="auto" w:hAnchor="text" w:x="3111" w:y="3705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</w:p>
    <w:p w:rsidR="002D192C">
      <w:pPr>
        <w:framePr w:w="2287" w:wrap="auto" w:hAnchor="text" w:x="3111" w:y="440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⊥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287" w:wrap="auto" w:hAnchor="text" w:x="3111" w:y="4407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DE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EF</w:t>
      </w:r>
    </w:p>
    <w:p w:rsidR="002D192C">
      <w:pPr>
        <w:framePr w:w="1114" w:wrap="auto" w:hAnchor="text" w:x="3111" w:y="51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∵∠</w:t>
      </w:r>
    </w:p>
    <w:p w:rsidR="002D192C">
      <w:pPr>
        <w:framePr w:w="5627" w:wrap="auto" w:hAnchor="text" w:x="3745" w:y="5109"/>
        <w:widowControl w:val="0"/>
        <w:autoSpaceDE w:val="0"/>
        <w:autoSpaceDN w:val="0"/>
        <w:spacing w:before="0" w:after="0" w:line="317" w:lineRule="exact"/>
        <w:ind w:left="630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5627" w:wrap="auto" w:hAnchor="text" w:x="3745" w:y="510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EFC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90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EC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548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60</w:t>
      </w:r>
    </w:p>
    <w:p w:rsidR="002D192C">
      <w:pPr>
        <w:framePr w:w="1535" w:wrap="auto" w:hAnchor="text" w:x="3111" w:y="58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878" w:wrap="auto" w:hAnchor="text" w:x="5602" w:y="58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660" w:wrap="auto" w:hAnchor="text" w:x="3428" w:y="58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EC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BLCAVH+Nimbus Roman No9 L Mediu"/>
          <w:color w:val="000000"/>
          <w:spacing w:val="-1"/>
          <w:sz w:val="32"/>
        </w:rPr>
        <w:t>sin60</w:t>
      </w:r>
    </w:p>
    <w:p w:rsidR="002D192C">
      <w:pPr>
        <w:framePr w:w="2175" w:wrap="auto" w:hAnchor="text" w:x="3111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在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△</w:t>
      </w:r>
    </w:p>
    <w:p w:rsidR="002D192C">
      <w:pPr>
        <w:framePr w:w="2175" w:wrap="auto" w:hAnchor="text" w:x="3111" w:y="6513"/>
        <w:widowControl w:val="0"/>
        <w:autoSpaceDE w:val="0"/>
        <w:autoSpaceDN w:val="0"/>
        <w:spacing w:before="2" w:after="0" w:line="223" w:lineRule="exact"/>
        <w:ind w:left="396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pacing w:val="-2"/>
          <w:sz w:val="32"/>
        </w:rPr>
        <w:t>Rt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DEF</w:t>
      </w:r>
    </w:p>
    <w:p w:rsidR="002D192C">
      <w:pPr>
        <w:framePr w:w="1747" w:wrap="auto" w:hAnchor="text" w:x="4882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中，</w:t>
      </w:r>
      <w:r>
        <w:rPr>
          <w:rFonts w:ascii="KaiTi" w:hAnsi="KaiTi" w:cs="KaiTi"/>
          <w:color w:val="000000"/>
          <w:spacing w:val="-3"/>
          <w:sz w:val="32"/>
        </w:rPr>
        <w:t>∵∠</w:t>
      </w:r>
    </w:p>
    <w:p w:rsidR="002D192C">
      <w:pPr>
        <w:framePr w:w="2388" w:wrap="auto" w:hAnchor="text" w:x="6150" w:y="6513"/>
        <w:widowControl w:val="0"/>
        <w:autoSpaceDE w:val="0"/>
        <w:autoSpaceDN w:val="0"/>
        <w:spacing w:before="0" w:after="0" w:line="317" w:lineRule="exact"/>
        <w:ind w:left="644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2388" w:wrap="auto" w:hAnchor="text" w:x="6150" w:y="651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DEF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90</w:t>
      </w:r>
    </w:p>
    <w:p w:rsidR="002D192C">
      <w:pPr>
        <w:framePr w:w="1549" w:wrap="auto" w:hAnchor="text" w:x="3111" w:y="7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549" w:wrap="auto" w:hAnchor="text" w:x="3111" w:y="7330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DF</w:t>
      </w:r>
    </w:p>
    <w:p w:rsidR="002D192C">
      <w:pPr>
        <w:framePr w:w="797" w:wrap="auto" w:hAnchor="text" w:x="5869" w:y="7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97" w:wrap="auto" w:hAnchor="text" w:x="8098" w:y="7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797" w:wrap="auto" w:hAnchor="text" w:x="8865" w:y="7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956" w:wrap="auto" w:hAnchor="text" w:x="3111" w:y="81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故选：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956" w:wrap="auto" w:hAnchor="text" w:x="3111" w:y="8152"/>
        <w:widowControl w:val="0"/>
        <w:autoSpaceDE w:val="0"/>
        <w:autoSpaceDN w:val="0"/>
        <w:spacing w:before="0" w:after="0" w:line="223" w:lineRule="exact"/>
        <w:ind w:left="950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C</w:t>
      </w:r>
    </w:p>
    <w:p w:rsidR="002D192C">
      <w:pPr>
        <w:framePr w:w="12550" w:wrap="auto" w:hAnchor="text" w:x="2701" w:y="8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二、填空题（本大题共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个小题，每小题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分，共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分，答案写在答题卡上）</w:t>
      </w:r>
    </w:p>
    <w:p w:rsidR="002D192C">
      <w:pPr>
        <w:framePr w:w="12550" w:wrap="auto" w:hAnchor="text" w:x="2701" w:y="8854"/>
        <w:widowControl w:val="0"/>
        <w:autoSpaceDE w:val="0"/>
        <w:autoSpaceDN w:val="0"/>
        <w:spacing w:before="0" w:after="0" w:line="223" w:lineRule="exact"/>
        <w:ind w:left="3243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2292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4</w:t>
      </w:r>
      <w:r>
        <w:rPr>
          <w:rFonts w:ascii="Times New Roman"/>
          <w:color w:val="000000"/>
          <w:spacing w:val="1020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16</w:t>
      </w:r>
    </w:p>
    <w:p w:rsidR="002D192C">
      <w:pPr>
        <w:framePr w:w="7962" w:wrap="auto" w:hAnchor="text" w:x="2701" w:y="9556"/>
        <w:widowControl w:val="0"/>
        <w:autoSpaceDE w:val="0"/>
        <w:autoSpaceDN w:val="0"/>
        <w:spacing w:before="0" w:after="0" w:line="317" w:lineRule="exact"/>
        <w:ind w:left="31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．分解因式：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9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）（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x</w:t>
      </w:r>
      <w:r>
        <w:rPr>
          <w:rFonts w:ascii="BLCAVH+Nimbus Roman No9 L Mediu"/>
          <w:color w:val="000000"/>
          <w:spacing w:val="-4"/>
          <w:sz w:val="48"/>
          <w:vertAlign w:val="subscript"/>
        </w:rPr>
        <w:t>+2</w:t>
      </w:r>
      <w:r>
        <w:rPr>
          <w:rFonts w:ascii="KaiTi" w:hAnsi="KaiTi" w:cs="KaiTi"/>
          <w:color w:val="000000"/>
          <w:sz w:val="32"/>
        </w:rPr>
        <w:t>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7962" w:wrap="auto" w:hAnchor="text" w:x="2701" w:y="955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pacing w:val="-2"/>
          <w:sz w:val="32"/>
        </w:rPr>
        <w:t>11</w:t>
      </w:r>
      <w:r>
        <w:rPr>
          <w:rFonts w:ascii="Times New Roman"/>
          <w:color w:val="000000"/>
          <w:spacing w:val="1817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2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8</w:t>
      </w:r>
      <w:r>
        <w:rPr>
          <w:rFonts w:ascii="Times New Roman"/>
          <w:color w:val="000000"/>
          <w:spacing w:val="553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</w:p>
    <w:p w:rsidR="002D192C">
      <w:pPr>
        <w:framePr w:w="7962" w:wrap="auto" w:hAnchor="text" w:x="2701" w:y="9556"/>
        <w:widowControl w:val="0"/>
        <w:autoSpaceDE w:val="0"/>
        <w:autoSpaceDN w:val="0"/>
        <w:spacing w:before="0" w:after="0" w:line="147" w:lineRule="exact"/>
        <w:ind w:left="2531"/>
        <w:jc w:val="left"/>
        <w:rPr>
          <w:rFonts w:ascii="Times New Roman"/>
          <w:color w:val="000000"/>
          <w:sz w:val="21"/>
        </w:rPr>
      </w:pPr>
      <w:r>
        <w:rPr>
          <w:rFonts w:ascii="BLCAVH+Nimbus Roman No9 L Mediu"/>
          <w:color w:val="000000"/>
          <w:sz w:val="21"/>
        </w:rPr>
        <w:t>2</w:t>
      </w:r>
    </w:p>
    <w:p w:rsidR="002D192C">
      <w:pPr>
        <w:framePr w:w="10103" w:wrap="auto" w:hAnchor="text" w:x="3111" w:y="1025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【分析】直接提取公因式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，再利用公式法分解因式得出答案．</w:t>
      </w:r>
    </w:p>
    <w:p w:rsidR="002D192C">
      <w:pPr>
        <w:framePr w:w="10103" w:wrap="auto" w:hAnchor="text" w:x="3111" w:y="10258"/>
        <w:widowControl w:val="0"/>
        <w:autoSpaceDE w:val="0"/>
        <w:autoSpaceDN w:val="0"/>
        <w:spacing w:before="0" w:after="0" w:line="223" w:lineRule="exact"/>
        <w:ind w:left="3558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2</w:t>
      </w:r>
    </w:p>
    <w:p w:rsidR="002D192C">
      <w:pPr>
        <w:framePr w:w="3876" w:wrap="auto" w:hAnchor="text" w:x="3111" w:y="1096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）</w:t>
      </w:r>
    </w:p>
    <w:p w:rsidR="002D192C">
      <w:pPr>
        <w:framePr w:w="3876" w:wrap="auto" w:hAnchor="text" w:x="3111" w:y="10960"/>
        <w:widowControl w:val="0"/>
        <w:autoSpaceDE w:val="0"/>
        <w:autoSpaceDN w:val="0"/>
        <w:spacing w:before="2" w:after="0" w:line="223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pacing w:val="-2"/>
          <w:sz w:val="32"/>
        </w:rPr>
        <w:t>2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8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4</w:t>
      </w:r>
    </w:p>
    <w:p w:rsidR="002D192C">
      <w:pPr>
        <w:framePr w:w="3876" w:wrap="auto" w:hAnchor="text" w:x="3111" w:y="10960"/>
        <w:widowControl w:val="0"/>
        <w:autoSpaceDE w:val="0"/>
        <w:autoSpaceDN w:val="0"/>
        <w:spacing w:before="0" w:after="0" w:line="147" w:lineRule="exact"/>
        <w:ind w:left="2477"/>
        <w:jc w:val="left"/>
        <w:rPr>
          <w:rFonts w:ascii="Times New Roman"/>
          <w:color w:val="000000"/>
          <w:sz w:val="21"/>
        </w:rPr>
      </w:pPr>
      <w:r>
        <w:rPr>
          <w:rFonts w:ascii="BLCAVH+Nimbus Roman No9 L Mediu"/>
          <w:color w:val="000000"/>
          <w:sz w:val="21"/>
        </w:rPr>
        <w:t>2</w:t>
      </w:r>
    </w:p>
    <w:p w:rsidR="002D192C">
      <w:pPr>
        <w:framePr w:w="419" w:wrap="auto" w:hAnchor="text" w:x="4061" w:y="11065"/>
        <w:widowControl w:val="0"/>
        <w:autoSpaceDE w:val="0"/>
        <w:autoSpaceDN w:val="0"/>
        <w:spacing w:before="0" w:after="0" w:line="147" w:lineRule="exact"/>
        <w:jc w:val="left"/>
        <w:rPr>
          <w:rFonts w:ascii="Times New Roman"/>
          <w:color w:val="000000"/>
          <w:sz w:val="21"/>
        </w:rPr>
      </w:pPr>
      <w:r>
        <w:rPr>
          <w:rFonts w:ascii="BLCAVH+Nimbus Roman No9 L Mediu"/>
          <w:color w:val="000000"/>
          <w:sz w:val="21"/>
        </w:rPr>
        <w:t>2</w:t>
      </w:r>
    </w:p>
    <w:p w:rsidR="002D192C">
      <w:pPr>
        <w:framePr w:w="3662" w:wrap="auto" w:hAnchor="text" w:x="3111" w:y="116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）（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x</w:t>
      </w:r>
      <w:r>
        <w:rPr>
          <w:rFonts w:ascii="BLCAVH+Nimbus Roman No9 L Mediu"/>
          <w:color w:val="000000"/>
          <w:spacing w:val="-4"/>
          <w:sz w:val="48"/>
          <w:vertAlign w:val="subscript"/>
        </w:rPr>
        <w:t>+2</w:t>
      </w:r>
      <w:r>
        <w:rPr>
          <w:rFonts w:ascii="KaiTi" w:hAnsi="KaiTi" w:cs="KaiTi"/>
          <w:color w:val="000000"/>
          <w:spacing w:val="-3"/>
          <w:sz w:val="32"/>
        </w:rPr>
        <w:t>）．</w:t>
      </w:r>
    </w:p>
    <w:p w:rsidR="002D192C">
      <w:pPr>
        <w:framePr w:w="3662" w:wrap="auto" w:hAnchor="text" w:x="3111" w:y="11662"/>
        <w:widowControl w:val="0"/>
        <w:autoSpaceDE w:val="0"/>
        <w:autoSpaceDN w:val="0"/>
        <w:spacing w:before="2" w:after="0" w:line="223" w:lineRule="exact"/>
        <w:ind w:left="320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</w:p>
    <w:p w:rsidR="002D192C">
      <w:pPr>
        <w:framePr w:w="5118" w:wrap="auto" w:hAnchor="text" w:x="3111" w:y="1236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故答案为：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pacing w:val="-1"/>
          <w:sz w:val="32"/>
        </w:rPr>
        <w:t>）（</w:t>
      </w:r>
      <w:r>
        <w:rPr>
          <w:rFonts w:ascii="RTOIRC+Nimbus Roman No9 L Mediu"/>
          <w:color w:val="000000"/>
          <w:spacing w:val="-2"/>
          <w:sz w:val="48"/>
          <w:vertAlign w:val="subscript"/>
        </w:rPr>
        <w:t>x</w:t>
      </w:r>
      <w:r>
        <w:rPr>
          <w:rFonts w:ascii="BLCAVH+Nimbus Roman No9 L Mediu"/>
          <w:color w:val="000000"/>
          <w:spacing w:val="-4"/>
          <w:sz w:val="48"/>
          <w:vertAlign w:val="subscript"/>
        </w:rPr>
        <w:t>+2</w:t>
      </w:r>
      <w:r>
        <w:rPr>
          <w:rFonts w:ascii="KaiTi" w:hAnsi="KaiTi" w:cs="KaiTi"/>
          <w:color w:val="000000"/>
          <w:spacing w:val="-3"/>
          <w:sz w:val="32"/>
        </w:rPr>
        <w:t>）．</w:t>
      </w:r>
    </w:p>
    <w:p w:rsidR="002D192C">
      <w:pPr>
        <w:framePr w:w="5118" w:wrap="auto" w:hAnchor="text" w:x="3111" w:y="12364"/>
        <w:widowControl w:val="0"/>
        <w:autoSpaceDE w:val="0"/>
        <w:autoSpaceDN w:val="0"/>
        <w:spacing w:before="2" w:after="0" w:line="223" w:lineRule="exact"/>
        <w:ind w:left="1584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</w:p>
    <w:p w:rsidR="002D192C">
      <w:pPr>
        <w:framePr w:w="2060" w:wrap="auto" w:hAnchor="text" w:x="2701" w:y="1318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pacing w:val="-3"/>
          <w:sz w:val="48"/>
          <w:vertAlign w:val="subscript"/>
        </w:rPr>
        <w:t>12</w:t>
      </w:r>
      <w:r>
        <w:rPr>
          <w:rFonts w:ascii="KaiTi" w:hAnsi="KaiTi" w:cs="KaiTi"/>
          <w:color w:val="000000"/>
          <w:spacing w:val="-3"/>
          <w:sz w:val="32"/>
        </w:rPr>
        <w:t>．若分式</w:t>
      </w:r>
    </w:p>
    <w:p w:rsidR="002D192C">
      <w:pPr>
        <w:framePr w:w="4369" w:wrap="auto" w:hAnchor="text" w:x="5361" w:y="1318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的值为零，则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的值是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﹣</w:t>
      </w:r>
    </w:p>
    <w:p w:rsidR="002D192C">
      <w:pPr>
        <w:framePr w:w="4369" w:wrap="auto" w:hAnchor="text" w:x="5361" w:y="13181"/>
        <w:widowControl w:val="0"/>
        <w:autoSpaceDE w:val="0"/>
        <w:autoSpaceDN w:val="0"/>
        <w:spacing w:before="0" w:after="0" w:line="223" w:lineRule="exact"/>
        <w:ind w:left="1977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x</w:t>
      </w:r>
    </w:p>
    <w:p w:rsidR="002D192C">
      <w:pPr>
        <w:framePr w:w="1269" w:wrap="auto" w:hAnchor="text" w:x="9160" w:y="13181"/>
        <w:widowControl w:val="0"/>
        <w:autoSpaceDE w:val="0"/>
        <w:autoSpaceDN w:val="0"/>
        <w:spacing w:before="0" w:after="0" w:line="317" w:lineRule="exact"/>
        <w:ind w:left="472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1269" w:wrap="auto" w:hAnchor="text" w:x="9160" w:y="131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4</w:t>
      </w:r>
    </w:p>
    <w:p w:rsidR="002D192C">
      <w:pPr>
        <w:framePr w:w="13821" w:wrap="auto" w:hAnchor="text" w:x="3111" w:y="1400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【分析】根据分式的值为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的条件是：（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）分子＝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；（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）分母</w:t>
      </w:r>
      <w:r>
        <w:rPr>
          <w:rFonts w:ascii="KaiTi" w:hAnsi="KaiTi" w:cs="KaiTi"/>
          <w:color w:val="000000"/>
          <w:spacing w:val="-3"/>
          <w:sz w:val="32"/>
        </w:rPr>
        <w:t>≠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．即可解答本题．</w:t>
      </w:r>
    </w:p>
    <w:p w:rsidR="002D192C">
      <w:pPr>
        <w:framePr w:w="13821" w:wrap="auto" w:hAnchor="text" w:x="3111" w:y="14002"/>
        <w:widowControl w:val="0"/>
        <w:autoSpaceDE w:val="0"/>
        <w:autoSpaceDN w:val="0"/>
        <w:spacing w:before="0" w:after="0" w:line="223" w:lineRule="exact"/>
        <w:ind w:left="3558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0</w:t>
      </w:r>
      <w:r>
        <w:rPr>
          <w:rFonts w:ascii="Times New Roman"/>
          <w:color w:val="000000"/>
          <w:spacing w:val="1899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1</w:t>
      </w:r>
      <w:r>
        <w:rPr>
          <w:rFonts w:ascii="Times New Roman"/>
          <w:color w:val="000000"/>
          <w:spacing w:val="1179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0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2</w:t>
      </w:r>
      <w:r>
        <w:rPr>
          <w:rFonts w:ascii="Times New Roman"/>
          <w:color w:val="000000"/>
          <w:spacing w:val="1182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0</w:t>
      </w:r>
    </w:p>
    <w:p w:rsidR="002D192C">
      <w:pPr>
        <w:framePr w:w="1114" w:wrap="auto" w:hAnchor="text" w:x="3111" w:y="148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</w:t>
      </w:r>
    </w:p>
    <w:p w:rsidR="002D192C">
      <w:pPr>
        <w:framePr w:w="797" w:wrap="auto" w:hAnchor="text" w:x="8087" w:y="148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456" w:wrap="auto" w:hAnchor="text" w:x="3111" w:y="1564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解得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＝﹣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2456" w:wrap="auto" w:hAnchor="text" w:x="3111" w:y="15640"/>
        <w:widowControl w:val="0"/>
        <w:autoSpaceDE w:val="0"/>
        <w:autoSpaceDN w:val="0"/>
        <w:spacing w:before="2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x</w:t>
      </w:r>
      <w:r>
        <w:rPr>
          <w:rFonts w:ascii="Times New Roman"/>
          <w:color w:val="000000"/>
          <w:spacing w:val="552"/>
          <w:sz w:val="32"/>
        </w:rPr>
        <w:t xml:space="preserve"> </w:t>
      </w:r>
      <w:r>
        <w:rPr>
          <w:rFonts w:ascii="BLCAVH+Nimbus Roman No9 L Mediu"/>
          <w:color w:val="000000"/>
          <w:sz w:val="32"/>
        </w:rPr>
        <w:t>4</w:t>
      </w:r>
    </w:p>
    <w:p w:rsidR="002D192C">
      <w:pPr>
        <w:framePr w:w="2536" w:wrap="auto" w:hAnchor="text" w:x="3111" w:y="1634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故答案为﹣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2536" w:wrap="auto" w:hAnchor="text" w:x="3111" w:y="16342"/>
        <w:widowControl w:val="0"/>
        <w:autoSpaceDE w:val="0"/>
        <w:autoSpaceDN w:val="0"/>
        <w:spacing w:before="0" w:after="0" w:line="223" w:lineRule="exact"/>
        <w:ind w:left="1584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z w:val="32"/>
        </w:rPr>
        <w:t>4</w:t>
      </w:r>
    </w:p>
    <w:p w:rsidR="002D192C">
      <w:pPr>
        <w:framePr w:w="2979" w:wrap="auto" w:hAnchor="text" w:x="2701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pacing w:val="-2"/>
          <w:sz w:val="32"/>
        </w:rPr>
        <w:t>13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．如图，</w:t>
      </w:r>
      <w:r>
        <w:rPr>
          <w:rFonts w:ascii="KaiTi" w:hAnsi="KaiTi" w:cs="KaiTi"/>
          <w:color w:val="000000"/>
          <w:spacing w:val="-3"/>
          <w:sz w:val="48"/>
          <w:vertAlign w:val="superscript"/>
        </w:rPr>
        <w:t>△</w:t>
      </w:r>
      <w:r>
        <w:rPr>
          <w:rFonts w:ascii="RTOIRC+Nimbus Roman No9 L Mediu"/>
          <w:color w:val="000000"/>
          <w:spacing w:val="-2"/>
          <w:sz w:val="32"/>
        </w:rPr>
        <w:t>ABC</w:t>
      </w:r>
    </w:p>
    <w:p w:rsidR="002D192C">
      <w:pPr>
        <w:framePr w:w="1430" w:wrap="auto" w:hAnchor="text" w:x="5271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中，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060" w:wrap="auto" w:hAnchor="text" w:x="6834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381" w:wrap="auto" w:hAnchor="text" w:x="9027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，将</w:t>
      </w:r>
      <w:r>
        <w:rPr>
          <w:rFonts w:ascii="KaiTi" w:hAnsi="KaiTi" w:cs="KaiTi"/>
          <w:color w:val="000000"/>
          <w:spacing w:val="-3"/>
          <w:sz w:val="32"/>
        </w:rPr>
        <w:t>△</w:t>
      </w:r>
    </w:p>
    <w:p w:rsidR="002D192C">
      <w:pPr>
        <w:framePr w:w="4257" w:wrap="auto" w:hAnchor="text" w:x="11619" w:y="1704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48"/>
        </w:rPr>
      </w:pPr>
      <w:r>
        <w:rPr>
          <w:rFonts w:ascii="KaiTi" w:hAnsi="KaiTi" w:cs="KaiTi"/>
          <w:color w:val="000000"/>
          <w:spacing w:val="-3"/>
          <w:sz w:val="32"/>
        </w:rPr>
        <w:t>绕点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4"/>
          <w:sz w:val="32"/>
        </w:rPr>
        <w:t>旋转得到</w:t>
      </w:r>
      <w:r>
        <w:rPr>
          <w:rFonts w:ascii="KaiTi" w:hAnsi="KaiTi" w:cs="KaiTi"/>
          <w:color w:val="000000"/>
          <w:spacing w:val="-4"/>
          <w:sz w:val="32"/>
        </w:rPr>
        <w:t>△</w:t>
      </w:r>
      <w:r>
        <w:rPr>
          <w:rFonts w:ascii="RTOIRC+Nimbus Roman No9 L Mediu"/>
          <w:color w:val="000000"/>
          <w:spacing w:val="-1"/>
          <w:sz w:val="32"/>
        </w:rPr>
        <w:t>A</w:t>
      </w:r>
      <w:r>
        <w:rPr>
          <w:rFonts w:ascii="BLCAVH+Nimbus Roman No9 L Mediu"/>
          <w:color w:val="000000"/>
          <w:spacing w:val="-3"/>
          <w:sz w:val="32"/>
        </w:rPr>
        <w:t>'</w:t>
      </w:r>
      <w:r>
        <w:rPr>
          <w:rFonts w:ascii="RTOIRC+Nimbus Roman No9 L Mediu"/>
          <w:color w:val="000000"/>
          <w:spacing w:val="-3"/>
          <w:sz w:val="32"/>
        </w:rPr>
        <w:t>BC</w:t>
      </w:r>
      <w:r>
        <w:rPr>
          <w:rFonts w:ascii="BLCAVH+Nimbus Roman No9 L Mediu"/>
          <w:color w:val="000000"/>
          <w:spacing w:val="-6"/>
          <w:sz w:val="32"/>
        </w:rPr>
        <w:t>'</w:t>
      </w:r>
      <w:r>
        <w:rPr>
          <w:rFonts w:ascii="KaiTi" w:hAnsi="KaiTi" w:cs="KaiTi"/>
          <w:color w:val="000000"/>
          <w:sz w:val="48"/>
          <w:vertAlign w:val="superscript"/>
        </w:rPr>
        <w:t>，</w:t>
      </w:r>
    </w:p>
    <w:p w:rsidR="002D192C">
      <w:pPr>
        <w:framePr w:w="4257" w:wrap="auto" w:hAnchor="text" w:x="11619" w:y="17044"/>
        <w:widowControl w:val="0"/>
        <w:autoSpaceDE w:val="0"/>
        <w:autoSpaceDN w:val="0"/>
        <w:spacing w:before="0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B</w:t>
      </w:r>
    </w:p>
    <w:p w:rsidR="002D192C">
      <w:pPr>
        <w:framePr w:w="1747" w:wrap="auto" w:hAnchor="text" w:x="6204" w:y="17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ACB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90</w:t>
      </w:r>
    </w:p>
    <w:p w:rsidR="002D192C">
      <w:pPr>
        <w:framePr w:w="1744" w:wrap="auto" w:hAnchor="text" w:x="8400" w:y="17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ABC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30</w:t>
      </w:r>
    </w:p>
    <w:p w:rsidR="002D192C">
      <w:pPr>
        <w:framePr w:w="1114" w:wrap="auto" w:hAnchor="text" w:x="10910" w:y="17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ABC</w:t>
      </w:r>
    </w:p>
    <w:p w:rsidR="002D192C">
      <w:pPr>
        <w:framePr w:w="4496" w:wrap="auto" w:hAnchor="text" w:x="3111" w:y="1774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且点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的对应点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刚好落在</w:t>
      </w:r>
    </w:p>
    <w:p w:rsidR="002D192C">
      <w:pPr>
        <w:framePr w:w="4496" w:wrap="auto" w:hAnchor="text" w:x="3111" w:y="17746"/>
        <w:widowControl w:val="0"/>
        <w:autoSpaceDE w:val="0"/>
        <w:autoSpaceDN w:val="0"/>
        <w:spacing w:before="2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1341"/>
          <w:sz w:val="32"/>
        </w:rPr>
        <w:t xml:space="preserve"> </w:t>
      </w:r>
      <w:r>
        <w:rPr>
          <w:rFonts w:ascii="RTOIRC+Nimbus Roman No9 L Mediu"/>
          <w:color w:val="000000"/>
          <w:spacing w:val="-1"/>
          <w:sz w:val="32"/>
        </w:rPr>
        <w:t>C</w:t>
      </w:r>
      <w:r>
        <w:rPr>
          <w:rFonts w:ascii="BLCAVH+Nimbus Roman No9 L Mediu"/>
          <w:color w:val="000000"/>
          <w:sz w:val="32"/>
        </w:rPr>
        <w:t>'</w:t>
      </w:r>
    </w:p>
    <w:p w:rsidR="002D192C">
      <w:pPr>
        <w:framePr w:w="4151" w:wrap="auto" w:hAnchor="text" w:x="7601" w:y="1774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48"/>
        </w:rPr>
      </w:pPr>
      <w:r>
        <w:rPr>
          <w:rFonts w:ascii="KaiTi" w:hAnsi="KaiTi" w:cs="KaiTi"/>
          <w:color w:val="000000"/>
          <w:spacing w:val="-3"/>
          <w:sz w:val="32"/>
        </w:rPr>
        <w:t>上，连接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TOIRC+Nimbus Roman No9 L Mediu"/>
          <w:color w:val="000000"/>
          <w:spacing w:val="-3"/>
          <w:sz w:val="48"/>
          <w:vertAlign w:val="subscript"/>
        </w:rPr>
        <w:t>AA</w:t>
      </w:r>
      <w:r>
        <w:rPr>
          <w:rFonts w:ascii="BLCAVH+Nimbus Roman No9 L Mediu"/>
          <w:color w:val="000000"/>
          <w:spacing w:val="-6"/>
          <w:sz w:val="48"/>
          <w:vertAlign w:val="subscript"/>
        </w:rPr>
        <w:t>'</w:t>
      </w:r>
      <w:r>
        <w:rPr>
          <w:rFonts w:ascii="KaiTi" w:hAnsi="KaiTi" w:cs="KaiTi"/>
          <w:color w:val="000000"/>
          <w:spacing w:val="-3"/>
          <w:sz w:val="32"/>
        </w:rPr>
        <w:t>．则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RTOIRC+Nimbus Roman No9 L Mediu"/>
          <w:color w:val="000000"/>
          <w:spacing w:val="-1"/>
          <w:sz w:val="48"/>
          <w:vertAlign w:val="subscript"/>
        </w:rPr>
        <w:t>AA</w:t>
      </w:r>
      <w:r>
        <w:rPr>
          <w:rFonts w:ascii="BLCAVH+Nimbus Roman No9 L Mediu"/>
          <w:color w:val="000000"/>
          <w:spacing w:val="-6"/>
          <w:sz w:val="48"/>
          <w:vertAlign w:val="subscript"/>
        </w:rPr>
        <w:t>'</w:t>
      </w:r>
      <w:r>
        <w:rPr>
          <w:rFonts w:ascii="RTOIRC+Nimbus Roman No9 L Mediu"/>
          <w:color w:val="000000"/>
          <w:spacing w:val="-1"/>
          <w:sz w:val="48"/>
          <w:vertAlign w:val="subscript"/>
        </w:rPr>
        <w:t>C</w:t>
      </w:r>
      <w:r>
        <w:rPr>
          <w:rFonts w:ascii="BLCAVH+Nimbus Roman No9 L Mediu"/>
          <w:color w:val="000000"/>
          <w:sz w:val="48"/>
          <w:vertAlign w:val="subscript"/>
        </w:rPr>
        <w:t>'</w:t>
      </w:r>
    </w:p>
    <w:p w:rsidR="002D192C">
      <w:pPr>
        <w:framePr w:w="797" w:wrap="auto" w:hAnchor="text" w:x="11205" w:y="1774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744" w:wrap="auto" w:hAnchor="text" w:x="11843" w:y="1774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BLCAVH+Nimbus Roman No9 L Mediu"/>
          <w:color w:val="000000"/>
          <w:spacing w:val="-3"/>
          <w:sz w:val="48"/>
          <w:vertAlign w:val="subscript"/>
        </w:rPr>
        <w:t>15</w:t>
      </w:r>
      <w:r>
        <w:rPr>
          <w:rFonts w:ascii="KaiTi" w:hAnsi="KaiTi" w:cs="KaiTi"/>
          <w:color w:val="000000"/>
          <w:sz w:val="32"/>
        </w:rPr>
        <w:t>°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903" w:wrap="auto" w:hAnchor="text" w:x="7101" w:y="177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</w:t>
      </w:r>
    </w:p>
    <w:p w:rsidR="002D192C">
      <w:pPr>
        <w:framePr w:w="5884" w:wrap="auto" w:hAnchor="text" w:x="3111" w:y="2219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【分析】根据旋转可得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5884" w:wrap="auto" w:hAnchor="text" w:x="3111" w:y="22193"/>
        <w:widowControl w:val="0"/>
        <w:autoSpaceDE w:val="0"/>
        <w:autoSpaceDN w:val="0"/>
        <w:spacing w:before="0" w:after="0" w:line="223" w:lineRule="exact"/>
        <w:ind w:left="3525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BC</w:t>
      </w:r>
    </w:p>
    <w:p w:rsidR="002D192C">
      <w:pPr>
        <w:framePr w:w="7955" w:wrap="auto" w:hAnchor="text" w:x="8238" w:y="22193"/>
        <w:widowControl w:val="0"/>
        <w:autoSpaceDE w:val="0"/>
        <w:autoSpaceDN w:val="0"/>
        <w:spacing w:before="0" w:after="0" w:line="317" w:lineRule="exact"/>
        <w:ind w:left="633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4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，得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，根</w:t>
      </w:r>
    </w:p>
    <w:p w:rsidR="002D192C">
      <w:pPr>
        <w:framePr w:w="7955" w:wrap="auto" w:hAnchor="text" w:x="8238" w:y="2219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RTOIRC+Nimbus Roman No9 L Mediu"/>
          <w:color w:val="000000"/>
          <w:spacing w:val="-2"/>
          <w:sz w:val="32"/>
        </w:rPr>
        <w:t>ABC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561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AB</w:t>
      </w:r>
      <w:r>
        <w:rPr>
          <w:rFonts w:ascii="Times New Roman"/>
          <w:color w:val="000000"/>
          <w:spacing w:val="883"/>
          <w:sz w:val="32"/>
        </w:rPr>
        <w:t xml:space="preserve"> </w:t>
      </w:r>
      <w:r>
        <w:rPr>
          <w:rFonts w:ascii="RTOIRC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RTOIRC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BLCAVH+Nimbus Roman No9 L Mediu"/>
          <w:color w:val="000000"/>
          <w:spacing w:val="-2"/>
          <w:sz w:val="32"/>
        </w:rPr>
        <w:t>75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  <w:sectPr>
          <w:type w:val="nextPage"/>
          <w:pgSz w:w="17840" w:h="25240"/>
          <w:pgMar w:top="0" w:right="0" w:bottom="0" w:left="0" w:header="720" w:footer="720" w:gutter="0"/>
          <w:pgNumType w:start="12"/>
          <w:cols w:space="720"/>
          <w:titlePg w:val="0"/>
          <w:docGrid w:linePitch="1"/>
        </w:sectPr>
      </w:pPr>
      <w:r>
        <w:rPr>
          <w:noProof/>
        </w:rPr>
        <w:pict>
          <v:shape id="_x000047" o:spid="_x0000_s1072" type="#_x0000_t75" style="width:894pt;height:44pt;margin-top:128.1pt;margin-left:-1pt;mso-position-horizontal-relative:page;mso-position-vertical-relative:page;position:absolute;z-index:-251602944">
            <v:imagedata r:id="rId53"/>
          </v:shape>
        </w:pict>
      </w:r>
      <w:r>
        <w:rPr>
          <w:noProof/>
        </w:rPr>
        <w:pict>
          <v:shape id="_x000048" o:spid="_x0000_s1073" type="#_x0000_t75" style="width:894pt;height:24pt;margin-top:284.1pt;margin-left:-1pt;mso-position-horizontal-relative:page;mso-position-vertical-relative:page;position:absolute;z-index:-251603968">
            <v:imagedata r:id="rId54"/>
          </v:shape>
        </w:pict>
      </w:r>
      <w:r>
        <w:rPr>
          <w:noProof/>
        </w:rPr>
        <w:pict>
          <v:shape id="_x000049" o:spid="_x0000_s1074" type="#_x0000_t75" style="width:894pt;height:33pt;margin-top:356.1pt;margin-left:-1pt;mso-position-horizontal-relative:page;mso-position-vertical-relative:page;position:absolute;z-index:-251604992">
            <v:imagedata r:id="rId55"/>
          </v:shape>
        </w:pict>
      </w:r>
      <w:r>
        <w:rPr>
          <w:noProof/>
        </w:rPr>
        <w:pict>
          <v:shape id="_x000050" o:spid="_x0000_s1075" type="#_x0000_t75" style="width:172pt;height:15pt;margin-top:485.35pt;margin-left:300pt;mso-position-horizontal-relative:page;mso-position-vertical-relative:page;position:absolute;z-index:-251606016">
            <v:imagedata r:id="rId56"/>
          </v:shape>
        </w:pict>
      </w:r>
      <w:r>
        <w:rPr>
          <w:noProof/>
        </w:rPr>
        <w:pict>
          <v:shape id="_x000051" o:spid="_x0000_s1076" type="#_x0000_t75" style="width:894pt;height:50pt;margin-top:640.1pt;margin-left:-1pt;mso-position-horizontal-relative:page;mso-position-vertical-relative:page;position:absolute;z-index:-251607040">
            <v:imagedata r:id="rId57"/>
          </v:shape>
        </w:pict>
      </w:r>
      <w:r>
        <w:rPr>
          <w:noProof/>
        </w:rPr>
        <w:pict>
          <v:shape id="_x000052" o:spid="_x0000_s1077" type="#_x0000_t75" style="width:894pt;height:50pt;margin-top:722.1pt;margin-left:-1pt;mso-position-horizontal-relative:page;mso-position-vertical-relative:page;position:absolute;z-index:-251608064">
            <v:imagedata r:id="rId58"/>
          </v:shape>
        </w:pict>
      </w:r>
      <w:r>
        <w:rPr>
          <w:noProof/>
        </w:rPr>
        <w:pict>
          <v:shape id="_x000053" o:spid="_x0000_s1078" type="#_x0000_t75" style="width:76pt;height:10pt;margin-top:900.1pt;margin-left:570pt;mso-position-horizontal-relative:page;mso-position-vertical-relative:page;position:absolute;z-index:-251609088">
            <v:imagedata r:id="rId59"/>
          </v:shape>
        </w:pict>
      </w:r>
      <w:r>
        <w:rPr>
          <w:noProof/>
        </w:rPr>
        <w:pict>
          <v:shape id="_x000054" o:spid="_x0000_s1079" type="#_x0000_t75" style="width:894pt;height:173pt;margin-top:918.1pt;margin-left:-1pt;mso-position-horizontal-relative:page;mso-position-vertical-relative:page;position:absolute;z-index:-251610112">
            <v:imagedata r:id="rId60"/>
          </v:shape>
        </w:pic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2D192C">
      <w:pPr>
        <w:framePr w:w="2694" w:wrap="auto" w:hAnchor="text" w:x="3111" w:y="206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据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694" w:wrap="auto" w:hAnchor="text" w:x="3111" w:y="2066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6381" w:wrap="auto" w:hAnchor="text" w:x="5325" w:y="2066"/>
        <w:widowControl w:val="0"/>
        <w:autoSpaceDE w:val="0"/>
        <w:autoSpaceDN w:val="0"/>
        <w:spacing w:before="0" w:after="0" w:line="317" w:lineRule="exact"/>
        <w:ind w:left="626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，进而可得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PLCFIA+Nimbus Roman No9 L Mediu"/>
          <w:color w:val="000000"/>
          <w:spacing w:val="-3"/>
          <w:sz w:val="48"/>
          <w:vertAlign w:val="subscript"/>
        </w:rPr>
        <w:t>AA</w:t>
      </w:r>
      <w:r>
        <w:rPr>
          <w:rFonts w:ascii="PMISNJ+Nimbus Roman No9 L Mediu"/>
          <w:color w:val="000000"/>
          <w:spacing w:val="-6"/>
          <w:sz w:val="48"/>
          <w:vertAlign w:val="subscript"/>
        </w:rPr>
        <w:t>'</w:t>
      </w:r>
      <w:r>
        <w:rPr>
          <w:rFonts w:ascii="PLCFIA+Nimbus Roman No9 L Mediu"/>
          <w:color w:val="000000"/>
          <w:spacing w:val="-1"/>
          <w:sz w:val="48"/>
          <w:vertAlign w:val="subscript"/>
        </w:rPr>
        <w:t>C</w:t>
      </w:r>
      <w:r>
        <w:rPr>
          <w:rFonts w:ascii="PMISNJ+Nimbus Roman No9 L Mediu"/>
          <w:color w:val="000000"/>
          <w:spacing w:val="-3"/>
          <w:sz w:val="48"/>
          <w:vertAlign w:val="subscript"/>
        </w:rPr>
        <w:t>'</w:t>
      </w:r>
      <w:r>
        <w:rPr>
          <w:rFonts w:ascii="KaiTi" w:hAnsi="KaiTi" w:cs="KaiTi"/>
          <w:color w:val="000000"/>
          <w:spacing w:val="-3"/>
          <w:sz w:val="32"/>
        </w:rPr>
        <w:t>的度数．</w:t>
      </w:r>
    </w:p>
    <w:p w:rsidR="002D192C">
      <w:pPr>
        <w:framePr w:w="6381" w:wrap="auto" w:hAnchor="text" w:x="5325" w:y="206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BAC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60</w:t>
      </w:r>
    </w:p>
    <w:p w:rsidR="002D192C">
      <w:pPr>
        <w:framePr w:w="3331" w:wrap="auto" w:hAnchor="text" w:x="3111" w:y="276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解：根据旋转可知：</w:t>
      </w:r>
    </w:p>
    <w:p w:rsidR="002D192C">
      <w:pPr>
        <w:framePr w:w="2377" w:wrap="auto" w:hAnchor="text" w:x="3111" w:y="347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∠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377" w:wrap="auto" w:hAnchor="text" w:x="3111" w:y="3471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BC</w:t>
      </w:r>
    </w:p>
    <w:p w:rsidR="002D192C">
      <w:pPr>
        <w:framePr w:w="4236" w:wrap="auto" w:hAnchor="text" w:x="5008" w:y="3471"/>
        <w:widowControl w:val="0"/>
        <w:autoSpaceDE w:val="0"/>
        <w:autoSpaceDN w:val="0"/>
        <w:spacing w:before="0" w:after="0" w:line="317" w:lineRule="exact"/>
        <w:ind w:left="630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4236" w:wrap="auto" w:hAnchor="text" w:x="5008" w:y="3471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ABC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551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B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AB</w:t>
      </w:r>
    </w:p>
    <w:p w:rsidR="002D192C">
      <w:pPr>
        <w:framePr w:w="8509" w:wrap="auto" w:hAnchor="text" w:x="3111" w:y="428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∴∠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PLCFIA+Nimbus Roman No9 L Mediu"/>
          <w:color w:val="000000"/>
          <w:spacing w:val="-5"/>
          <w:sz w:val="48"/>
          <w:vertAlign w:val="subscript"/>
        </w:rPr>
        <w:t>BAA</w:t>
      </w:r>
      <w:r>
        <w:rPr>
          <w:rFonts w:ascii="KaiTi" w:hAnsi="KaiTi" w:cs="KaiTi"/>
          <w:color w:val="000000"/>
          <w:spacing w:val="-3"/>
          <w:sz w:val="32"/>
        </w:rPr>
        <w:t>′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（</w:t>
      </w:r>
      <w:r>
        <w:rPr>
          <w:rFonts w:ascii="PMISNJ+Nimbus Roman No9 L Mediu"/>
          <w:color w:val="000000"/>
          <w:spacing w:val="-4"/>
          <w:sz w:val="48"/>
          <w:vertAlign w:val="subscript"/>
        </w:rPr>
        <w:t>180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）＝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8509" w:wrap="auto" w:hAnchor="text" w:x="3111" w:y="4288"/>
        <w:widowControl w:val="0"/>
        <w:autoSpaceDE w:val="0"/>
        <w:autoSpaceDN w:val="0"/>
        <w:spacing w:before="2" w:after="0" w:line="223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3527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30</w:t>
      </w:r>
      <w:r>
        <w:rPr>
          <w:rFonts w:ascii="Times New Roman"/>
          <w:color w:val="000000"/>
          <w:spacing w:val="867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75</w:t>
      </w:r>
    </w:p>
    <w:p w:rsidR="002D192C">
      <w:pPr>
        <w:framePr w:w="2694" w:wrap="auto" w:hAnchor="text" w:x="3111" w:y="510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∵∠</w:t>
      </w:r>
      <w:r>
        <w:rPr>
          <w:rFonts w:ascii="Times New Roman"/>
          <w:color w:val="000000"/>
          <w:spacing w:val="338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KaiTi" w:hAnsi="KaiTi" w:cs="KaiTi"/>
          <w:color w:val="000000"/>
          <w:spacing w:val="-3"/>
          <w:sz w:val="32"/>
        </w:rPr>
        <w:t>∠</w:t>
      </w:r>
    </w:p>
    <w:p w:rsidR="002D192C">
      <w:pPr>
        <w:framePr w:w="2694" w:wrap="auto" w:hAnchor="text" w:x="3111" w:y="510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2375" w:wrap="auto" w:hAnchor="text" w:x="5325" w:y="5109"/>
        <w:widowControl w:val="0"/>
        <w:autoSpaceDE w:val="0"/>
        <w:autoSpaceDN w:val="0"/>
        <w:spacing w:before="0" w:after="0" w:line="317" w:lineRule="exact"/>
        <w:ind w:left="626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2375" w:wrap="auto" w:hAnchor="text" w:x="5325" w:y="510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BAC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60</w:t>
      </w:r>
    </w:p>
    <w:p w:rsidR="002D192C">
      <w:pPr>
        <w:framePr w:w="8923" w:wrap="auto" w:hAnchor="text" w:x="3111" w:y="581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∴∠</w:t>
      </w:r>
      <w:r>
        <w:rPr>
          <w:rFonts w:ascii="PLCFIA+Nimbus Roman No9 L Mediu"/>
          <w:color w:val="000000"/>
          <w:spacing w:val="-3"/>
          <w:sz w:val="48"/>
          <w:vertAlign w:val="subscript"/>
        </w:rPr>
        <w:t>AA</w:t>
      </w:r>
      <w:r>
        <w:rPr>
          <w:rFonts w:ascii="PMISNJ+Nimbus Roman No9 L Mediu"/>
          <w:color w:val="000000"/>
          <w:spacing w:val="-3"/>
          <w:sz w:val="48"/>
          <w:vertAlign w:val="subscript"/>
        </w:rPr>
        <w:t>'</w:t>
      </w:r>
      <w:r>
        <w:rPr>
          <w:rFonts w:ascii="PLCFIA+Nimbus Roman No9 L Mediu"/>
          <w:color w:val="000000"/>
          <w:spacing w:val="-1"/>
          <w:sz w:val="48"/>
          <w:vertAlign w:val="subscript"/>
        </w:rPr>
        <w:t>C</w:t>
      </w:r>
      <w:r>
        <w:rPr>
          <w:rFonts w:ascii="PMISNJ+Nimbus Roman No9 L Mediu"/>
          <w:color w:val="000000"/>
          <w:spacing w:val="-6"/>
          <w:sz w:val="48"/>
          <w:vertAlign w:val="subscript"/>
        </w:rPr>
        <w:t>'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KaiTi" w:hAnsi="KaiTi" w:cs="KaiTi"/>
          <w:color w:val="000000"/>
          <w:spacing w:val="-3"/>
          <w:sz w:val="32"/>
        </w:rPr>
        <w:t>∠</w:t>
      </w:r>
      <w:r>
        <w:rPr>
          <w:rFonts w:ascii="Times New Roman"/>
          <w:color w:val="000000"/>
          <w:spacing w:val="341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′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﹣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＝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．</w:t>
      </w:r>
    </w:p>
    <w:p w:rsidR="002D192C">
      <w:pPr>
        <w:framePr w:w="8923" w:wrap="auto" w:hAnchor="text" w:x="3111" w:y="5811"/>
        <w:widowControl w:val="0"/>
        <w:autoSpaceDE w:val="0"/>
        <w:autoSpaceDN w:val="0"/>
        <w:spacing w:before="2" w:after="0" w:line="223" w:lineRule="exact"/>
        <w:ind w:left="207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BA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75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60</w:t>
      </w:r>
      <w:r>
        <w:rPr>
          <w:rFonts w:ascii="Times New Roman"/>
          <w:color w:val="000000"/>
          <w:spacing w:val="550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15</w:t>
      </w:r>
    </w:p>
    <w:p w:rsidR="002D192C">
      <w:pPr>
        <w:framePr w:w="3011" w:wrap="auto" w:hAnchor="text" w:x="3111" w:y="651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故答案为：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．</w:t>
      </w:r>
    </w:p>
    <w:p w:rsidR="002D192C">
      <w:pPr>
        <w:framePr w:w="3011" w:wrap="auto" w:hAnchor="text" w:x="3111" w:y="6513"/>
        <w:widowControl w:val="0"/>
        <w:autoSpaceDE w:val="0"/>
        <w:autoSpaceDN w:val="0"/>
        <w:spacing w:before="0" w:after="0" w:line="223" w:lineRule="exact"/>
        <w:ind w:left="1584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2"/>
          <w:sz w:val="32"/>
        </w:rPr>
        <w:t>15</w:t>
      </w:r>
    </w:p>
    <w:p w:rsidR="002D192C">
      <w:pPr>
        <w:framePr w:w="3525" w:wrap="auto" w:hAnchor="text" w:x="2701" w:y="7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pacing w:val="-3"/>
          <w:sz w:val="48"/>
          <w:vertAlign w:val="subscript"/>
        </w:rPr>
        <w:t>14</w:t>
      </w:r>
      <w:r>
        <w:rPr>
          <w:rFonts w:ascii="KaiTi" w:hAnsi="KaiTi" w:cs="KaiTi"/>
          <w:color w:val="000000"/>
          <w:spacing w:val="-3"/>
          <w:sz w:val="32"/>
        </w:rPr>
        <w:t>．如图，</w:t>
      </w:r>
      <w:r>
        <w:rPr>
          <w:rFonts w:ascii="PLCFIA+Nimbus Roman No9 L Mediu"/>
          <w:color w:val="000000"/>
          <w:spacing w:val="-2"/>
          <w:sz w:val="48"/>
          <w:vertAlign w:val="subscript"/>
        </w:rPr>
        <w:t>AC</w:t>
      </w:r>
      <w:r>
        <w:rPr>
          <w:rFonts w:ascii="Times New Roman"/>
          <w:color w:val="000000"/>
          <w:spacing w:val="-28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是矩形</w:t>
      </w:r>
    </w:p>
    <w:p w:rsidR="002D192C">
      <w:pPr>
        <w:framePr w:w="6886" w:wrap="auto" w:hAnchor="text" w:x="6791" w:y="733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的对角线，分别以点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为圆心，以大于</w:t>
      </w:r>
    </w:p>
    <w:p w:rsidR="002D192C">
      <w:pPr>
        <w:framePr w:w="6886" w:wrap="auto" w:hAnchor="text" w:x="6791" w:y="7330"/>
        <w:widowControl w:val="0"/>
        <w:autoSpaceDE w:val="0"/>
        <w:autoSpaceDN w:val="0"/>
        <w:spacing w:before="0" w:after="0" w:line="223" w:lineRule="exact"/>
        <w:ind w:left="2941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A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C</w:t>
      </w:r>
    </w:p>
    <w:p w:rsidR="002D192C">
      <w:pPr>
        <w:framePr w:w="2579" w:wrap="auto" w:hAnchor="text" w:x="13067" w:y="7330"/>
        <w:widowControl w:val="0"/>
        <w:autoSpaceDE w:val="0"/>
        <w:autoSpaceDN w:val="0"/>
        <w:spacing w:before="0" w:after="0" w:line="317" w:lineRule="exact"/>
        <w:ind w:left="51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的长为半径</w:t>
      </w:r>
    </w:p>
    <w:p w:rsidR="002D192C">
      <w:pPr>
        <w:framePr w:w="2579" w:wrap="auto" w:hAnchor="text" w:x="13067" w:y="73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AC</w:t>
      </w:r>
    </w:p>
    <w:p w:rsidR="002D192C">
      <w:pPr>
        <w:framePr w:w="1343" w:wrap="auto" w:hAnchor="text" w:x="5840" w:y="73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ABCD</w:t>
      </w:r>
    </w:p>
    <w:p w:rsidR="002D192C">
      <w:pPr>
        <w:framePr w:w="4940" w:wrap="auto" w:hAnchor="text" w:x="3111" w:y="81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画弧，两弧交于点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，直线</w:t>
      </w:r>
    </w:p>
    <w:p w:rsidR="002D192C">
      <w:pPr>
        <w:framePr w:w="4940" w:wrap="auto" w:hAnchor="text" w:x="3111" w:y="8152"/>
        <w:widowControl w:val="0"/>
        <w:autoSpaceDE w:val="0"/>
        <w:autoSpaceDN w:val="0"/>
        <w:spacing w:before="0" w:after="0" w:line="223" w:lineRule="exact"/>
        <w:ind w:left="2610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E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LCFIA+Nimbus Roman No9 L Mediu"/>
          <w:color w:val="000000"/>
          <w:sz w:val="32"/>
        </w:rPr>
        <w:t>F</w:t>
      </w:r>
    </w:p>
    <w:p w:rsidR="002D192C">
      <w:pPr>
        <w:framePr w:w="1816" w:wrap="auto" w:hAnchor="text" w:x="7482" w:y="8152"/>
        <w:widowControl w:val="0"/>
        <w:autoSpaceDE w:val="0"/>
        <w:autoSpaceDN w:val="0"/>
        <w:spacing w:before="0" w:after="0" w:line="317" w:lineRule="exact"/>
        <w:ind w:left="497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交</w:t>
      </w:r>
    </w:p>
    <w:p w:rsidR="002D192C">
      <w:pPr>
        <w:framePr w:w="1816" w:wrap="auto" w:hAnchor="text" w:x="7482" w:y="81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EF</w:t>
      </w:r>
      <w:r>
        <w:rPr>
          <w:rFonts w:ascii="Times New Roman"/>
          <w:color w:val="000000"/>
          <w:spacing w:val="394"/>
          <w:sz w:val="32"/>
        </w:rPr>
        <w:t xml:space="preserve"> </w:t>
      </w:r>
      <w:r>
        <w:rPr>
          <w:rFonts w:ascii="PLCFIA+Nimbus Roman No9 L Mediu"/>
          <w:color w:val="000000"/>
          <w:spacing w:val="-2"/>
          <w:sz w:val="32"/>
        </w:rPr>
        <w:t>AD</w:t>
      </w:r>
    </w:p>
    <w:p w:rsidR="002D192C">
      <w:pPr>
        <w:framePr w:w="2104" w:wrap="auto" w:hAnchor="text" w:x="8893" w:y="81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，交</w:t>
      </w:r>
    </w:p>
    <w:p w:rsidR="002D192C">
      <w:pPr>
        <w:framePr w:w="2104" w:wrap="auto" w:hAnchor="text" w:x="8893" w:y="8152"/>
        <w:widowControl w:val="0"/>
        <w:autoSpaceDE w:val="0"/>
        <w:autoSpaceDN w:val="0"/>
        <w:spacing w:before="0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M</w:t>
      </w:r>
    </w:p>
    <w:p w:rsidR="002D192C">
      <w:pPr>
        <w:framePr w:w="2053" w:wrap="auto" w:hAnchor="text" w:x="11097" w:y="815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于点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，若</w:t>
      </w:r>
    </w:p>
    <w:p w:rsidR="002D192C">
      <w:pPr>
        <w:framePr w:w="2053" w:wrap="auto" w:hAnchor="text" w:x="11097" w:y="8152"/>
        <w:widowControl w:val="0"/>
        <w:autoSpaceDE w:val="0"/>
        <w:autoSpaceDN w:val="0"/>
        <w:spacing w:before="0" w:after="0" w:line="223" w:lineRule="exact"/>
        <w:ind w:left="713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N</w:t>
      </w:r>
    </w:p>
    <w:p w:rsidR="002D192C">
      <w:pPr>
        <w:framePr w:w="3051" w:wrap="auto" w:hAnchor="text" w:x="12750" w:y="8152"/>
        <w:widowControl w:val="0"/>
        <w:autoSpaceDE w:val="0"/>
        <w:autoSpaceDN w:val="0"/>
        <w:spacing w:before="0" w:after="0" w:line="317" w:lineRule="exact"/>
        <w:ind w:left="486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  <w:r>
        <w:rPr>
          <w:rFonts w:ascii="Times New Roman"/>
          <w:color w:val="000000"/>
          <w:spacing w:val="42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3051" w:wrap="auto" w:hAnchor="text" w:x="12750" w:y="815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AM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6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PLCFIA+Nimbus Roman No9 L Mediu"/>
          <w:color w:val="000000"/>
          <w:spacing w:val="-3"/>
          <w:sz w:val="32"/>
        </w:rPr>
        <w:t>MD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4</w:t>
      </w:r>
    </w:p>
    <w:p w:rsidR="002D192C">
      <w:pPr>
        <w:framePr w:w="903" w:wrap="auto" w:hAnchor="text" w:x="10597" w:y="82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BC</w:t>
      </w:r>
    </w:p>
    <w:p w:rsidR="002D192C">
      <w:pPr>
        <w:framePr w:w="1430" w:wrap="auto" w:hAnchor="text" w:x="3111" w:y="8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则线段</w:t>
      </w:r>
    </w:p>
    <w:p w:rsidR="002D192C">
      <w:pPr>
        <w:framePr w:w="1430" w:wrap="auto" w:hAnchor="text" w:x="4655" w:y="8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的长为</w:t>
      </w:r>
    </w:p>
    <w:p w:rsidR="002D192C">
      <w:pPr>
        <w:framePr w:w="797" w:wrap="auto" w:hAnchor="text" w:x="6845" w:y="885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920" w:wrap="auto" w:hAnchor="text" w:x="4141" w:y="89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CD</w:t>
      </w:r>
    </w:p>
    <w:p w:rsidR="002D192C">
      <w:pPr>
        <w:framePr w:w="638" w:wrap="auto" w:hAnchor="text" w:x="5923" w:y="89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9030" w:wrap="auto" w:hAnchor="text" w:x="3111" w:y="1283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【分析】如图，连接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PLCFIA+Nimbus Roman No9 L Mediu"/>
          <w:color w:val="000000"/>
          <w:spacing w:val="-6"/>
          <w:sz w:val="48"/>
          <w:vertAlign w:val="subscript"/>
        </w:rPr>
        <w:t>CM</w:t>
      </w:r>
      <w:r>
        <w:rPr>
          <w:rFonts w:ascii="KaiTi" w:hAnsi="KaiTi" w:cs="KaiTi"/>
          <w:color w:val="000000"/>
          <w:spacing w:val="-3"/>
          <w:sz w:val="32"/>
        </w:rPr>
        <w:t>，；于勾股定理即可解决问题．</w:t>
      </w:r>
    </w:p>
    <w:p w:rsidR="002D192C">
      <w:pPr>
        <w:framePr w:w="9030" w:wrap="auto" w:hAnchor="text" w:x="3111" w:y="12832"/>
        <w:widowControl w:val="0"/>
        <w:autoSpaceDE w:val="0"/>
        <w:autoSpaceDN w:val="0"/>
        <w:spacing w:before="385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解：如图，连接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PLCFIA+Nimbus Roman No9 L Mediu"/>
          <w:color w:val="000000"/>
          <w:spacing w:val="-6"/>
          <w:sz w:val="48"/>
          <w:vertAlign w:val="subscript"/>
        </w:rPr>
        <w:t>CM</w:t>
      </w: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5979" w:wrap="auto" w:hAnchor="text" w:x="3111" w:y="1751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由作图可知，</w:t>
      </w:r>
      <w:r>
        <w:rPr>
          <w:rFonts w:ascii="PLCFIA+Nimbus Roman No9 L Mediu"/>
          <w:color w:val="000000"/>
          <w:spacing w:val="-3"/>
          <w:sz w:val="48"/>
          <w:vertAlign w:val="subscript"/>
        </w:rPr>
        <w:t>MN</w:t>
      </w:r>
      <w:r>
        <w:rPr>
          <w:rFonts w:ascii="Times New Roman"/>
          <w:color w:val="000000"/>
          <w:spacing w:val="-47"/>
          <w:sz w:val="48"/>
          <w:vertAlign w:val="subscript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垂直平分线段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PLCFIA+Nimbus Roman No9 L Mediu"/>
          <w:color w:val="000000"/>
          <w:spacing w:val="-5"/>
          <w:sz w:val="48"/>
          <w:vertAlign w:val="subscript"/>
        </w:rPr>
        <w:t>AC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797" w:wrap="auto" w:hAnchor="text" w:x="3111" w:y="1821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</w:p>
    <w:p w:rsidR="002D192C">
      <w:pPr>
        <w:framePr w:w="2564" w:wrap="auto" w:hAnchor="text" w:x="3431" w:y="18214"/>
        <w:widowControl w:val="0"/>
        <w:autoSpaceDE w:val="0"/>
        <w:autoSpaceDN w:val="0"/>
        <w:spacing w:before="0" w:after="0" w:line="317" w:lineRule="exact"/>
        <w:ind w:left="486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406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2564" w:wrap="auto" w:hAnchor="text" w:x="3431" w:y="1821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3"/>
          <w:sz w:val="32"/>
        </w:rPr>
        <w:t>MA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LCFIA+Nimbus Roman No9 L Mediu"/>
          <w:color w:val="000000"/>
          <w:spacing w:val="-3"/>
          <w:sz w:val="32"/>
        </w:rPr>
        <w:t>MC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MISNJ+Nimbus Roman No9 L Mediu"/>
          <w:color w:val="000000"/>
          <w:sz w:val="32"/>
        </w:rPr>
        <w:t>6</w:t>
      </w:r>
    </w:p>
    <w:p w:rsidR="002D192C">
      <w:pPr>
        <w:framePr w:w="1747" w:wrap="auto" w:hAnchor="text" w:x="3111" w:y="189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∵</w:t>
      </w:r>
      <w:r>
        <w:rPr>
          <w:rFonts w:ascii="KaiTi" w:hAnsi="KaiTi" w:cs="KaiTi"/>
          <w:color w:val="000000"/>
          <w:spacing w:val="-3"/>
          <w:sz w:val="32"/>
        </w:rPr>
        <w:t>四边形</w:t>
      </w:r>
    </w:p>
    <w:p w:rsidR="002D192C">
      <w:pPr>
        <w:framePr w:w="1747" w:wrap="auto" w:hAnchor="text" w:x="5393" w:y="1891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是矩形，</w:t>
      </w:r>
    </w:p>
    <w:p w:rsidR="002D192C">
      <w:pPr>
        <w:framePr w:w="1747" w:wrap="auto" w:hAnchor="text" w:x="5393" w:y="18916"/>
        <w:widowControl w:val="0"/>
        <w:autoSpaceDE w:val="0"/>
        <w:autoSpaceDN w:val="0"/>
        <w:spacing w:before="1203" w:after="0" w:line="317" w:lineRule="exact"/>
        <w:ind w:left="475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343" w:wrap="auto" w:hAnchor="text" w:x="4457" w:y="189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ABCD</w:t>
      </w:r>
    </w:p>
    <w:p w:rsidR="002D192C">
      <w:pPr>
        <w:framePr w:w="2604" w:wrap="auto" w:hAnchor="text" w:x="3111" w:y="1961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∴∠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°</w:t>
      </w:r>
      <w:r>
        <w:rPr>
          <w:rFonts w:ascii="KaiTi" w:hAnsi="KaiTi" w:cs="KaiTi"/>
          <w:color w:val="000000"/>
          <w:spacing w:val="-3"/>
          <w:sz w:val="32"/>
        </w:rPr>
        <w:t>，</w:t>
      </w:r>
    </w:p>
    <w:p w:rsidR="002D192C">
      <w:pPr>
        <w:framePr w:w="2604" w:wrap="auto" w:hAnchor="text" w:x="3111" w:y="19619"/>
        <w:widowControl w:val="0"/>
        <w:autoSpaceDE w:val="0"/>
        <w:autoSpaceDN w:val="0"/>
        <w:spacing w:before="2" w:after="0" w:line="223" w:lineRule="exact"/>
        <w:ind w:left="634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z w:val="32"/>
        </w:rPr>
        <w:t>D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90</w:t>
      </w:r>
    </w:p>
    <w:p w:rsidR="002D192C">
      <w:pPr>
        <w:framePr w:w="1549" w:wrap="auto" w:hAnchor="text" w:x="3111" w:y="2043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∴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KaiTi" w:hAnsi="KaiTi" w:cs="KaiTi"/>
          <w:color w:val="000000"/>
          <w:sz w:val="32"/>
        </w:rPr>
        <w:t>＝</w:t>
      </w:r>
    </w:p>
    <w:p w:rsidR="002D192C">
      <w:pPr>
        <w:framePr w:w="1549" w:wrap="auto" w:hAnchor="text" w:x="3111" w:y="20436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32"/>
        </w:rPr>
      </w:pPr>
      <w:r>
        <w:rPr>
          <w:rFonts w:ascii="PLCFIA+Nimbus Roman No9 L Mediu"/>
          <w:color w:val="000000"/>
          <w:spacing w:val="-2"/>
          <w:sz w:val="32"/>
        </w:rPr>
        <w:t>CD</w:t>
      </w:r>
    </w:p>
    <w:p w:rsidR="002D192C">
      <w:pPr>
        <w:framePr w:w="959" w:wrap="auto" w:hAnchor="text" w:x="7468" w:y="2043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48"/>
        </w:rPr>
      </w:pPr>
      <w:r>
        <w:rPr>
          <w:rFonts w:ascii="KaiTi" w:hAnsi="KaiTi" w:cs="KaiTi"/>
          <w:color w:val="000000"/>
          <w:spacing w:val="1"/>
          <w:sz w:val="32"/>
        </w:rPr>
        <w:t>＝</w:t>
      </w:r>
      <w:r>
        <w:rPr>
          <w:rFonts w:ascii="PMISNJ+Nimbus Roman No9 L Mediu"/>
          <w:color w:val="000000"/>
          <w:sz w:val="48"/>
          <w:vertAlign w:val="subscript"/>
        </w:rPr>
        <w:t>2</w:t>
      </w:r>
    </w:p>
    <w:p w:rsidR="002D192C">
      <w:pPr>
        <w:framePr w:w="797" w:wrap="auto" w:hAnchor="text" w:x="8393" w:y="2043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，</w:t>
      </w:r>
    </w:p>
    <w:p w:rsidR="002D192C">
      <w:pPr>
        <w:framePr w:w="1747" w:wrap="auto" w:hAnchor="text" w:x="3111" w:y="2125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故答案为</w:t>
      </w:r>
    </w:p>
    <w:p w:rsidR="002D192C">
      <w:pPr>
        <w:framePr w:w="797" w:wrap="auto" w:hAnchor="text" w:x="5062" w:y="2125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z w:val="32"/>
        </w:rPr>
        <w:t>．</w:t>
      </w:r>
    </w:p>
    <w:p w:rsidR="002D192C">
      <w:pPr>
        <w:framePr w:w="638" w:wrap="auto" w:hAnchor="text" w:x="4457" w:y="213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2</w:t>
      </w:r>
    </w:p>
    <w:p w:rsidR="002D192C">
      <w:pPr>
        <w:framePr w:w="11100" w:wrap="auto" w:hAnchor="text" w:x="2701" w:y="2195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32"/>
        </w:rPr>
      </w:pPr>
      <w:r>
        <w:rPr>
          <w:rFonts w:ascii="KaiTi" w:hAnsi="KaiTi" w:cs="KaiTi"/>
          <w:color w:val="000000"/>
          <w:spacing w:val="-3"/>
          <w:sz w:val="32"/>
        </w:rPr>
        <w:t>三、解答题（本大题共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个小题，共</w:t>
      </w:r>
      <w:r>
        <w:rPr>
          <w:rFonts w:ascii="Times New Roman"/>
          <w:color w:val="000000"/>
          <w:spacing w:val="392"/>
          <w:sz w:val="32"/>
        </w:rPr>
        <w:t xml:space="preserve"> </w:t>
      </w:r>
      <w:r>
        <w:rPr>
          <w:rFonts w:ascii="KaiTi" w:hAnsi="KaiTi" w:cs="KaiTi"/>
          <w:color w:val="000000"/>
          <w:spacing w:val="-3"/>
          <w:sz w:val="32"/>
        </w:rPr>
        <w:t>分，解答过程写在答题卡上）</w:t>
      </w:r>
    </w:p>
    <w:p w:rsidR="002D192C">
      <w:pPr>
        <w:framePr w:w="11100" w:wrap="auto" w:hAnchor="text" w:x="2701" w:y="21959"/>
        <w:widowControl w:val="0"/>
        <w:autoSpaceDE w:val="0"/>
        <w:autoSpaceDN w:val="0"/>
        <w:spacing w:before="0" w:after="0" w:line="223" w:lineRule="exact"/>
        <w:ind w:left="3243"/>
        <w:jc w:val="left"/>
        <w:rPr>
          <w:rFonts w:ascii="Times New Roman"/>
          <w:color w:val="000000"/>
          <w:sz w:val="32"/>
        </w:rPr>
      </w:pPr>
      <w:r>
        <w:rPr>
          <w:rFonts w:ascii="PMISNJ+Nimbus Roman No9 L Mediu"/>
          <w:color w:val="000000"/>
          <w:sz w:val="32"/>
        </w:rPr>
        <w:t>6</w:t>
      </w:r>
      <w:r>
        <w:rPr>
          <w:rFonts w:ascii="Times New Roman"/>
          <w:color w:val="000000"/>
          <w:spacing w:val="1658"/>
          <w:sz w:val="32"/>
        </w:rPr>
        <w:t xml:space="preserve"> </w:t>
      </w:r>
      <w:r>
        <w:rPr>
          <w:rFonts w:ascii="PMISNJ+Nimbus Roman No9 L Mediu"/>
          <w:color w:val="000000"/>
          <w:spacing w:val="-2"/>
          <w:sz w:val="32"/>
        </w:rPr>
        <w:t>54</w:t>
      </w:r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5" o:spid="_x0000_s1080" type="#_x0000_t75" style="width:894pt;height:44pt;margin-top:198.1pt;margin-left:-1pt;mso-position-horizontal-relative:page;mso-position-vertical-relative:page;position:absolute;z-index:-251595776">
            <v:imagedata r:id="rId61"/>
          </v:shape>
        </w:pict>
      </w:r>
      <w:r>
        <w:rPr>
          <w:noProof/>
        </w:rPr>
        <w:pict>
          <v:shape id="_x000056" o:spid="_x0000_s1081" type="#_x0000_t75" style="width:894pt;height:44pt;margin-top:350.1pt;margin-left:-1pt;mso-position-horizontal-relative:page;mso-position-vertical-relative:page;position:absolute;z-index:-251596800">
            <v:imagedata r:id="rId62"/>
          </v:shape>
        </w:pict>
      </w:r>
      <w:r>
        <w:rPr>
          <w:noProof/>
        </w:rPr>
        <w:pict>
          <v:shape id="_x000057" o:spid="_x0000_s1082" type="#_x0000_t75" style="width:894pt;height:29pt;margin-top:436.1pt;margin-left:-1pt;mso-position-horizontal-relative:page;mso-position-vertical-relative:page;position:absolute;z-index:-251597824">
            <v:imagedata r:id="rId63"/>
          </v:shape>
        </w:pict>
      </w:r>
      <w:r>
        <w:rPr>
          <w:noProof/>
        </w:rPr>
        <w:pict>
          <v:shape id="_x000058" o:spid="_x0000_s1083" type="#_x0000_t75" style="width:894pt;height:166pt;margin-top:465.1pt;margin-left:-1pt;mso-position-horizontal-relative:page;mso-position-vertical-relative:page;position:absolute;z-index:-251598848">
            <v:imagedata r:id="rId64"/>
          </v:shape>
        </w:pict>
      </w:r>
      <w:r>
        <w:rPr>
          <w:noProof/>
        </w:rPr>
        <w:pict>
          <v:shape id="_x000059" o:spid="_x0000_s1084" type="#_x0000_t75" style="width:894pt;height:166pt;margin-top:699.1pt;margin-left:-1pt;mso-position-horizontal-relative:page;mso-position-vertical-relative:page;position:absolute;z-index:-251599872">
            <v:imagedata r:id="rId65"/>
          </v:shape>
        </w:pict>
      </w:r>
      <w:r>
        <w:rPr>
          <w:noProof/>
        </w:rPr>
        <w:pict>
          <v:shape id="_x000060" o:spid="_x0000_s1085" type="#_x0000_t75" style="width:894pt;height:31pt;margin-top:1012.1pt;margin-left:-1pt;mso-position-horizontal-relative:page;mso-position-vertical-relative:page;position:absolute;z-index:-251600896">
            <v:imagedata r:id="rId66"/>
          </v:shape>
        </w:pict>
      </w:r>
      <w:r>
        <w:rPr>
          <w:noProof/>
        </w:rPr>
        <w:pict>
          <v:shape id="_x000061" o:spid="_x0000_s1086" type="#_x0000_t75" style="width:894pt;height:25pt;margin-top:1056.1pt;margin-left:-1pt;mso-position-horizontal-relative:page;mso-position-vertical-relative:page;position:absolute;z-index:-251601920">
            <v:imagedata r:id="rId67"/>
          </v:shape>
        </w:pict>
      </w:r>
      <w:r>
        <w:rPr>
          <w:rFonts w:ascii="Arial"/>
          <w:color w:val="FF0000"/>
          <w:sz w:val="2"/>
        </w:rPr>
        <w:br/>
      </w:r>
      <w:r>
        <w:rPr>
          <w:rFonts w:ascii="Arial"/>
          <w:color w:val="FF0000"/>
          <w:sz w:val="2"/>
        </w:rPr>
        <w:br/>
      </w:r>
    </w:p>
    <w:p>
      <w:pPr>
        <w:spacing w:before="0" w:after="0"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68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https://d.book118.com/675102231321011033</w:t>
        </w:r>
      </w:hyperlink>
    </w:p>
    <w:p w:rsidR="002D1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>
      <w:type w:val="nextPage"/>
      <w:pgSz w:w="17840" w:h="25240"/>
      <w:pgMar w:top="0" w:right="0" w:bottom="0" w:left="0" w:header="720" w:footer="720" w:gutter="0"/>
      <w:pgNumType w:start="13"/>
      <w:cols w:space="720"/>
      <w:titlePg w:val="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 w:rsidR="00743E4C" w:rsidP="00743E4C">
      <w:pPr>
        <w:spacing w:before="0" w:after="0"/>
      </w:pPr>
      <w:r>
        <w:separator/>
      </w:r>
    </w:p>
  </w:endnote>
  <w:endnote w:type="continuationSeparator" w:id="1">
    <w:p w:rsidR="00743E4C" w:rsidP="00743E4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fontKey="{19B9B027-22D3-4238-A3F4-3FB8AAB645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DB76695-75C2-45E3-AE57-8B1FFBA96B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50BB6CB-8703-4E35-8883-D11A21683A06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LVTJG+Nimbus Roman No9 L Mediu">
    <w:charset w:val="01"/>
    <w:family w:val="auto"/>
    <w:pitch w:val="variable"/>
    <w:sig w:usb0="01010101" w:usb1="01010101" w:usb2="01010101" w:usb3="01010101" w:csb0="01010101" w:csb1="01010101"/>
    <w:embedRegular r:id="rId4" w:fontKey="{D772E82F-6B48-46A6-80FA-8064F8066E7C}"/>
  </w:font>
  <w:font w:name="KaiTi">
    <w:altName w:val="Arial Unicode MS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47E8D1DA-0EF8-4C8C-9D3E-92138F1090EF}"/>
  </w:font>
  <w:font w:name="VEPSTC+Nimbus Roman No9 L Mediu">
    <w:charset w:val="01"/>
    <w:family w:val="auto"/>
    <w:pitch w:val="variable"/>
    <w:sig w:usb0="01010101" w:usb1="01010101" w:usb2="01010101" w:usb3="01010101" w:csb0="01010101" w:csb1="01010101"/>
    <w:embedRegular r:id="rId6" w:fontKey="{69001992-6454-4864-A179-AEF9E8BBDCDB}"/>
  </w:font>
  <w:font w:name="PMISNJ+Nimbus Roman No9 L Mediu">
    <w:charset w:val="01"/>
    <w:family w:val="auto"/>
    <w:pitch w:val="variable"/>
    <w:sig w:usb0="01010101" w:usb1="01010101" w:usb2="01010101" w:usb3="01010101" w:csb0="01010101" w:csb1="01010101"/>
    <w:embedRegular r:id="rId7" w:fontKey="{3B5DB859-43D5-484A-97A1-C60F0DCFB03A}"/>
  </w:font>
  <w:font w:name="RTOIRC+Nimbus Roman No9 L Mediu">
    <w:charset w:val="01"/>
    <w:family w:val="auto"/>
    <w:pitch w:val="variable"/>
    <w:sig w:usb0="01010101" w:usb1="01010101" w:usb2="01010101" w:usb3="01010101" w:csb0="01010101" w:csb1="01010101"/>
    <w:embedRegular r:id="rId8" w:fontKey="{09D8E425-2682-4BBB-B8FC-42174AF81CC3}"/>
  </w:font>
  <w:font w:name="SWDCHO+Nimbus Roman No9 L Mediu">
    <w:charset w:val="01"/>
    <w:family w:val="auto"/>
    <w:pitch w:val="variable"/>
    <w:sig w:usb0="01010101" w:usb1="01010101" w:usb2="01010101" w:usb3="01010101" w:csb0="01010101" w:csb1="01010101"/>
    <w:embedRegular r:id="rId9" w:fontKey="{0C578FE4-629F-4EFB-80B4-560B2834388C}"/>
  </w:font>
  <w:font w:name="PLCFIA+Nimbus Roman No9 L Mediu">
    <w:charset w:val="01"/>
    <w:family w:val="auto"/>
    <w:pitch w:val="variable"/>
    <w:sig w:usb0="01010101" w:usb1="01010101" w:usb2="01010101" w:usb3="01010101" w:csb0="01010101" w:csb1="01010101"/>
    <w:embedRegular r:id="rId10" w:fontKey="{11B8FD5D-FD09-417F-9C9D-0BCCCE7D9AD1}"/>
  </w:font>
  <w:font w:name="EUIDAG+Nimbus Roman No9 L Mediu">
    <w:charset w:val="01"/>
    <w:family w:val="auto"/>
    <w:pitch w:val="variable"/>
    <w:sig w:usb0="01010101" w:usb1="01010101" w:usb2="01010101" w:usb3="01010101" w:csb0="01010101" w:csb1="01010101"/>
    <w:embedRegular r:id="rId11" w:fontKey="{9AFED70F-2311-4C2D-9EB2-AEAE889B3C27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  <w:embedRegular r:id="rId12" w:fontKey="{E9C3FE63-5E29-4D7F-A2BF-D191352A2C9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3" w:fontKey="{958E4FB1-FEEE-4734-8A68-0E60C818773E}"/>
  </w:font>
  <w:font w:name="FOUFCF+Nimbus Roman No9 L Mediu">
    <w:charset w:val="01"/>
    <w:family w:val="auto"/>
    <w:pitch w:val="variable"/>
    <w:sig w:usb0="01010101" w:usb1="01010101" w:usb2="01010101" w:usb3="01010101" w:csb0="01010101" w:csb1="01010101"/>
    <w:embedRegular r:id="rId14" w:fontKey="{ABDABEB2-9DFB-444A-8029-8DF13431A5A2}"/>
  </w:font>
  <w:font w:name="QSTEON+Nimbus Roman No9 L Mediu">
    <w:charset w:val="01"/>
    <w:family w:val="auto"/>
    <w:pitch w:val="variable"/>
    <w:sig w:usb0="01010101" w:usb1="01010101" w:usb2="01010101" w:usb3="01010101" w:csb0="01010101" w:csb1="01010101"/>
    <w:embedRegular r:id="rId15" w:fontKey="{DA12D2D0-F49B-44A7-8B48-9EDF25622AF3}"/>
  </w:font>
  <w:font w:name="NNROFE+Nimbus Roman No9 L Mediu">
    <w:charset w:val="01"/>
    <w:family w:val="auto"/>
    <w:pitch w:val="variable"/>
    <w:sig w:usb0="01010101" w:usb1="01010101" w:usb2="01010101" w:usb3="01010101" w:csb0="01010101" w:csb1="01010101"/>
    <w:embedRegular r:id="rId16" w:fontKey="{2D3486C3-E5B3-4AC9-9A2B-14199908F562}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IFNEKP+Nimbus Roman No9 L Mediu">
    <w:charset w:val="01"/>
    <w:family w:val="auto"/>
    <w:pitch w:val="variable"/>
    <w:sig w:usb0="01010101" w:usb1="01010101" w:usb2="01010101" w:usb3="01010101" w:csb0="01010101" w:csb1="01010101"/>
    <w:embedRegular r:id="rId17" w:fontKey="{47842952-D331-4D85-A068-C22202C1042A}"/>
  </w:font>
  <w:font w:name="EUDUPO+Nimbus Roman No9 L Mediu">
    <w:charset w:val="01"/>
    <w:family w:val="auto"/>
    <w:pitch w:val="variable"/>
    <w:sig w:usb0="01010101" w:usb1="01010101" w:usb2="01010101" w:usb3="01010101" w:csb0="01010101" w:csb1="01010101"/>
    <w:embedRegular r:id="rId18" w:fontKey="{96FC6E5C-30F5-4F93-8211-4A9F54C09825}"/>
  </w:font>
  <w:font w:name="QFWETO+Nimbus Roman No9 L Mediu">
    <w:charset w:val="01"/>
    <w:family w:val="auto"/>
    <w:pitch w:val="variable"/>
    <w:sig w:usb0="01010101" w:usb1="01010101" w:usb2="01010101" w:usb3="01010101" w:csb0="01010101" w:csb1="01010101"/>
    <w:embedRegular r:id="rId19" w:fontKey="{A88A008C-7BB6-450D-9853-AAB4271FF9E0}"/>
  </w:font>
  <w:font w:name="BLCAVH+Nimbus Roman No9 L Mediu">
    <w:charset w:val="01"/>
    <w:family w:val="auto"/>
    <w:pitch w:val="variable"/>
    <w:sig w:usb0="01010101" w:usb1="01010101" w:usb2="01010101" w:usb3="01010101" w:csb0="01010101" w:csb1="01010101"/>
    <w:embedRegular r:id="rId20" w:fontKey="{0F5AB870-F84E-4BA5-830D-77911FB206D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charset w:val="00"/>
    <w:family w:val="auto"/>
    <w:pitch w:val="default"/>
    <w:sig w:usb0="00000000" w:usb1="00000000" w:usb2="00000000" w:usb3="00000000" w:csb0="00000001" w:csb1="00000000"/>
    <w:embedRegular r:id="rId21" w:subsetted="1" w:fontKey="{72A2EE3E-7ED8-496E-AE78-1AEA571CB7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743E4C" w:rsidP="00743E4C">
      <w:pPr>
        <w:spacing w:before="0" w:after="0"/>
      </w:pPr>
      <w:r>
        <w:separator/>
      </w:r>
    </w:p>
  </w:footnote>
  <w:footnote w:type="continuationSeparator" w:id="1">
    <w:p w:rsidR="00743E4C" w:rsidP="00743E4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192C"/>
    <w:rsid w:val="00743E4C"/>
    <w:rsid w:val="00B06B85"/>
    <w:rsid w:val="00BA5B2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7427F08-5A9E-4F79-9325-798E50E8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Header">
    <w:name w:val="header"/>
    <w:basedOn w:val="Normal"/>
    <w:link w:val="a"/>
    <w:unhideWhenUsed/>
    <w:rsid w:val="00743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rsid w:val="00743E4C"/>
    <w:rPr>
      <w:sz w:val="18"/>
      <w:szCs w:val="18"/>
      <w:lang w:eastAsia="en-US"/>
    </w:rPr>
  </w:style>
  <w:style w:type="paragraph" w:styleId="Footer">
    <w:name w:val="footer"/>
    <w:basedOn w:val="Normal"/>
    <w:link w:val="a0"/>
    <w:unhideWhenUsed/>
    <w:rsid w:val="00743E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rsid w:val="00743E4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endnotes" Target="endnote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ooxWord://word/media/image18.jpeg" TargetMode="External" /><Relationship Id="rId24" Type="http://schemas.openxmlformats.org/officeDocument/2006/relationships/image" Target="ooxWord://word/media/image19.jpeg" TargetMode="External" /><Relationship Id="rId25" Type="http://schemas.openxmlformats.org/officeDocument/2006/relationships/image" Target="ooxWord://word/media/image20.jpeg" TargetMode="External" /><Relationship Id="rId26" Type="http://schemas.openxmlformats.org/officeDocument/2006/relationships/image" Target="ooxWord://word/media/image21.jpeg" TargetMode="External" /><Relationship Id="rId27" Type="http://schemas.openxmlformats.org/officeDocument/2006/relationships/image" Target="ooxWord://word/media/image22.jpeg" TargetMode="External" /><Relationship Id="rId28" Type="http://schemas.openxmlformats.org/officeDocument/2006/relationships/image" Target="ooxWord://word/media/image23.jpeg" TargetMode="External" /><Relationship Id="rId29" Type="http://schemas.openxmlformats.org/officeDocument/2006/relationships/image" Target="ooxWord://word/media/image24.jpeg" TargetMode="External" /><Relationship Id="rId3" Type="http://schemas.openxmlformats.org/officeDocument/2006/relationships/settings" Target="settings.xml" /><Relationship Id="rId30" Type="http://schemas.openxmlformats.org/officeDocument/2006/relationships/image" Target="ooxWord://word/media/image25.jpeg" TargetMode="External" /><Relationship Id="rId31" Type="http://schemas.openxmlformats.org/officeDocument/2006/relationships/image" Target="ooxWord://word/media/image26.jpeg" TargetMode="External" /><Relationship Id="rId32" Type="http://schemas.openxmlformats.org/officeDocument/2006/relationships/image" Target="ooxWord://word/media/image27.jpeg" TargetMode="External" /><Relationship Id="rId33" Type="http://schemas.openxmlformats.org/officeDocument/2006/relationships/image" Target="ooxWord://word/media/image28.jpeg" TargetMode="External" /><Relationship Id="rId34" Type="http://schemas.openxmlformats.org/officeDocument/2006/relationships/image" Target="ooxWord://word/media/image29.jpeg" TargetMode="External" /><Relationship Id="rId35" Type="http://schemas.openxmlformats.org/officeDocument/2006/relationships/image" Target="ooxWord://word/media/image30.jpeg" TargetMode="External" /><Relationship Id="rId36" Type="http://schemas.openxmlformats.org/officeDocument/2006/relationships/image" Target="ooxWord://word/media/image31.jpeg" TargetMode="External" /><Relationship Id="rId37" Type="http://schemas.openxmlformats.org/officeDocument/2006/relationships/image" Target="ooxWord://word/media/image32.jpeg" TargetMode="External" /><Relationship Id="rId38" Type="http://schemas.openxmlformats.org/officeDocument/2006/relationships/image" Target="ooxWord://word/media/image33.jpeg" TargetMode="External" /><Relationship Id="rId39" Type="http://schemas.openxmlformats.org/officeDocument/2006/relationships/image" Target="ooxWord://word/media/image34.jpeg" TargetMode="External" /><Relationship Id="rId4" Type="http://schemas.openxmlformats.org/officeDocument/2006/relationships/webSettings" Target="webSettings.xml" /><Relationship Id="rId40" Type="http://schemas.openxmlformats.org/officeDocument/2006/relationships/image" Target="ooxWord://word/media/image35.jpeg" TargetMode="External" /><Relationship Id="rId41" Type="http://schemas.openxmlformats.org/officeDocument/2006/relationships/image" Target="ooxWord://word/media/image36.jpeg" TargetMode="External" /><Relationship Id="rId42" Type="http://schemas.openxmlformats.org/officeDocument/2006/relationships/image" Target="ooxWord://word/media/image37.jpeg" TargetMode="External" /><Relationship Id="rId43" Type="http://schemas.openxmlformats.org/officeDocument/2006/relationships/image" Target="ooxWord://word/media/image38.jpeg" TargetMode="External" /><Relationship Id="rId44" Type="http://schemas.openxmlformats.org/officeDocument/2006/relationships/image" Target="ooxWord://word/media/image39.jpeg" TargetMode="External" /><Relationship Id="rId45" Type="http://schemas.openxmlformats.org/officeDocument/2006/relationships/image" Target="ooxWord://word/media/image40.jpeg" TargetMode="External" /><Relationship Id="rId46" Type="http://schemas.openxmlformats.org/officeDocument/2006/relationships/image" Target="ooxWord://word/media/image41.jpeg" TargetMode="External" /><Relationship Id="rId47" Type="http://schemas.openxmlformats.org/officeDocument/2006/relationships/image" Target="ooxWord://word/media/image42.jpeg" TargetMode="External" /><Relationship Id="rId48" Type="http://schemas.openxmlformats.org/officeDocument/2006/relationships/image" Target="ooxWord://word/media/image43.jpeg" TargetMode="External" /><Relationship Id="rId49" Type="http://schemas.openxmlformats.org/officeDocument/2006/relationships/image" Target="ooxWord://word/media/image44.jpeg" TargetMode="External" /><Relationship Id="rId5" Type="http://schemas.openxmlformats.org/officeDocument/2006/relationships/fontTable" Target="fontTable.xml" /><Relationship Id="rId50" Type="http://schemas.openxmlformats.org/officeDocument/2006/relationships/image" Target="ooxWord://word/media/image45.jpeg" TargetMode="External" /><Relationship Id="rId51" Type="http://schemas.openxmlformats.org/officeDocument/2006/relationships/image" Target="ooxWord://word/media/image46.jpeg" TargetMode="External" /><Relationship Id="rId52" Type="http://schemas.openxmlformats.org/officeDocument/2006/relationships/image" Target="ooxWord://word/media/image47.jpeg" TargetMode="External" /><Relationship Id="rId53" Type="http://schemas.openxmlformats.org/officeDocument/2006/relationships/image" Target="ooxWord://word/media/image48.jpeg" TargetMode="External" /><Relationship Id="rId54" Type="http://schemas.openxmlformats.org/officeDocument/2006/relationships/image" Target="ooxWord://word/media/image49.jpeg" TargetMode="External" /><Relationship Id="rId55" Type="http://schemas.openxmlformats.org/officeDocument/2006/relationships/image" Target="ooxWord://word/media/image50.jpeg" TargetMode="External" /><Relationship Id="rId56" Type="http://schemas.openxmlformats.org/officeDocument/2006/relationships/image" Target="ooxWord://word/media/image51.jpeg" TargetMode="External" /><Relationship Id="rId57" Type="http://schemas.openxmlformats.org/officeDocument/2006/relationships/image" Target="ooxWord://word/media/image52.jpeg" TargetMode="External" /><Relationship Id="rId58" Type="http://schemas.openxmlformats.org/officeDocument/2006/relationships/image" Target="ooxWord://word/media/image53.jpeg" TargetMode="External" /><Relationship Id="rId59" Type="http://schemas.openxmlformats.org/officeDocument/2006/relationships/image" Target="ooxWord://word/media/image54.jpeg" TargetMode="External" /><Relationship Id="rId6" Type="http://schemas.openxmlformats.org/officeDocument/2006/relationships/image" Target="media/image1.jpeg" /><Relationship Id="rId60" Type="http://schemas.openxmlformats.org/officeDocument/2006/relationships/image" Target="ooxWord://word/media/image55.jpeg" TargetMode="External" /><Relationship Id="rId61" Type="http://schemas.openxmlformats.org/officeDocument/2006/relationships/image" Target="ooxWord://word/media/image56.jpeg" TargetMode="External" /><Relationship Id="rId62" Type="http://schemas.openxmlformats.org/officeDocument/2006/relationships/image" Target="ooxWord://word/media/image57.jpeg" TargetMode="External" /><Relationship Id="rId63" Type="http://schemas.openxmlformats.org/officeDocument/2006/relationships/image" Target="ooxWord://word/media/image58.jpeg" TargetMode="External" /><Relationship Id="rId64" Type="http://schemas.openxmlformats.org/officeDocument/2006/relationships/image" Target="ooxWord://word/media/image59.jpeg" TargetMode="External" /><Relationship Id="rId65" Type="http://schemas.openxmlformats.org/officeDocument/2006/relationships/image" Target="ooxWord://word/media/image60.jpeg" TargetMode="External" /><Relationship Id="rId66" Type="http://schemas.openxmlformats.org/officeDocument/2006/relationships/image" Target="ooxWord://word/media/image61.jpeg" TargetMode="External" /><Relationship Id="rId67" Type="http://schemas.openxmlformats.org/officeDocument/2006/relationships/image" Target="ooxWord://word/media/image62.jpeg" TargetMode="External" /><Relationship Id="rId68" Type="http://schemas.openxmlformats.org/officeDocument/2006/relationships/hyperlink" Target="https://d.book118.com/675102231321011033" TargetMode="External" /><Relationship Id="rId69" Type="http://schemas.openxmlformats.org/officeDocument/2006/relationships/theme" Target="theme/theme1.xml" /><Relationship Id="rId7" Type="http://schemas.openxmlformats.org/officeDocument/2006/relationships/image" Target="media/image2.jpeg" /><Relationship Id="rId70" Type="http://schemas.openxmlformats.org/officeDocument/2006/relationships/styles" Target="styles.xml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2711</Words>
  <Characters>15454</Characters>
  <Application>Microsoft Office Word</Application>
  <DocSecurity>0</DocSecurity>
  <Lines>128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2022-03-06T04:31:00Z</dcterms:created>
  <dcterms:modified xsi:type="dcterms:W3CDTF">2022-03-06T04:31:00Z</dcterms:modified>
</cp:coreProperties>
</file>