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5279" w:type="pct"/>
        <w:tblCellSpacing w:w="15" w:type="dxa"/>
        <w:tblInd w:w="-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64"/>
      </w:tblGrid>
      <w:tr>
        <w:tblPrEx>
          <w:tblW w:w="5279" w:type="pct"/>
          <w:tblCellSpacing w:w="15" w:type="dxa"/>
          <w:tblInd w:w="-315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3278"/>
          <w:tblCellSpacing w:w="15" w:type="dxa"/>
        </w:trPr>
        <w:tc>
          <w:tcPr>
            <w:tcW w:w="4966" w:type="pct"/>
            <w:vAlign w:val="center"/>
          </w:tcPr>
          <w:p w:rsidR="009774EE" w:rsidRPr="005A41D8" w:rsidP="003D02A9">
            <w:pPr>
              <w:widowControl/>
              <w:ind w:left="-540" w:firstLine="538" w:leftChars="-257" w:firstLineChars="168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中心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小学</w:t>
            </w: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社区实践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活动记录表</w:t>
            </w:r>
          </w:p>
          <w:p w:rsidR="009774EE" w:rsidRPr="005A41D8" w:rsidP="003D02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                                  </w:t>
            </w:r>
          </w:p>
          <w:tbl>
            <w:tblPr>
              <w:tblStyle w:val="TableNormal"/>
              <w:tblW w:w="88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33"/>
              <w:gridCol w:w="1609"/>
              <w:gridCol w:w="1396"/>
              <w:gridCol w:w="1395"/>
              <w:gridCol w:w="1395"/>
              <w:gridCol w:w="1765"/>
            </w:tblGrid>
            <w:tr>
              <w:tblPrEx>
                <w:tblW w:w="889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rPr>
                <w:trHeight w:val="615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活动名称</w:t>
                  </w:r>
                </w:p>
              </w:tc>
              <w:tc>
                <w:tcPr>
                  <w:tcW w:w="3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 w:rsidR="005A41D8">
                    <w:rPr>
                      <w:rFonts w:ascii="Arial" w:hAnsi="Arial" w:cs="Arial"/>
                      <w:color w:val="000000"/>
                      <w:sz w:val="24"/>
                    </w:rPr>
                    <w:t>清扫街道卫生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活动日期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ind w:firstLine="360" w:firstLineChars="150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 w:rsid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3</w:t>
                    </w:r>
                    <w:r w:rsidRPr="005A41D8">
                      <w:rPr>
                        <w:rFonts w:ascii="宋体" w:hAnsi="宋体" w:cs="宋体"/>
                        <w:color w:val="000000"/>
                        <w:kern w:val="0"/>
                        <w:sz w:val="24"/>
                      </w:rPr>
                      <w:t>月</w:t>
                    </w:r>
                    <w:r w:rsidRPr="005A41D8">
                      <w:rPr>
                        <w:color w:val="000000"/>
                        <w:kern w:val="0"/>
                        <w:sz w:val="24"/>
                      </w:rPr>
                      <w:t xml:space="preserve"> </w:t>
                    </w:r>
                    <w:r w:rsidR="005A41D8">
                      <w:rPr>
                        <w:rFonts w:hint="eastAsia"/>
                        <w:color w:val="000000"/>
                        <w:kern w:val="0"/>
                        <w:sz w:val="24"/>
                      </w:rPr>
                      <w:t>14</w:t>
                    </w:r>
                  </w:smartTag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日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星期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="005A41D8">
                    <w:rPr>
                      <w:rFonts w:hint="eastAsia"/>
                      <w:color w:val="000000"/>
                      <w:kern w:val="0"/>
                      <w:sz w:val="24"/>
                    </w:rPr>
                    <w:t>一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 </w:t>
                  </w:r>
                </w:p>
              </w:tc>
            </w:tr>
            <w:tr>
              <w:tblPrEx>
                <w:tblW w:w="8893" w:type="dxa"/>
                <w:jc w:val="center"/>
                <w:tblLook w:val="01E0"/>
              </w:tblPrEx>
              <w:trPr>
                <w:trHeight w:val="60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指导老师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郑花梅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参加学生</w:t>
                  </w:r>
                  <w:r w:rsidRPr="005A41D8" w:rsidR="003D02A9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（班级）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六年级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活动地点</w:t>
                  </w:r>
                </w:p>
              </w:tc>
              <w:tc>
                <w:tcPr>
                  <w:tcW w:w="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="00B3411D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商业街</w:t>
                  </w:r>
                </w:p>
              </w:tc>
            </w:tr>
            <w:tr>
              <w:tblPrEx>
                <w:tblW w:w="8893" w:type="dxa"/>
                <w:jc w:val="center"/>
                <w:tblLook w:val="01E0"/>
              </w:tblPrEx>
              <w:trPr>
                <w:trHeight w:val="1592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活动目的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．通过亲身体验社会实践，</w:t>
                  </w: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进一步了解了社会，在实践中增长了见识，熬炼了自己的才能，培育了自己的韧性；</w:t>
                  </w:r>
                </w:p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2．这次社会实践活动，使</w:t>
                  </w:r>
                  <w:r w:rsidRPr="005A41D8">
                    <w:rPr>
                      <w:rFonts w:ascii="Arial" w:hAnsi="Arial" w:cs="Arial" w:hint="eastAsia"/>
                      <w:color w:val="000000"/>
                      <w:kern w:val="0"/>
                      <w:sz w:val="24"/>
                    </w:rPr>
                    <w:t>学生</w:t>
                  </w: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学到了很多书本上学不到的东西，吸取了丰富的养分。</w:t>
                  </w:r>
                </w:p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>
              <w:tblPrEx>
                <w:tblW w:w="8893" w:type="dxa"/>
                <w:jc w:val="center"/>
                <w:tblLook w:val="01E0"/>
              </w:tblPrEx>
              <w:trPr>
                <w:trHeight w:val="7023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活动过程</w:t>
                  </w:r>
                </w:p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1、</w:t>
                  </w:r>
                  <w:smartTag w:uri="urn:schemas-microsoft-com:office:smarttags" w:element="chsdate">
                    <w:smartTagPr>
                      <w:attr w:name="Day" w:val="10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 w:rsidRPr="005A41D8">
                      <w:rPr>
                        <w:rFonts w:ascii="Arial" w:hAnsi="Arial" w:cs="Arial"/>
                        <w:color w:val="000000"/>
                        <w:kern w:val="0"/>
                        <w:sz w:val="24"/>
                      </w:rPr>
                      <w:t>3月10日</w:t>
                    </w:r>
                  </w:smartTag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至11日，参加清理黑色广告10余处，连擦带铲，清除很干净，并清扫了我校周边环境卫生。</w:t>
                  </w:r>
                </w:p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2、</w:t>
                  </w:r>
                  <w:smartTag w:uri="urn:schemas-microsoft-com:office:smarttags" w:element="chsdate">
                    <w:smartTagPr>
                      <w:attr w:name="Day" w:val="12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 w:rsidRPr="005A41D8">
                      <w:rPr>
                        <w:rFonts w:ascii="Arial" w:hAnsi="Arial" w:cs="Arial"/>
                        <w:color w:val="000000"/>
                        <w:kern w:val="0"/>
                        <w:sz w:val="24"/>
                      </w:rPr>
                      <w:t>3月12日</w:t>
                    </w:r>
                  </w:smartTag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至13日，参加清理黑色广告8处，清除很干净，并清扫了街道卫生。                      同学们正在清扫卫生</w:t>
                  </w:r>
                </w:p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3、</w:t>
                  </w: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 w:rsidRPr="005A41D8">
                      <w:rPr>
                        <w:rFonts w:ascii="Arial" w:hAnsi="Arial" w:cs="Arial"/>
                        <w:color w:val="000000"/>
                        <w:kern w:val="0"/>
                        <w:sz w:val="24"/>
                      </w:rPr>
                      <w:t>3月14日</w:t>
                    </w:r>
                  </w:smartTag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，参加清理黑色广告6处，清除很干净，并清扫了街道卫生，得到了当地居民和居委干部们的赞扬。</w:t>
                  </w:r>
                </w:p>
                <w:p w:rsidR="009774EE" w:rsidRPr="005A41D8" w:rsidP="003D02A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>
              <w:tblPrEx>
                <w:tblW w:w="8893" w:type="dxa"/>
                <w:jc w:val="center"/>
                <w:tblLook w:val="01E0"/>
              </w:tblPrEx>
              <w:trPr>
                <w:trHeight w:val="229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4EE" w:rsidRPr="005A41D8" w:rsidP="003D02A9"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社区反馈评价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41D8" w:rsidRPr="005A41D8" w:rsidP="005A41D8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  <w:t>清洗细致，我们很满意。站在家长和老师的立场看待问题，这是一次不错的活动。它培育了学生爱劳动、爱卫生的良好习惯。</w:t>
                  </w:r>
                </w:p>
                <w:p w:rsidR="003D02A9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3D02A9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3D02A9" w:rsidRPr="005A41D8" w:rsidP="003D02A9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                              </w:t>
                  </w:r>
                  <w:smartTag w:uri="urn:schemas-microsoft-com:office:smarttags" w:element="chsdate">
                    <w:smartTagPr>
                      <w:attr w:name="Day" w:val="1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smartTag w:uri="urn:schemas-microsoft-com:office:smarttags" w:element="chsdate">
                      <w:smartTagPr>
                        <w:attr w:name="Day" w:val="14"/>
                        <w:attr w:name="IsLunarDate" w:val="False"/>
                        <w:attr w:name="IsROCDate" w:val="False"/>
                        <w:attr w:name="Month" w:val="3"/>
                        <w:attr w:name="Year" w:val="2011"/>
                      </w:smartTagPr>
                      <w:r w:rsidR="001E5936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2011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年</w:t>
                      </w:r>
                      <w:r w:rsidR="001E5936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 </w:t>
                      </w:r>
                    </w:smartTag>
                    <w:r w:rsidRP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月</w:t>
                    </w:r>
                  </w:smartTag>
                  <w:r w:rsidR="001E5936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日</w:t>
                  </w:r>
                </w:p>
              </w:tc>
            </w:tr>
          </w:tbl>
          <w:p w:rsidR="009774EE" w:rsidRPr="005A41D8" w:rsidP="003D02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9774EE" w:rsidP="001529F9">
      <w:pPr>
        <w:rPr>
          <w:rFonts w:hint="eastAsia"/>
          <w:color w:val="000000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Normal"/>
        <w:tblW w:w="5279" w:type="pct"/>
        <w:tblCellSpacing w:w="15" w:type="dxa"/>
        <w:tblInd w:w="-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64"/>
      </w:tblGrid>
      <w:tr w:rsidTr="00B3411D">
        <w:tblPrEx>
          <w:tblW w:w="5279" w:type="pct"/>
          <w:tblCellSpacing w:w="15" w:type="dxa"/>
          <w:tblInd w:w="-315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3278"/>
          <w:tblCellSpacing w:w="15" w:type="dxa"/>
        </w:trPr>
        <w:tc>
          <w:tcPr>
            <w:tcW w:w="4966" w:type="pct"/>
            <w:vAlign w:val="center"/>
          </w:tcPr>
          <w:p w:rsidR="00B3411D" w:rsidRPr="005A41D8" w:rsidP="00B3411D">
            <w:pPr>
              <w:widowControl/>
              <w:ind w:left="-540" w:firstLine="538" w:leftChars="-257" w:firstLineChars="168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中心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小学</w:t>
            </w: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社区实践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活动记录表</w:t>
            </w:r>
          </w:p>
          <w:p w:rsidR="00B3411D" w:rsidRPr="005A41D8" w:rsidP="00B341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                                  </w:t>
            </w:r>
          </w:p>
          <w:tbl>
            <w:tblPr>
              <w:tblStyle w:val="TableNormal"/>
              <w:tblW w:w="88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33"/>
              <w:gridCol w:w="1609"/>
              <w:gridCol w:w="1396"/>
              <w:gridCol w:w="1395"/>
              <w:gridCol w:w="1395"/>
              <w:gridCol w:w="1765"/>
            </w:tblGrid>
            <w:tr w:rsidTr="00B3411D">
              <w:tblPrEx>
                <w:tblW w:w="889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rPr>
                <w:trHeight w:val="725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活动名称</w:t>
                  </w:r>
                </w:p>
              </w:tc>
              <w:tc>
                <w:tcPr>
                  <w:tcW w:w="3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P="00B3411D">
                  <w:pPr>
                    <w:spacing w:line="200" w:lineRule="exact"/>
                    <w:rPr>
                      <w:rFonts w:hint="eastAsia"/>
                      <w:sz w:val="18"/>
                      <w:szCs w:val="18"/>
                    </w:rPr>
                  </w:pPr>
                </w:p>
                <w:p w:rsidR="00B3411D" w:rsidRPr="00B3411D" w:rsidP="00B3411D">
                  <w:pPr>
                    <w:spacing w:line="360" w:lineRule="auto"/>
                    <w:jc w:val="center"/>
                    <w:rPr>
                      <w:rFonts w:hint="eastAsia"/>
                      <w:sz w:val="24"/>
                    </w:rPr>
                  </w:pPr>
                  <w:r w:rsidRPr="00B3411D">
                    <w:rPr>
                      <w:sz w:val="24"/>
                    </w:rPr>
                    <w:t>我爱家乡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活动日期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firstLine="360" w:firstLineChars="150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3</w:t>
                    </w:r>
                    <w:r w:rsidRPr="005A41D8">
                      <w:rPr>
                        <w:rFonts w:ascii="宋体" w:hAnsi="宋体" w:cs="宋体"/>
                        <w:color w:val="000000"/>
                        <w:kern w:val="0"/>
                        <w:sz w:val="24"/>
                      </w:rPr>
                      <w:t>月</w:t>
                    </w:r>
                    <w:r w:rsidRPr="005A41D8">
                      <w:rPr>
                        <w:color w:val="000000"/>
                        <w:kern w:val="0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color w:val="000000"/>
                        <w:kern w:val="0"/>
                        <w:sz w:val="24"/>
                      </w:rPr>
                      <w:t>14</w:t>
                    </w:r>
                  </w:smartTag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日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星期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</w:rPr>
                    <w:t>一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 </w:t>
                  </w: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60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指导老师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郑花梅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参加学生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（班级）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六年级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活动地点</w:t>
                  </w:r>
                </w:p>
              </w:tc>
              <w:tc>
                <w:tcPr>
                  <w:tcW w:w="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1592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活动目的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通过综合实践活动培育自主探究、合作学习的实力，并从中学习如何与人沟通和相处。 引导学生关注家乡，了解家乡，激发学生酷爱家乡的思想感情。 学会利用信息技术收集信息、处理信息的方法。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7023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活动过程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由老师先和我们讲一些留意事项、要求及活动的一般方法，第一阶段同学们就利用课余时间通过了多种途径：上网、去图书馆、问家里人各自查找资料。其次阶段小组同学合作外出实地调查访问，到有关部门了解家乡的学问。第三阶段小组同学相互沟通处理信息，整理资料。最终举荐宋岩代表小组在全班沟通。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229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社区反馈评价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对我们的家乡有了较全面的了解。同学们都没想到家乡历史如此悠久，文化积淀深厚，自然景光漂亮，人文名胜荟萃，山、河、城、桥、寺庙样样具备，到处令人留恋。同学们更加酷爱家乡了。培育了我们的自我动手、沟通的实力， 我们因为有这样的家乡而感到高傲。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                              </w:t>
                  </w:r>
                  <w:smartTag w:uri="urn:schemas-microsoft-com:office:smarttags" w:element="chsdate">
                    <w:smartTagPr>
                      <w:attr w:name="Day" w:val="1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smartTag w:uri="urn:schemas-microsoft-com:office:smarttags" w:element="chsdate">
                      <w:smartTagPr>
                        <w:attr w:name="Day" w:val="14"/>
                        <w:attr w:name="IsLunarDate" w:val="False"/>
                        <w:attr w:name="IsROCDate" w:val="False"/>
                        <w:attr w:name="Month" w:val="3"/>
                        <w:attr w:name="Year" w:val="2011"/>
                      </w:smartTagP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2011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年</w:t>
                      </w: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 </w:t>
                      </w:r>
                    </w:smartTag>
                    <w:r w:rsidRP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月</w:t>
                    </w:r>
                  </w:smartTag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日</w:t>
                  </w:r>
                </w:p>
              </w:tc>
            </w:tr>
          </w:tbl>
          <w:p w:rsidR="00B3411D" w:rsidRPr="005A41D8" w:rsidP="00B3411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B3411D" w:rsidRPr="005A41D8" w:rsidP="00B3411D">
      <w:pPr>
        <w:rPr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5279" w:type="pct"/>
        <w:tblCellSpacing w:w="15" w:type="dxa"/>
        <w:tblInd w:w="-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64"/>
      </w:tblGrid>
      <w:tr w:rsidTr="00B3411D">
        <w:tblPrEx>
          <w:tblW w:w="5279" w:type="pct"/>
          <w:tblCellSpacing w:w="15" w:type="dxa"/>
          <w:tblInd w:w="-315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3278"/>
          <w:tblCellSpacing w:w="15" w:type="dxa"/>
        </w:trPr>
        <w:tc>
          <w:tcPr>
            <w:tcW w:w="4966" w:type="pct"/>
            <w:vAlign w:val="center"/>
          </w:tcPr>
          <w:p w:rsidR="00B3411D" w:rsidRPr="005A41D8" w:rsidP="00B3411D">
            <w:pPr>
              <w:widowControl/>
              <w:ind w:left="-540" w:firstLine="538" w:leftChars="-257" w:firstLineChars="168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中心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小学</w:t>
            </w: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社区实践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活动记录表</w:t>
            </w:r>
          </w:p>
          <w:p w:rsidR="00B3411D" w:rsidRPr="005A41D8" w:rsidP="00B341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                                  </w:t>
            </w:r>
          </w:p>
          <w:tbl>
            <w:tblPr>
              <w:tblStyle w:val="TableNormal"/>
              <w:tblW w:w="88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33"/>
              <w:gridCol w:w="1609"/>
              <w:gridCol w:w="1396"/>
              <w:gridCol w:w="1395"/>
              <w:gridCol w:w="1395"/>
              <w:gridCol w:w="1765"/>
            </w:tblGrid>
            <w:tr w:rsidTr="00B3411D">
              <w:tblPrEx>
                <w:tblW w:w="889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rPr>
                <w:trHeight w:val="615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活动名称</w:t>
                  </w:r>
                </w:p>
              </w:tc>
              <w:tc>
                <w:tcPr>
                  <w:tcW w:w="3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关于吸烟问题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活动日期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firstLine="360" w:firstLineChars="150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3</w:t>
                    </w:r>
                    <w:r w:rsidRPr="005A41D8">
                      <w:rPr>
                        <w:rFonts w:ascii="宋体" w:hAnsi="宋体" w:cs="宋体"/>
                        <w:color w:val="000000"/>
                        <w:kern w:val="0"/>
                        <w:sz w:val="24"/>
                      </w:rPr>
                      <w:t>月</w:t>
                    </w:r>
                    <w:r w:rsidRPr="005A41D8">
                      <w:rPr>
                        <w:color w:val="000000"/>
                        <w:kern w:val="0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color w:val="000000"/>
                        <w:kern w:val="0"/>
                        <w:sz w:val="24"/>
                      </w:rPr>
                      <w:t>14</w:t>
                    </w:r>
                  </w:smartTag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日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星期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</w:rPr>
                    <w:t>一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 </w:t>
                  </w: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60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指导老师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郑花梅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参加学生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（班级）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六年级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活动地点</w:t>
                  </w:r>
                </w:p>
              </w:tc>
              <w:tc>
                <w:tcPr>
                  <w:tcW w:w="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1592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活动目的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让青少年了解吸烟的危害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7023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活动过程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老师把学生分成五个组，让他们回家去调查探讨，比较吸烟人健康还是不吸烟人健康，同时要求学生从书籍、网络上找寻一些关于吸烟的危害的资料，最终老师把学生集合在一起，让他们展示他们搜集的资料，同时观看有关吸烟的危害的录像片，通过老师的讲解，学生对吸烟危害有更深刻地了解。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229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社区反馈评价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学生相识到吸烟有害将康，自己不吸烟，并动员家长不吸烟。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                              </w:t>
                  </w:r>
                  <w:smartTag w:uri="urn:schemas-microsoft-com:office:smarttags" w:element="chsdate">
                    <w:smartTagPr>
                      <w:attr w:name="Day" w:val="1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smartTag w:uri="urn:schemas-microsoft-com:office:smarttags" w:element="chsdate">
                      <w:smartTagPr>
                        <w:attr w:name="Day" w:val="14"/>
                        <w:attr w:name="IsLunarDate" w:val="False"/>
                        <w:attr w:name="IsROCDate" w:val="False"/>
                        <w:attr w:name="Month" w:val="3"/>
                        <w:attr w:name="Year" w:val="2011"/>
                      </w:smartTagP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2011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年</w:t>
                      </w: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 </w:t>
                      </w:r>
                    </w:smartTag>
                    <w:r w:rsidRP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月</w:t>
                    </w:r>
                  </w:smartTag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日</w:t>
                  </w:r>
                </w:p>
              </w:tc>
            </w:tr>
          </w:tbl>
          <w:p w:rsidR="00B3411D" w:rsidRPr="005A41D8" w:rsidP="00B3411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B3411D" w:rsidP="00B3411D">
      <w:pPr>
        <w:rPr>
          <w:rFonts w:hint="eastAsia"/>
          <w:color w:val="000000"/>
        </w:rPr>
      </w:pPr>
    </w:p>
    <w:p w:rsidR="00B3411D" w:rsidRPr="005A41D8" w:rsidP="00B3411D">
      <w:pPr>
        <w:rPr>
          <w:rFonts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5279" w:type="pct"/>
        <w:tblCellSpacing w:w="15" w:type="dxa"/>
        <w:tblInd w:w="-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64"/>
      </w:tblGrid>
      <w:tr w:rsidTr="00B3411D">
        <w:tblPrEx>
          <w:tblW w:w="5279" w:type="pct"/>
          <w:tblCellSpacing w:w="15" w:type="dxa"/>
          <w:tblInd w:w="-315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3278"/>
          <w:tblCellSpacing w:w="15" w:type="dxa"/>
        </w:trPr>
        <w:tc>
          <w:tcPr>
            <w:tcW w:w="4966" w:type="pct"/>
            <w:vAlign w:val="center"/>
          </w:tcPr>
          <w:p w:rsidR="00B3411D" w:rsidRPr="005A41D8" w:rsidP="00B3411D">
            <w:pPr>
              <w:widowControl/>
              <w:ind w:left="-540" w:firstLine="538" w:leftChars="-257" w:firstLineChars="168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中心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小学</w:t>
            </w: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社区实践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活动记录表</w:t>
            </w:r>
          </w:p>
          <w:p w:rsidR="00B3411D" w:rsidRPr="005A41D8" w:rsidP="00B341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                                  </w:t>
            </w:r>
          </w:p>
          <w:tbl>
            <w:tblPr>
              <w:tblStyle w:val="TableNormal"/>
              <w:tblW w:w="88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33"/>
              <w:gridCol w:w="1609"/>
              <w:gridCol w:w="1396"/>
              <w:gridCol w:w="1395"/>
              <w:gridCol w:w="1395"/>
              <w:gridCol w:w="1765"/>
            </w:tblGrid>
            <w:tr w:rsidTr="00B3411D">
              <w:tblPrEx>
                <w:tblW w:w="889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rPr>
                <w:trHeight w:val="615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活动名称</w:t>
                  </w:r>
                </w:p>
              </w:tc>
              <w:tc>
                <w:tcPr>
                  <w:tcW w:w="3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关于水污染的调查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活动日期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firstLine="360" w:firstLineChars="150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3</w:t>
                    </w:r>
                    <w:r w:rsidRPr="005A41D8">
                      <w:rPr>
                        <w:rFonts w:ascii="宋体" w:hAnsi="宋体" w:cs="宋体"/>
                        <w:color w:val="000000"/>
                        <w:kern w:val="0"/>
                        <w:sz w:val="24"/>
                      </w:rPr>
                      <w:t>月</w:t>
                    </w:r>
                    <w:r w:rsidRPr="005A41D8">
                      <w:rPr>
                        <w:color w:val="000000"/>
                        <w:kern w:val="0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color w:val="000000"/>
                        <w:kern w:val="0"/>
                        <w:sz w:val="24"/>
                      </w:rPr>
                      <w:t>14</w:t>
                    </w:r>
                  </w:smartTag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日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星期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</w:rPr>
                    <w:t>一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 </w:t>
                  </w: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60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指导老师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郑花梅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参加学生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（班级）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六年级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活动地点</w:t>
                  </w:r>
                </w:p>
              </w:tc>
              <w:tc>
                <w:tcPr>
                  <w:tcW w:w="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1592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活动目的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了解水污染的危害，爱惜水资源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7023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活动过程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老师把学生分成组，利用活动时间去学校旁边的小河测水质，把污染水和干净水进行比较，同时视察污染水中生物的活动状况，发觉污染水中的鱼虾已经绝迹了，同时向当地人们询问20年前的水是怎样的，找寻造成水污染的根源，提出解决方法。</w:t>
                  </w:r>
                </w:p>
                <w:p w:rsidR="00B3411D" w:rsidRPr="00B3411D" w:rsidP="00B3411D">
                  <w:pPr>
                    <w:widowControl/>
                    <w:spacing w:after="150" w:line="400" w:lineRule="exact"/>
                    <w:ind w:firstLine="480"/>
                    <w:jc w:val="left"/>
                    <w:rPr>
                      <w:rFonts w:ascii="Arial" w:hAnsi="Arial" w:cs="Arial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229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社区反馈评价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B3411D" w:rsidP="00B3411D">
                  <w:pPr>
                    <w:spacing w:line="400" w:lineRule="exact"/>
                    <w:rPr>
                      <w:sz w:val="24"/>
                    </w:rPr>
                  </w:pPr>
                  <w:r w:rsidRPr="00B3411D">
                    <w:rPr>
                      <w:sz w:val="24"/>
                    </w:rPr>
                    <w:t>使学生对水源污染有了初步的相识，培育学生的环境爱惜意识。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                              </w:t>
                  </w:r>
                  <w:smartTag w:uri="urn:schemas-microsoft-com:office:smarttags" w:element="chsdate">
                    <w:smartTagPr>
                      <w:attr w:name="Day" w:val="1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smartTag w:uri="urn:schemas-microsoft-com:office:smarttags" w:element="chsdate">
                      <w:smartTagPr>
                        <w:attr w:name="Day" w:val="14"/>
                        <w:attr w:name="IsLunarDate" w:val="False"/>
                        <w:attr w:name="IsROCDate" w:val="False"/>
                        <w:attr w:name="Month" w:val="3"/>
                        <w:attr w:name="Year" w:val="2011"/>
                      </w:smartTagP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2011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年</w:t>
                      </w: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 </w:t>
                      </w:r>
                    </w:smartTag>
                    <w:r w:rsidRP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月</w:t>
                    </w:r>
                  </w:smartTag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日</w:t>
                  </w:r>
                </w:p>
              </w:tc>
            </w:tr>
          </w:tbl>
          <w:p w:rsidR="00B3411D" w:rsidRPr="005A41D8" w:rsidP="00B3411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B3411D" w:rsidP="00B3411D">
      <w:pPr>
        <w:rPr>
          <w:rFonts w:hint="eastAsia"/>
          <w:color w:val="000000"/>
        </w:rPr>
      </w:pPr>
    </w:p>
    <w:p w:rsidR="00B3411D" w:rsidRPr="005A41D8" w:rsidP="00B3411D">
      <w:pPr>
        <w:rPr>
          <w:rFonts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5279" w:type="pct"/>
        <w:tblCellSpacing w:w="15" w:type="dxa"/>
        <w:tblInd w:w="-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64"/>
      </w:tblGrid>
      <w:tr w:rsidTr="00B3411D">
        <w:tblPrEx>
          <w:tblW w:w="5279" w:type="pct"/>
          <w:tblCellSpacing w:w="15" w:type="dxa"/>
          <w:tblInd w:w="-315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3278"/>
          <w:tblCellSpacing w:w="15" w:type="dxa"/>
        </w:trPr>
        <w:tc>
          <w:tcPr>
            <w:tcW w:w="4966" w:type="pct"/>
            <w:vAlign w:val="center"/>
          </w:tcPr>
          <w:p w:rsidR="00B3411D" w:rsidRPr="005A41D8" w:rsidP="00B3411D">
            <w:pPr>
              <w:widowControl/>
              <w:ind w:left="-540" w:firstLine="538" w:leftChars="-257" w:firstLineChars="168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中心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小学</w:t>
            </w:r>
            <w:r w:rsidRPr="005A41D8">
              <w:rPr>
                <w:rFonts w:ascii="宋体" w:hAnsi="宋体" w:cs="宋体" w:hint="eastAsia"/>
                <w:b/>
                <w:color w:val="000000"/>
                <w:kern w:val="0"/>
                <w:sz w:val="32"/>
              </w:rPr>
              <w:t>社区实践</w:t>
            </w:r>
            <w:r w:rsidRPr="005A41D8">
              <w:rPr>
                <w:rFonts w:ascii="宋体" w:hAnsi="宋体" w:cs="宋体"/>
                <w:b/>
                <w:color w:val="000000"/>
                <w:kern w:val="0"/>
                <w:sz w:val="32"/>
              </w:rPr>
              <w:t>活动记录表</w:t>
            </w:r>
          </w:p>
          <w:p w:rsidR="00B3411D" w:rsidRPr="005A41D8" w:rsidP="00B341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A41D8"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  <w:t xml:space="preserve">                                   </w:t>
            </w:r>
          </w:p>
          <w:tbl>
            <w:tblPr>
              <w:tblStyle w:val="TableNormal"/>
              <w:tblW w:w="88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33"/>
              <w:gridCol w:w="1609"/>
              <w:gridCol w:w="1396"/>
              <w:gridCol w:w="1395"/>
              <w:gridCol w:w="1395"/>
              <w:gridCol w:w="1765"/>
            </w:tblGrid>
            <w:tr w:rsidTr="00B3411D">
              <w:tblPrEx>
                <w:tblW w:w="889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rPr>
                <w:trHeight w:val="615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活动名称</w:t>
                  </w:r>
                </w:p>
              </w:tc>
              <w:tc>
                <w:tcPr>
                  <w:tcW w:w="3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407816" w:rsidP="00407816">
                  <w:pPr>
                    <w:widowControl/>
                    <w:spacing w:line="400" w:lineRule="exact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走访社区菜市场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活动日期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firstLine="360" w:firstLineChars="150"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smartTag w:uri="urn:schemas-microsoft-com:office:smarttags" w:element="chsdate">
                    <w:smartTagPr>
                      <w:attr w:name="Day" w:val="14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r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3</w:t>
                    </w:r>
                    <w:r w:rsidRPr="005A41D8">
                      <w:rPr>
                        <w:rFonts w:ascii="宋体" w:hAnsi="宋体" w:cs="宋体"/>
                        <w:color w:val="000000"/>
                        <w:kern w:val="0"/>
                        <w:sz w:val="24"/>
                      </w:rPr>
                      <w:t>月</w:t>
                    </w:r>
                    <w:r w:rsidRPr="005A41D8">
                      <w:rPr>
                        <w:color w:val="000000"/>
                        <w:kern w:val="0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color w:val="000000"/>
                        <w:kern w:val="0"/>
                        <w:sz w:val="24"/>
                      </w:rPr>
                      <w:t>14</w:t>
                    </w:r>
                  </w:smartTag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日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星期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</w:rPr>
                    <w:t>一</w:t>
                  </w:r>
                  <w:r w:rsidRPr="005A41D8">
                    <w:rPr>
                      <w:color w:val="000000"/>
                      <w:kern w:val="0"/>
                      <w:sz w:val="24"/>
                    </w:rPr>
                    <w:t xml:space="preserve">  </w:t>
                  </w: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60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指导老师</w:t>
                  </w:r>
                </w:p>
              </w:tc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郑花梅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参加学生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（班级）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六年级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活动地点</w:t>
                  </w:r>
                </w:p>
              </w:tc>
              <w:tc>
                <w:tcPr>
                  <w:tcW w:w="17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1592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活动目的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到社区菜场实地考察，对菜场的基本状况有确定的了解，菜场的框架、摊贩的位置和物品的种类。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>2</w:t>
                  </w:r>
                  <w:r w:rsidRPr="00407816">
                    <w:rPr>
                      <w:rFonts w:hint="eastAsia"/>
                      <w:sz w:val="24"/>
                    </w:rPr>
                    <w:t>、深化了解菜场内某种小吃，从小吃的名称、来历、特色、原料和工艺等方面开展采访，提高自身交往实力。</w:t>
                  </w:r>
                </w:p>
                <w:p w:rsidR="00B3411D" w:rsidRPr="005A41D8" w:rsidP="00B3411D">
                  <w:pPr>
                    <w:widowControl/>
                    <w:spacing w:after="150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7023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  <w:t>活动过程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>1</w:t>
                  </w:r>
                  <w:r w:rsidRPr="00407816">
                    <w:rPr>
                      <w:rFonts w:hint="eastAsia"/>
                      <w:sz w:val="24"/>
                    </w:rPr>
                    <w:t>、师生共同探讨，确定可探讨的课题。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 xml:space="preserve">      </w:t>
                  </w:r>
                  <w:r w:rsidRPr="00407816">
                    <w:rPr>
                      <w:rFonts w:hint="eastAsia"/>
                      <w:sz w:val="24"/>
                    </w:rPr>
                    <w:t>社区菜场的基本状况与功能，可以通过视察菜场布局，采访工作人员开展探讨。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 xml:space="preserve">     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>2</w:t>
                  </w:r>
                  <w:r w:rsidRPr="00407816">
                    <w:rPr>
                      <w:rFonts w:hint="eastAsia"/>
                      <w:sz w:val="24"/>
                    </w:rPr>
                    <w:t>、小组方案设计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学生四到五人一组，成立探讨小组。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rFonts w:hint="eastAsia"/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小组活动方案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>3</w:t>
                  </w:r>
                  <w:r w:rsidRPr="00407816">
                    <w:rPr>
                      <w:rFonts w:hint="eastAsia"/>
                      <w:sz w:val="24"/>
                    </w:rPr>
                    <w:t>、方案沟通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各个小组完成方案设计后，进行全班沟通，同学之间可相互提建议，进一步完善方案。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sz w:val="24"/>
                    </w:rPr>
                    <w:t>4</w:t>
                  </w:r>
                  <w:r w:rsidRPr="00407816">
                    <w:rPr>
                      <w:rFonts w:hint="eastAsia"/>
                      <w:sz w:val="24"/>
                    </w:rPr>
                    <w:t>、开展活动</w:t>
                  </w:r>
                </w:p>
                <w:p w:rsidR="00B3411D" w:rsidRPr="00407816" w:rsidP="00407816">
                  <w:pPr>
                    <w:spacing w:line="400" w:lineRule="exact"/>
                    <w:rPr>
                      <w:sz w:val="24"/>
                    </w:rPr>
                  </w:pPr>
                  <w:r w:rsidRPr="00407816">
                    <w:rPr>
                      <w:rFonts w:hint="eastAsia"/>
                      <w:sz w:val="24"/>
                    </w:rPr>
                    <w:t>社区菜场采访表</w:t>
                  </w:r>
                </w:p>
                <w:p w:rsidR="00B3411D" w:rsidRPr="00407816" w:rsidP="00407816">
                  <w:pPr>
                    <w:widowControl/>
                    <w:spacing w:after="150" w:line="400" w:lineRule="exact"/>
                    <w:ind w:firstLine="480"/>
                    <w:jc w:val="left"/>
                    <w:rPr>
                      <w:rFonts w:ascii="宋体" w:hAnsi="宋体" w:cs="宋体"/>
                      <w:color w:val="000000"/>
                      <w:kern w:val="0"/>
                      <w:sz w:val="24"/>
                    </w:rPr>
                  </w:pPr>
                </w:p>
              </w:tc>
            </w:tr>
            <w:tr w:rsidTr="00B3411D">
              <w:tblPrEx>
                <w:tblW w:w="8893" w:type="dxa"/>
                <w:jc w:val="center"/>
                <w:tblLook w:val="01E0"/>
              </w:tblPrEx>
              <w:trPr>
                <w:trHeight w:val="2298"/>
                <w:jc w:val="center"/>
              </w:trPr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ind w:left="240" w:hanging="240" w:hangingChars="100"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社区反馈评价</w:t>
                  </w:r>
                </w:p>
              </w:tc>
              <w:tc>
                <w:tcPr>
                  <w:tcW w:w="75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="00407816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很好</w:t>
                  </w:r>
                </w:p>
                <w:p w:rsidR="00B3411D" w:rsidRPr="005A41D8" w:rsidP="00B3411D">
                  <w:pPr>
                    <w:widowControl/>
                    <w:jc w:val="left"/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                              </w:t>
                  </w:r>
                  <w:smartTag w:uri="urn:schemas-microsoft-com:office:smarttags" w:element="chsdate">
                    <w:smartTagPr>
                      <w:attr w:name="Day" w:val="1"/>
                      <w:attr w:name="IsLunarDate" w:val="False"/>
                      <w:attr w:name="IsROCDate" w:val="False"/>
                      <w:attr w:name="Month" w:val="3"/>
                      <w:attr w:name="Year" w:val="2011"/>
                    </w:smartTagPr>
                    <w:smartTag w:uri="urn:schemas-microsoft-com:office:smarttags" w:element="chsdate">
                      <w:smartTagPr>
                        <w:attr w:name="Day" w:val="14"/>
                        <w:attr w:name="IsLunarDate" w:val="False"/>
                        <w:attr w:name="IsROCDate" w:val="False"/>
                        <w:attr w:name="Month" w:val="3"/>
                        <w:attr w:name="Year" w:val="2011"/>
                      </w:smartTagP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2011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年</w:t>
                      </w:r>
                      <w:r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>3</w:t>
                      </w:r>
                      <w:r w:rsidRPr="005A41D8">
                        <w:rPr>
                          <w:rFonts w:ascii="宋体" w:hAnsi="宋体" w:cs="宋体" w:hint="eastAsia"/>
                          <w:color w:val="000000"/>
                          <w:kern w:val="0"/>
                          <w:sz w:val="24"/>
                        </w:rPr>
                        <w:t xml:space="preserve">  </w:t>
                      </w:r>
                    </w:smartTag>
                    <w:r w:rsidRPr="005A41D8">
                      <w:rPr>
                        <w:rFonts w:ascii="宋体" w:hAnsi="宋体" w:cs="宋体" w:hint="eastAsia"/>
                        <w:color w:val="000000"/>
                        <w:kern w:val="0"/>
                        <w:sz w:val="24"/>
                      </w:rPr>
                      <w:t>月</w:t>
                    </w:r>
                  </w:smartTag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  <w:r w:rsidRPr="005A41D8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 xml:space="preserve">  日</w:t>
                  </w:r>
                </w:p>
              </w:tc>
            </w:tr>
          </w:tbl>
          <w:p w:rsidR="00B3411D" w:rsidRPr="005A41D8" w:rsidP="00B3411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https://d.book118.com/675223032230011040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B051F"/>
    <w:multiLevelType w:val="hybridMultilevel"/>
    <w:tmpl w:val="3A1820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A5B3A70"/>
    <w:multiLevelType w:val="hybridMultilevel"/>
    <w:tmpl w:val="474EE02C"/>
    <w:lvl w:ilvl="0">
      <w:start w:val="1"/>
      <w:numFmt w:val="decimal"/>
      <w:lvlText w:val="%1．"/>
      <w:lvlJc w:val="left"/>
      <w:pPr>
        <w:tabs>
          <w:tab w:val="num" w:pos="1320"/>
        </w:tabs>
        <w:ind w:left="1320" w:hanging="840"/>
      </w:pPr>
      <w:rPr>
        <w:rFonts w:ascii="Arial" w:eastAsia="宋体" w:hAnsi="Arial" w:cs="Arial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4EE"/>
    <w:rsid w:val="000F4751"/>
    <w:rsid w:val="001529F9"/>
    <w:rsid w:val="001847FF"/>
    <w:rsid w:val="001E5936"/>
    <w:rsid w:val="002A5304"/>
    <w:rsid w:val="002B2F85"/>
    <w:rsid w:val="0036377E"/>
    <w:rsid w:val="003D02A9"/>
    <w:rsid w:val="00407816"/>
    <w:rsid w:val="0044363D"/>
    <w:rsid w:val="0047592E"/>
    <w:rsid w:val="005A41D8"/>
    <w:rsid w:val="007A0CB1"/>
    <w:rsid w:val="00957FD8"/>
    <w:rsid w:val="009774EE"/>
    <w:rsid w:val="009965C9"/>
    <w:rsid w:val="00A41A28"/>
    <w:rsid w:val="00B3411D"/>
    <w:rsid w:val="00B342D8"/>
    <w:rsid w:val="00E33B5F"/>
    <w:rsid w:val="00E640AE"/>
    <w:rsid w:val="00F948AC"/>
    <w:rsid w:val="00FD260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4EE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B341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B3411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522303223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1458</Words>
  <Characters>8316</Characters>
  <Application>Microsoft Office Word</Application>
  <DocSecurity>0</DocSecurity>
  <Lines>69</Lines>
  <Paragraphs>19</Paragraphs>
  <ScaleCrop>false</ScaleCrop>
  <Company>jujumao</Company>
  <LinksUpToDate>false</LinksUpToDate>
  <CharactersWithSpaces>9755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中心小学社区实践活动记录表</dc:title>
  <dc:creator>Administrators</dc:creator>
  <cp:lastModifiedBy>win7</cp:lastModifiedBy>
  <cp:revision>2</cp:revision>
  <cp:lastPrinted>2010-12-23T14:43:00Z</cp:lastPrinted>
  <dcterms:created xsi:type="dcterms:W3CDTF">2014-07-09T17:31:00Z</dcterms:created>
  <dcterms:modified xsi:type="dcterms:W3CDTF">2014-07-09T17:31:00Z</dcterms:modified>
</cp:coreProperties>
</file>