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3E3E" w14:paraId="47FDCB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E3E" w14:paraId="5EF219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E3E" w14:paraId="478C1B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E3E" w:rsidRPr="00303E3E" w14:paraId="6A3BBECF" w14:textId="43B142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3E3E">
        <w:rPr>
          <w:rFonts w:ascii="宋体" w:eastAsia="宋体" w:hAnsi="宋体" w:hint="eastAsia"/>
          <w:b/>
          <w:sz w:val="60"/>
        </w:rPr>
        <w:t>胰岛素行业项目可行性分析报告</w:t>
      </w:r>
    </w:p>
    <w:p w:rsidR="00303E3E" w:rsidP="00303E3E" w14:paraId="4ADD3979" w14:textId="132E17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3E3E">
        <w:rPr>
          <w:rFonts w:ascii="仿宋" w:eastAsia="仿宋" w:hAnsi="仿宋" w:hint="eastAsia"/>
          <w:b/>
          <w:sz w:val="40"/>
        </w:rPr>
        <w:t>目录</w:t>
      </w:r>
    </w:p>
    <w:p w:rsidR="00303E3E" w14:paraId="050512AD" w14:textId="465DA97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3E3E" w14:paraId="2EAA1BDD" w14:textId="08BD9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E3E" w14:paraId="4EFBBCC9" w14:textId="54A2D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(一)、胰岛素项目品牌定位和形象设计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E3E" w14:paraId="2A863A25" w14:textId="2A02D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E3E" w14:paraId="7A717016" w14:textId="0C4DA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E3E" w14:paraId="6CE5E33E" w14:textId="22CEF1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二、胰岛素项目组织机构与人力资源配置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E3E" w14:paraId="4A4BA70D" w14:textId="2D4D1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(一)、胰岛素项目组织机构设置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E3E" w14:paraId="53547C5B" w14:textId="231DC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3E3E" w14:paraId="6B3398B5" w14:textId="0641F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E3E" w14:paraId="357635F1" w14:textId="38CDC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E3E" w14:paraId="13001E78" w14:textId="04499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E3E" w14:paraId="069D92C0" w14:textId="733F2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3E3E" w14:paraId="66138938" w14:textId="11A6A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3E3E" w14:paraId="16840F66" w14:textId="011F5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E3E" w14:paraId="634F7EAA" w14:textId="57CB7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E3E" w14:paraId="7BBB2BF3" w14:textId="09404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3E3E" w14:paraId="56921491" w14:textId="3468E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3E3E" w14:paraId="3D2BF24A" w14:textId="691DA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五、胰岛素项目节能分析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3E3E" w14:paraId="59FAE523" w14:textId="156C6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(一)、胰岛素项目建设的节能原则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3E3E" w14:paraId="09354AE8" w14:textId="7A6FA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3E3E" w14:paraId="5C875BEE" w14:textId="10B67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(三)、胰岛素项目节能背景分析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_Toc160136352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https://d.book118.com/675341220231011113</w:t>
        </w:r>
      </w:hyperlink>
    </w:p>
    <w:p w:rsidR="00303E3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:rsidP="00AC0F0A" w14:paraId="0D165C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E3E" w14:paraId="0C32E2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:rsidP="00AC0F0A" w14:paraId="2DE4AE52" w14:textId="5AF484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E3E" w14:paraId="35366E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14:paraId="341E44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:rsidP="00AC0F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E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:rsidP="00AC0F0A" w14:textId="5AF484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E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14:paraId="3E06FA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:rsidRPr="00303E3E" w:rsidP="00303E3E" w14:paraId="7DF1690A" w14:textId="3CA6D352">
    <w:pPr>
      <w:pStyle w:val="Header"/>
      <w:rPr>
        <w:rFonts w:ascii="仿宋" w:eastAsia="仿宋" w:hAnsi="仿宋"/>
      </w:rPr>
    </w:pPr>
    <w:r w:rsidRPr="00303E3E">
      <w:rPr>
        <w:rFonts w:ascii="仿宋" w:eastAsia="仿宋" w:hAnsi="仿宋" w:hint="eastAsia"/>
      </w:rPr>
      <w:t>胰岛素可行性报告</w:t>
    </w:r>
    <w:r w:rsidRPr="00303E3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14:paraId="30246B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:rsidRPr="00303E3E" w:rsidP="00303E3E" w14:textId="3CA6D352">
    <w:pPr>
      <w:pStyle w:val="Header"/>
      <w:rPr>
        <w:rFonts w:ascii="仿宋" w:eastAsia="仿宋" w:hAnsi="仿宋"/>
      </w:rPr>
    </w:pPr>
    <w:r w:rsidRPr="00303E3E">
      <w:rPr>
        <w:rFonts w:ascii="仿宋" w:eastAsia="仿宋" w:hAnsi="仿宋" w:hint="eastAsia"/>
      </w:rPr>
      <w:t>胰岛素可行性报告</w:t>
    </w:r>
    <w:r w:rsidRPr="00303E3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E3E"/>
    <w:rsid w:val="00303E3E"/>
    <w:rsid w:val="00AC0F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F896AD"/>
  <w15:chartTrackingRefBased/>
  <w15:docId w15:val="{60DB35C8-3562-4F92-9F1F-27880AF7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3E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3E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3E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3E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3E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3E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3E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3E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3E3E"/>
  </w:style>
  <w:style w:type="paragraph" w:styleId="TOC1">
    <w:name w:val="toc 1"/>
    <w:basedOn w:val="Normal"/>
    <w:next w:val="Normal"/>
    <w:autoRedefine/>
    <w:uiPriority w:val="39"/>
    <w:unhideWhenUsed/>
    <w:rsid w:val="00303E3E"/>
  </w:style>
  <w:style w:type="paragraph" w:styleId="TOC2">
    <w:name w:val="toc 2"/>
    <w:basedOn w:val="Normal"/>
    <w:next w:val="Normal"/>
    <w:autoRedefine/>
    <w:uiPriority w:val="39"/>
    <w:unhideWhenUsed/>
    <w:rsid w:val="00303E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341220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4760</Words>
  <Characters>27137</Characters>
  <Application>Microsoft Office Word</Application>
  <DocSecurity>0</DocSecurity>
  <Lines>226</Lines>
  <Paragraphs>63</Paragraphs>
  <ScaleCrop>false</ScaleCrop>
  <Company/>
  <LinksUpToDate>false</LinksUpToDate>
  <CharactersWithSpaces>31834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2024-02-29T13:58:00Z</dcterms:created>
  <dcterms:modified xsi:type="dcterms:W3CDTF">2024-02-29T13:58:00Z</dcterms:modified>
</cp:coreProperties>
</file>