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医用Ｘ射线计算机断层扫描成像装置（X-CT）项目计划设计方案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0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_Toc10809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一、产品规划分析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_Toc32355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2" w:history="1">
        <w:r>
          <w:rPr>
            <w:rFonts w:ascii="仿宋" w:eastAsia="仿宋" w:hAnsi="仿宋" w:cs="仿宋" w:hint="eastAsia"/>
            <w:lang w:eastAsia="zh-CN"/>
          </w:rPr>
          <w:t>二、市场分析、调研</w:t>
        </w:r>
        <w:r>
          <w:tab/>
        </w:r>
        <w:r>
          <w:fldChar w:fldCharType="begin"/>
        </w:r>
        <w:r>
          <w:instrText xml:space="preserve"> PAGEREF _Toc4822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8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(一)、医用Ｘ射线计算机断层扫描成像装置（X-CT）行业分析</w:t>
        </w:r>
        <w:r>
          <w:tab/>
        </w:r>
        <w:r>
          <w:fldChar w:fldCharType="begin"/>
        </w:r>
        <w:r>
          <w:instrText xml:space="preserve"> PAGEREF _Toc25388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6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(二)、医用Ｘ射线计算机断层扫描成像装置（X-CT）市场分析预测</w:t>
        </w:r>
        <w:r>
          <w:tab/>
        </w:r>
        <w:r>
          <w:fldChar w:fldCharType="begin"/>
        </w:r>
        <w:r>
          <w:instrText xml:space="preserve"> PAGEREF _Toc6346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三、医用Ｘ射线计算机断层扫描成像装置（X-CT）项目绩效评估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_Toc2259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四、医用Ｘ射线计算机断层扫描成像装置（X-CT）项目文档管理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0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_Toc27590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eastAsia="zh-CN"/>
          </w:rPr>
          <w:t>五、医用Ｘ射线计算机断层扫描成像装置（X-CT）项目建设背景及必要性分析</w:t>
        </w:r>
        <w:r>
          <w:tab/>
        </w:r>
        <w:r>
          <w:fldChar w:fldCharType="begin"/>
        </w:r>
        <w:r>
          <w:instrText xml:space="preserve"> PAGEREF _Toc8736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(一)、医用Ｘ射线计算机断层扫描成像装置（X-CT）项目背景分析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(二)、医用Ｘ射线计算机断层扫描成像装置（X-CT）项目建设必要性分析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六、医用Ｘ射线计算机断层扫描成像装置（X-CT）项目危机管理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七、医用Ｘ射线计算机断层扫描成像装置（X-CT）项目环境影响分析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_Toc24492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" w:history="1">
        <w:r>
          <w:rPr>
            <w:rFonts w:ascii="仿宋" w:eastAsia="仿宋" w:hAnsi="仿宋" w:cs="仿宋" w:hint="eastAsia"/>
            <w:lang w:eastAsia="zh-CN"/>
          </w:rPr>
          <w:t>(四)、医用Ｘ射线计算机断层扫描成像装置（X-CT）项目建设对区域经济的影响</w:t>
        </w:r>
        <w:r>
          <w:tab/>
        </w:r>
        <w:r>
          <w:fldChar w:fldCharType="begin"/>
        </w:r>
        <w:r>
          <w:instrText xml:space="preserve"> PAGEREF _Toc727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0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_Toc17660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_Toc13401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3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_Toc4153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_Toc2148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_Toc13021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_Toc10588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9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_Toc17449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_Toc1746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8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_Toc7128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9" w:history="1">
        <w:r>
          <w:rPr>
            <w:rFonts w:ascii="仿宋" w:eastAsia="仿宋" w:hAnsi="仿宋" w:cs="仿宋" w:hint="eastAsia"/>
            <w:lang w:eastAsia="zh-CN"/>
          </w:rPr>
          <w:t>九、医用Ｘ射线计算机断层扫描成像装置（X-CT）项目经营效益</w:t>
        </w:r>
        <w:r>
          <w:tab/>
        </w:r>
        <w:r>
          <w:fldChar w:fldCharType="begin"/>
        </w:r>
        <w:r>
          <w:instrText xml:space="preserve"> PAGEREF _Toc24969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5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(二)、医用Ｘ射线计算机断层扫描成像装置（X-CT）项目盈利能力分析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十、医用Ｘ射线计算机断层扫描成像装置（X-CT）项目社会影响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_Toc31221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十一、医用Ｘ射线计算机断层扫描成像装置（X-CT）项目财务管理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_Toc918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4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7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十二、医用Ｘ射线计算机断层扫描成像装置（X-CT）项目人力资源培养与发展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9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_Toc11069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7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_Toc24907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72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_Toc16972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7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_Toc32567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_Toc11360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4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_Toc11804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9" w:history="1">
        <w:r>
          <w:rPr>
            <w:rFonts w:ascii="仿宋" w:eastAsia="仿宋" w:hAnsi="仿宋" w:cs="仿宋" w:hint="eastAsia"/>
            <w:lang w:eastAsia="zh-CN"/>
          </w:rPr>
          <w:t>十四、医用Ｘ射线计算机断层扫描成像装置（X-CT）项目实施保障措施</w:t>
        </w:r>
        <w:r>
          <w:tab/>
        </w:r>
        <w:r>
          <w:fldChar w:fldCharType="begin"/>
        </w:r>
        <w:r>
          <w:instrText xml:space="preserve"> PAGEREF _Toc31029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2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(一)、医用Ｘ射线计算机断层扫描成像装置（X-CT）项目实施保障机制</w:t>
        </w:r>
        <w:r>
          <w:tab/>
        </w:r>
        <w:r>
          <w:fldChar w:fldCharType="begin"/>
        </w:r>
        <w:r>
          <w:instrText xml:space="preserve"> PAGEREF _Toc24642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(二)、医用Ｘ射线计算机断层扫描成像装置（X-CT）项目法律合规要求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8" w:history="1">
        <w:r>
          <w:rPr>
            <w:rFonts w:ascii="仿宋" w:eastAsia="仿宋" w:hAnsi="仿宋" w:cs="仿宋" w:hint="eastAsia"/>
            <w:lang w:eastAsia="zh-CN"/>
          </w:rPr>
          <w:t>(三)、医用Ｘ射线计算机断层扫描成像装置（X-CT）项目合同管理与法律事务</w:t>
        </w:r>
        <w:r>
          <w:tab/>
        </w:r>
        <w:r>
          <w:fldChar w:fldCharType="begin"/>
        </w:r>
        <w:r>
          <w:instrText xml:space="preserve"> PAGEREF _Toc14518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5" w:history="1">
        <w:r>
          <w:rPr>
            <w:rFonts w:ascii="仿宋" w:eastAsia="仿宋" w:hAnsi="仿宋" w:cs="仿宋" w:hint="eastAsia"/>
            <w:lang w:eastAsia="zh-CN"/>
          </w:rPr>
          <w:t>(四)、医用Ｘ射线计算机断层扫描成像装置（X-CT）项目知识产权保护策略</w:t>
        </w:r>
        <w:r>
          <w:tab/>
        </w:r>
        <w:r>
          <w:fldChar w:fldCharType="begin"/>
        </w:r>
        <w:r>
          <w:instrText xml:space="preserve"> PAGEREF _Toc18145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05" w:history="1">
        <w:r>
          <w:rPr>
            <w:rFonts w:ascii="仿宋" w:eastAsia="仿宋" w:hAnsi="仿宋" w:cs="仿宋" w:hint="eastAsia"/>
            <w:lang w:eastAsia="zh-CN"/>
          </w:rPr>
          <w:t>十五、医用Ｘ射线计算机断层扫描成像装置（X-CT）项目治理与监督</w:t>
        </w:r>
        <w:r>
          <w:tab/>
        </w:r>
        <w:r>
          <w:fldChar w:fldCharType="begin"/>
        </w:r>
        <w:r>
          <w:instrText xml:space="preserve"> PAGEREF _Toc13105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eastAsia="zh-CN"/>
          </w:rPr>
          <w:t>(一)、医用Ｘ射线计算机断层扫描成像装置（X-CT）项目治理结构</w:t>
        </w:r>
        <w:r>
          <w:tab/>
        </w:r>
        <w:r>
          <w:fldChar w:fldCharType="begin"/>
        </w:r>
        <w:r>
          <w:instrText xml:space="preserve"> PAGEREF _Toc25786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0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768"/>
      <w:r>
        <w:rPr>
          <w:rFonts w:ascii="仿宋" w:eastAsia="仿宋" w:hAnsi="仿宋" w:cs="仿宋" w:hint="eastAsia"/>
          <w:sz w:val="28"/>
          <w:lang w:eastAsia="zh-CN"/>
        </w:rPr>
        <w:t>一、产品规划分析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的主要产品是XXXX，预计年产值为XXX万元。这一产品在市场中占据着重要的地位，其广泛的应用范围使得该医用Ｘ射线计算机断层扫描成像装置（X-CT）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医用Ｘ射线计算机断层扫描成像装置（X-CT）项目的xxx产品作为重要的原材料之一，将在多个领域发挥关键作用。其在建筑、交通、能源等方面的广泛应用将为整个产业链提供强大的支持，形成产业协同效应。医用Ｘ射线计算机断层扫描成像装置（X-CT）项目的年产值XXX万XXX万XXX万万元不仅反映了其在市场上的巨大潜力，更预示着它对国民经济的积极贡献。这种关联度高、涉及面广的产业关系，使得该医用Ｘ射线计算机断层扫描成像装置（X-CT）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235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总征地面积为XXXX平方米，相当于约XX.XX亩，其中净用地面积为XXXX平方米，红线范围内相当于约XX.XX亩。这一用地规模充分考虑了医用Ｘ射线计算机断层扫描成像装置（X-CT）项目的建设需求，保障了医用Ｘ射线计算机断层扫描成像装置（X-CT）项目在合适的空间内得以充分发展。医用Ｘ射线计算机断层扫描成像装置（X-CT）项目规划的总建筑面积为XXXX平方米，其中主体工程建设占XXXX平方米，计容建筑面积达XXXX平方米。预计建筑工程的投资将达到XXXX万元，为医用Ｘ射线计算机断层扫描成像装置（X-CT）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计划购置的设备共计XXXX台（套），设备购置费用为XXXX万元。这一设备购置计划充分考虑到医用Ｘ射线计算机断层扫描成像装置（X-CT）项目的生产需求和技术要求，确保了医用Ｘ射线计算机断层扫描成像装置（X-CT）项目在生产运营中具备先进的技术装备和高效的生产能力。设备的合理配置将为医用Ｘ射线计算机断层扫描成像装置（X-CT）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计划总投资为XXXX万元，预计年实现营业收入为XXXX万元。这一产能规模的设定旨在确保医用Ｘ射线计算机断层扫描成像装置（X-CT）项目能够在投资与回报之间取得平衡，实现长期可持续的发展。医用Ｘ射线计算机断层扫描成像装置（X-CT）项目的总投资充分考虑到各个方面的需求，包括用地建设、设备购置等多个环节，以确保医用Ｘ射线计算机断层扫描成像装置（X-CT）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822"/>
      <w:r>
        <w:rPr>
          <w:rFonts w:ascii="仿宋" w:eastAsia="仿宋" w:hAnsi="仿宋" w:cs="仿宋" w:hint="eastAsia"/>
          <w:sz w:val="28"/>
          <w:lang w:eastAsia="zh-CN"/>
        </w:rPr>
        <w:t>二、市场分析、调研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5388"/>
      <w:r>
        <w:rPr>
          <w:rFonts w:ascii="仿宋" w:eastAsia="仿宋" w:hAnsi="仿宋" w:cs="仿宋" w:hint="eastAsia"/>
          <w:lang w:eastAsia="zh-CN"/>
        </w:rPr>
        <w:t>(一)、医用Ｘ射线计算机断层扫描成像装置（X-CT）行业分析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行业一直以来都是市场的关注焦点。行业内的发展趋势、竞争态势以及潜在机会都对医用Ｘ射线计算机断层扫描成像装置（X-CT）项目的推进产生深远的影响。通过深入研究行业的整体概貌，我们将更好地理解行业的核心特征，为医用Ｘ射线计算机断层扫描成像装置（X-CT）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用Ｘ射线计算机断层扫描成像装置（X-CT）行业，技术一直是推动创新和发展的关键因素。我们将对当前技术趋势进行详尽分析，包括但不限于人工智能、大数据应用、先进制造技术等。这有助于医用Ｘ射线计算机断层扫描成像装置（X-CT）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医用Ｘ射线计算机断层扫描成像装置（X-CT）项目成功的基础。我们将对主要竞争对手进行深入研究，包括其市场份额、产品特点、市场定位等。通过全面了解竞争对手的优势和劣势，医用Ｘ射线计算机断层扫描成像装置（X-CT）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346"/>
      <w:r>
        <w:rPr>
          <w:rFonts w:ascii="仿宋" w:eastAsia="仿宋" w:hAnsi="仿宋" w:cs="仿宋" w:hint="eastAsia"/>
          <w:sz w:val="28"/>
          <w:lang w:eastAsia="zh-CN"/>
        </w:rPr>
        <w:t>(二)、医用Ｘ射线计算机断层扫描成像装置（X-CT）市场分析预测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医用Ｘ射线计算机断层扫描成像装置（X-CT）市场未来的增长趋势。这包括市场的整体规模、各细分领域的发展趋势等。医用Ｘ射线计算机断层扫描成像装置（X-CT）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医用Ｘ射线计算机断层扫描成像装置（X-CT）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医用Ｘ射线计算机断层扫描成像装置（X-CT）项目实施过程中需要充分考虑的因素。我们将对市场风险进行全面评估，包括但不限于政策法规风险、市场竞争风险、技术变革风险等。通过对潜在风险的深入分析，医用Ｘ射线计算机断层扫描成像装置（X-CT）项目可以制定相应的风险缓解策略，降低不确定性对医用Ｘ射线计算机断层扫描成像装置（X-CT）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761"/>
      <w:r>
        <w:rPr>
          <w:rFonts w:ascii="仿宋" w:eastAsia="仿宋" w:hAnsi="仿宋" w:cs="仿宋" w:hint="eastAsia"/>
          <w:sz w:val="28"/>
          <w:lang w:eastAsia="zh-CN"/>
        </w:rPr>
        <w:t>三、医用Ｘ射线计算机断层扫描成像装置（X-CT）项目绩效评估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2103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用Ｘ射线计算机断层扫描成像装置（X-CT）项目中，我们设计了一套全面的绩效评估指标，以确保医用Ｘ射线计算机断层扫描成像装置（X-CT）项目的可控和成功交付。这些指标跨足医用Ｘ射线计算机断层扫描成像装置（X-CT）项目目标、成本、进度和质量等多个维度，为我们提供了全面洞察医用Ｘ射线计算机断层扫描成像装置（X-CT）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目标达成率是我们关注的首要指标。我们设定了明确的目标，并通过定期监测和评估，迅速发现并应对潜在的目标偏差。这为医用Ｘ射线计算机断层扫描成像装置（X-CT）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成本绩效是另一个核心关注点。通过实际成本与预算成本的对比分析，我们深入了解成本差异的原因，及时调整资源分配，保持医用Ｘ射线计算机断层扫描成像装置（X-CT）项目在经济效益方面的合理水平。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进度作为关键的绩效指标之一，得到了精心的关注。我们制定了详细的医用Ｘ射线计算机断层扫描成像装置（X-CT）项目进度计划，并设立了进度符合度指标，确保实际进度与计划进度保持一致。这使我们能够快速发现和解决潜在的进度问题，保持医用Ｘ射线计算机断层扫描成像装置（X-CT）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医用Ｘ射线计算机断层扫描成像装置（X-CT）项目绩效的不可或缺的一环。我们引入了一系列的质量标准和客户满意度指标，以确保医用Ｘ射线计算机断层扫描成像装置（X-CT）项目交付的成果在质量上达到或超越预期水平。通过持续监测这些指标，我们努力提升医用Ｘ射线计算机断层扫描成像装置（X-CT）项目整体质量水平，为医用Ｘ射线计算机断层扫描成像装置（X-CT）项目的成功交付提供有力保障。通过这些科学且全面的绩效评估，我们能够更好地引导医用Ｘ射线计算机断层扫描成像装置（X-CT）项目的持续改进，确保医用Ｘ射线计算机断层扫描成像装置（X-CT）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59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绩效评估是医用Ｘ射线计算机断层扫描成像装置（X-CT）项目中的关键环节，为确保医用Ｘ射线计算机断层扫描成像装置（X-CT）项目达到预期目标，我们采用了多层次、多维度的绩效评估方法。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医用Ｘ射线计算机断层扫描成像装置（X-CT）项目的战略目标对齐，确保每个决策和行动都与医用Ｘ射线计算机断层扫描成像装置（X-CT）项目整体目标保持一致。团队会定期召开战略对齐会议，审视当前工作与医用Ｘ射线计算机断层扫描成像装置（X-CT）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医用Ｘ射线计算机断层扫描成像装置（X-CT）项目进度、质量、成本和风险等方面。这些指标通过数据收集和分析，为医用Ｘ射线计算机断层扫描成像装置（X-CT）项目管理团队提供了客观的评估依据。例如，我们通过医用Ｘ射线计算机断层扫描成像装置（X-CT）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医用Ｘ射线计算机断层扫描成像装置（X-CT）项目内部，还考虑了医用Ｘ射线计算机断层扫描成像装置（X-CT）项目对外部环境的影响。我们定期进行干系人满意度调查，以了解各利益相关方对医用Ｘ射线计算机断层扫描成像装置（X-CT）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医用Ｘ射线计算机断层扫描成像装置（X-CT）项目的运行状态，及时做出调整，确保医用Ｘ射线计算机断层扫描成像装置（X-CT）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172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医用Ｘ射线计算机断层扫描成像装置（X-CT）项目的有效管理和不断优化，我们采用了精心设计的绩效评估周期。这个周期旨在实现灵活、实时和全面的评估，以适应医用Ｘ射线计算机断层扫描成像装置（X-CT）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医用Ｘ射线计算机断层扫描成像装置（X-CT）项目的不同需求，分为短期、中期和长期。短期评估关注每个迭代或工作周期，以及时发现和解决当前任务中的问题。中期评估涵盖几个迭代，深入了解整体医用Ｘ射线计算机断层扫描成像装置（X-CT）项目的趋势和性能。长期评估则着眼于整个医用Ｘ射线计算机断层扫描成像装置（X-CT）项目阶段，确保医用Ｘ射线计算机断层扫描成像装置（X-CT）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医用Ｘ射线计算机断层扫描成像装置（X-CT）项目管理工具和协作平台，团队成员能够随时更新和分享医用Ｘ射线计算机断层扫描成像装置（X-CT）项目数据。这种实时性的反馈机制使我们能够及时察觉潜在问题，快速调整，保持医用Ｘ射线计算机断层扫描成像装置（X-CT）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医用Ｘ射线计算机断层扫描成像装置（X-CT）项目的决策制定密不可分。每个周期的医用Ｘ射线计算机断层扫描成像装置（X-CT）项目回顾会议成为集体总结经验、识别问题深层次原因并找到创新解决方案的平台。这种定期的反思与调整机制使医用Ｘ射线计算机断层扫描成像装置（X-CT）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9599"/>
      <w:r>
        <w:rPr>
          <w:rFonts w:ascii="仿宋" w:eastAsia="仿宋" w:hAnsi="仿宋" w:cs="仿宋" w:hint="eastAsia"/>
          <w:sz w:val="28"/>
          <w:lang w:eastAsia="zh-CN"/>
        </w:rPr>
        <w:t>四、医用Ｘ射线计算机断层扫描成像装置（X-CT）项目文档管理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7590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医用Ｘ射线计算机断层扫描成像装置（X-CT）项目高度重视文档的质量和准确性，以支持医用Ｘ射线计算机断层扫描成像装置（X-CT）项目的各项活动和决策。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文档的编制始于医用Ｘ射线计算机断层扫描成像装置（X-CT）项目计划的初期，我们制定了详细的文档编制计划，明确了每个文档的内容、格式和编写责任人。在医用Ｘ射线计算机断层扫描成像装置（X-CT）项目启动阶段，我们首先编制了医用Ｘ射线计算机断层扫描成像装置（X-CT）项目章程，明确定义了医用Ｘ射线计算机断层扫描成像装置（X-CT）项目的目标、范围、风险等关键要素。随后，医用Ｘ射线计算机断层扫描成像装置（X-CT）项目团队根据计划陆续编制了需求文档、设计文档、测试文档等各类文档，确保医用Ｘ射线计算机断层扫描成像装置（X-CT）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医用Ｘ射线计算机断层扫描成像装置（X-CT）项目管理中的重要环节，旨在确保医用Ｘ射线计算机断层扫描成像装置（X-CT）项目文档符合质量标准和医用Ｘ射线计算机断层扫描成像装置（X-CT）项目需求。在医用Ｘ射线计算机断层扫描成像装置（X-CT）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医用Ｘ射线计算机断层扫描成像装置（X-CT）项目相关利益方和专业领域的专家对文档进行独立审查。这有助于获取更全面、客观的反馈，确保医用Ｘ射线计算机断层扫描成像装置（X-CT）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在文档编制与审查方面建立了严格的管理机制，通过规范的流程和多维度的审查，确保医用Ｘ射线计算机断层扫描成像装置（X-CT）项目文档的质量、准确性和可靠性，为医用Ｘ射线计算机断层扫描成像装置（X-CT）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2009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在医用Ｘ射线计算机断层扫描成像装置（X-CT）项目中，我们致力于优化文档发布与分发过程，以确保信息的高效传递和团队间协作的顺畅进行。以下是我们采取的关键优化策略：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多渠道发布：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我们通过多渠道发布文档，包括电子邮件、医用Ｘ射线计算机断层扫描成像装置（X-CT）项目管理平台、内部网站等，以满足不同团队成员的偏好和需求。多渠道发布确保了信息的全面覆盖。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我们采用了精细的权限控制，确保只有授权人员可以访问敏感信息。这种安全措施保护了医用Ｘ射线计算机断层扫描成像装置（X-CT）项目文档的机密性，防止了未经授权的信息泄露。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2392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医用Ｘ射线计算机断层扫描成像装置（X-CT）项目生命周期中一个至关重要的环节，直接关系到医用Ｘ射线计算机断层扫描成像装置（X-CT）项目信息的长期保存和历史记录的完整性。在医用Ｘ射线计算机断层扫描成像装置（X-CT）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8736"/>
      <w:r>
        <w:rPr>
          <w:rFonts w:ascii="仿宋" w:eastAsia="仿宋" w:hAnsi="仿宋" w:cs="仿宋" w:hint="eastAsia"/>
          <w:sz w:val="28"/>
          <w:lang w:eastAsia="zh-CN"/>
        </w:rPr>
        <w:t>五、医用Ｘ射线计算机断层扫描成像装置（X-CT）项目建设背景及必要性分析</w:t>
      </w:r>
      <w:bookmarkEnd w:id="1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7" w:name="_Toc9610"/>
      <w:r>
        <w:rPr>
          <w:rFonts w:ascii="仿宋" w:eastAsia="仿宋" w:hAnsi="仿宋" w:cs="仿宋" w:hint="eastAsia"/>
          <w:lang w:eastAsia="zh-CN"/>
        </w:rPr>
        <w:t>(一)、医用Ｘ射线计算机断层扫描成像装置（X-CT）项目背景分析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用Ｘ射线计算机断层扫描成像装置（X-CT）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医用Ｘ射线计算机断层扫描成像装置（X-CT）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医用Ｘ射线计算机断层扫描成像装置（X-CT）项目在这个潮流中的定位。同时，我们将关注行业内涌现的新兴机遇，以便医用Ｘ射线计算机断层扫描成像装置（X-CT）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医用Ｘ射线计算机断层扫描成像装置（X-CT）项目提供了强大的发展动力。我们将聚焦于行业内最新的技术发展趋势，包括但不限于人工智能、大数据分析、物联网等领域。通过深度的技术研究，我们将确保医用Ｘ射线计算机断层扫描成像装置（X-CT）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https://d.book118.com/676100000233010044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医用Ｘ射线计算机断层扫描成像装置（X-CT）项目计划设计方案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A74185"/>
    <w:rsid w:val="01A741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76100000233010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2024-02-06T11:35:00Z</dcterms:created>
  <dcterms:modified xsi:type="dcterms:W3CDTF">2024-02-06T11:35:52Z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3CC87F9377F642BE9DFF9E9B68B66CFE_11</vt:lpwstr>
  </property>
  <property fmtid="{D5CDD505-2E9C-101B-9397-08002B2CF9AE}" pid="3" name="KSOProductBuildVer">
    <vt:lpwstr>2052-12.1.0.16250</vt:lpwstr>
  </property>
</Properties>
</file>