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凉山雷波2023-2024学年八年级上学期期末物理综合测试卷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阳光下有相同的二堆雪，甲比较脏，乙比较洁净，融化得快的是（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.同时融化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（山东省枣庄市滕州市八年级（上）期末物理试卷）望远镜是用两组凸透镜组成的，下面关于望远镜的说法中正确的是（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.目镜、物镜直径相同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.目镜、物镜焦距相同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.通过目镜看到天体的像比实际的天体大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.物镜直径比目镜直径大，目的是为了会聚更多的光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（广西大学附属中学九年级（上）月考物理试卷（9月份））下列对测量工具的选择最合适的是（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.测量跳远的成绩选用分度值是1mm的刻度尺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.测量1000粒稻种的质量选用托盘天平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.测量百米的时间选用普通机械手表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.测量体重时选用学生实验中常见的弹簧测力计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（新化县一模）日常生活中的物态变化现象如图所示，其中形成过程需要放热的是（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pt;height:37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冰冻的衣服晾干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1pt;height:36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春天冰雪消融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3pt;height:3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玻璃窗上的“水雾”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2pt;height:3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用干手器将手烘干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（2020年秋•南岗区期末）下列说法中正确的是（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.液体在任何温度下都能蒸发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.声音传播速度的大小仅与介质的种类无关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.平均速度的大小不随路程和时间的变化而变化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.爷爷看书时佩戴的老花镜是凹透镜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（2021年春•萧山区月考）一个钟或表通过下列元件成像后，观察到的像中指针转动方向是顺时针的是（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①竖放的平面镜中看对面墙面上的钟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②通过凸透镜看挂在二倍焦距之外的钟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③通过凸透镜看放在一倍焦距内的表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④通过小孔成在光屏上的钟．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（杭州）如图是一初中《科学》课本，下列对此课本的估测值与真实值最接近的是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https://d.book118.com/676125225142010035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676125225142010035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