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1FD5" w14:paraId="713BCA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1FD5" w14:paraId="3DD986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1FD5" w14:paraId="280045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1FD5" w:rsidRPr="00ED1FD5" w14:paraId="26874222" w14:textId="408F2F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1FD5">
        <w:rPr>
          <w:rFonts w:ascii="宋体" w:eastAsia="宋体" w:hAnsi="宋体" w:hint="eastAsia"/>
          <w:b/>
          <w:sz w:val="60"/>
        </w:rPr>
        <w:t>钨、钼、钽、铌、铪、锆难溶金属靶材相关项目可行性研究报告</w:t>
      </w:r>
    </w:p>
    <w:p w:rsidR="00ED1FD5" w:rsidP="00ED1FD5" w14:paraId="1924A2A9" w14:textId="5319F9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1FD5">
        <w:rPr>
          <w:rFonts w:ascii="仿宋" w:eastAsia="仿宋" w:hAnsi="仿宋" w:hint="eastAsia"/>
          <w:b/>
          <w:sz w:val="40"/>
        </w:rPr>
        <w:t>目录</w:t>
      </w:r>
    </w:p>
    <w:p w:rsidR="00ED1FD5" w14:paraId="02E0B495" w14:textId="4E3FF3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1FD5" w14:paraId="017C7427" w14:textId="6CDC5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1FD5" w14:paraId="1E809C3E" w14:textId="768D4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1FD5" w14:paraId="46F6B71B" w14:textId="27F91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1FD5" w14:paraId="01DB6389" w14:textId="2C3F3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1FD5" w14:paraId="58863CF5" w14:textId="0034B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1FD5" w14:paraId="30DD7A12" w14:textId="4A304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1FD5" w14:paraId="3BA0C0B5" w14:textId="43354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(二)、商业模式创新对钨、钼、钽、铌、铪、锆难溶金属靶材项目价值的影响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1FD5" w14:paraId="210DB420" w14:textId="0BD76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1FD5" w14:paraId="25C3F755" w14:textId="2376D9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1FD5" w14:paraId="69F44B32" w14:textId="7F5F6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1FD5" w14:paraId="5BF5BCC4" w14:textId="17F65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1FD5" w14:paraId="7D5791DA" w14:textId="07F92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1FD5" w14:paraId="2383528E" w14:textId="65CAC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1FD5" w14:paraId="0002DCE5" w14:textId="45B3A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1FD5" w14:paraId="08E0DF5D" w14:textId="0111C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1FD5" w14:paraId="35E59FAB" w14:textId="0D6E4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1FD5" w14:paraId="452B433A" w14:textId="2E3AC7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1FD5" w14:paraId="27BEDC37" w14:textId="138C3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1FD5" w14:paraId="60130325" w14:textId="636F9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1FD5" w14:paraId="546C8220" w14:textId="5F6F7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_Toc156503039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https://d.book118.com/676150212234010035</w:t>
        </w:r>
      </w:hyperlink>
    </w:p>
    <w:p w:rsidR="00ED1FD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:rsidP="00727CD7" w14:paraId="59E79A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FD5" w14:paraId="05706E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:rsidP="00727CD7" w14:paraId="25223B18" w14:textId="50D37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1FD5" w14:paraId="56B283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14:paraId="704AD4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:rsidP="00727C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1F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:rsidP="00727CD7" w14:textId="50D37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1F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14:paraId="55FCB4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:rsidRPr="00ED1FD5" w:rsidP="00ED1FD5" w14:paraId="3435F27D" w14:textId="5CFF17FD">
    <w:pPr>
      <w:pStyle w:val="Header"/>
      <w:rPr>
        <w:rFonts w:ascii="仿宋" w:eastAsia="仿宋" w:hAnsi="仿宋"/>
      </w:rPr>
    </w:pPr>
    <w:r w:rsidRPr="00ED1FD5">
      <w:rPr>
        <w:rFonts w:ascii="仿宋" w:eastAsia="仿宋" w:hAnsi="仿宋" w:hint="eastAsia"/>
      </w:rPr>
      <w:t>钨、钼、钽、铌、铪、锆难溶金属靶材可行性报告</w:t>
    </w:r>
    <w:r w:rsidRPr="00ED1FD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14:paraId="0368C0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:rsidRPr="00ED1FD5" w:rsidP="00ED1FD5" w14:textId="5CFF17FD">
    <w:pPr>
      <w:pStyle w:val="Header"/>
      <w:rPr>
        <w:rFonts w:ascii="仿宋" w:eastAsia="仿宋" w:hAnsi="仿宋"/>
      </w:rPr>
    </w:pPr>
    <w:r w:rsidRPr="00ED1FD5">
      <w:rPr>
        <w:rFonts w:ascii="仿宋" w:eastAsia="仿宋" w:hAnsi="仿宋" w:hint="eastAsia"/>
      </w:rPr>
      <w:t>钨、钼、钽、铌、铪、锆难溶金属靶材可行性报告</w:t>
    </w:r>
    <w:r w:rsidRPr="00ED1FD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1F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D5"/>
    <w:rsid w:val="00727CD7"/>
    <w:rsid w:val="00ED1FD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852392"/>
  <w15:chartTrackingRefBased/>
  <w15:docId w15:val="{D78422E5-64A0-4E47-910C-179EC3E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1F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1F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1FD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1FD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1F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1FD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1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1FD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1FD5"/>
  </w:style>
  <w:style w:type="paragraph" w:styleId="TOC1">
    <w:name w:val="toc 1"/>
    <w:basedOn w:val="Normal"/>
    <w:next w:val="Normal"/>
    <w:autoRedefine/>
    <w:uiPriority w:val="39"/>
    <w:unhideWhenUsed/>
    <w:rsid w:val="00ED1FD5"/>
  </w:style>
  <w:style w:type="paragraph" w:styleId="TOC2">
    <w:name w:val="toc 2"/>
    <w:basedOn w:val="Normal"/>
    <w:next w:val="Normal"/>
    <w:autoRedefine/>
    <w:uiPriority w:val="39"/>
    <w:unhideWhenUsed/>
    <w:rsid w:val="00ED1FD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76150212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4449</Words>
  <Characters>25361</Characters>
  <Application>Microsoft Office Word</Application>
  <DocSecurity>0</DocSecurity>
  <Lines>211</Lines>
  <Paragraphs>59</Paragraphs>
  <ScaleCrop>false</ScaleCrop>
  <Company/>
  <LinksUpToDate>false</LinksUpToDate>
  <CharactersWithSpaces>29751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2024-01-18T12:43:00Z</dcterms:created>
  <dcterms:modified xsi:type="dcterms:W3CDTF">2024-01-18T12:43:00Z</dcterms:modified>
</cp:coreProperties>
</file>