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93057" w:rsidP="00993057" w14:paraId="3D8FA38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93057">
        <w:rPr>
          <w:rFonts w:ascii="华文中宋" w:eastAsia="华文中宋" w:hAnsi="华文中宋"/>
          <w:b/>
          <w:sz w:val="30"/>
        </w:rPr>
        <w:t>2023</w:t>
      </w:r>
      <w:r w:rsidRPr="00993057">
        <w:rPr>
          <w:rFonts w:ascii="华文中宋" w:eastAsia="华文中宋" w:hAnsi="华文中宋"/>
          <w:b/>
          <w:sz w:val="30"/>
        </w:rPr>
        <w:t>年湖南中医药高等专科学校单招英语试题及答案解析</w:t>
      </w:r>
    </w:p>
    <w:p w:rsidR="00A77B3E" w14:paraId="4A815D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FDB312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6F9B4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648605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048BD7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03E1E6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0C5B5E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284824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2AE94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 xml:space="preserve">;turn </w:t>
      </w:r>
      <w:r w:rsidRPr="00072DA0">
        <w:rPr>
          <w:rFonts w:ascii="微软雅黑" w:eastAsia="微软雅黑" w:cs="微软雅黑"/>
          <w:szCs w:val="14"/>
        </w:rPr>
        <w:t>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E88BD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4EE64F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74751B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4BB061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48A599C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1408E4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42B07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1C24C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5EBE6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05E4CF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35F348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51286F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173A67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36A812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68E0F4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90341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CEE00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18664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5BCF01A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his </w:t>
      </w:r>
      <w:r w:rsidRPr="00072DA0">
        <w:rPr>
          <w:rFonts w:ascii="微软雅黑" w:eastAsia="微软雅黑" w:cs="微软雅黑"/>
          <w:szCs w:val="14"/>
        </w:rPr>
        <w:t>money () on books.</w:t>
      </w:r>
    </w:p>
    <w:p w:rsidR="00072DA0" w14:paraId="2F8022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61B7EA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67B2E3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54DA6A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5A3FCB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C6E1070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57981F7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17B9C13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1E1F59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() a new library () in your school last year?</w:t>
      </w:r>
    </w:p>
    <w:p w:rsidR="00072DA0" w14:paraId="33B37A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075C6D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7FF1F6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009287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105B61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https://d.book118.com/676200021011010100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:rsidP="008146FE" w14:paraId="4588C6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057" w14:paraId="556793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:rsidP="008146FE" w14:paraId="2B3BEF89" w14:textId="4403B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3057" w14:paraId="05427D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paraId="69B317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0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:rsidP="008146FE" w14:textId="4403B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30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0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:rsidP="008146FE" w14:textId="4403B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30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paraId="06CD4F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paraId="39DEBFB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paraId="567056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0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F516E"/>
    <w:rsid w:val="008146FE"/>
    <w:rsid w:val="0099305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B20B9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930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93057"/>
    <w:rPr>
      <w:sz w:val="18"/>
      <w:szCs w:val="18"/>
    </w:rPr>
  </w:style>
  <w:style w:type="paragraph" w:styleId="Footer">
    <w:name w:val="footer"/>
    <w:basedOn w:val="Normal"/>
    <w:link w:val="a0"/>
    <w:rsid w:val="009930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93057"/>
    <w:rPr>
      <w:sz w:val="18"/>
      <w:szCs w:val="18"/>
    </w:rPr>
  </w:style>
  <w:style w:type="character" w:styleId="PageNumber">
    <w:name w:val="page number"/>
    <w:basedOn w:val="DefaultParagraphFont"/>
    <w:rsid w:val="00993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6200021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1993</Words>
  <Characters>11363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