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4412" w14:paraId="23AE72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412" w14:paraId="689BE5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412" w14:paraId="2934AE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412" w:rsidRPr="00124412" w14:paraId="1845B34E" w14:textId="400F9D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4412">
        <w:rPr>
          <w:rFonts w:ascii="宋体" w:eastAsia="宋体" w:hAnsi="宋体" w:hint="eastAsia"/>
          <w:b/>
          <w:sz w:val="60"/>
        </w:rPr>
        <w:t>高速公路栏行业项目可行性分析报告</w:t>
      </w:r>
    </w:p>
    <w:p w:rsidR="00124412" w:rsidP="00124412" w14:paraId="73B186AC" w14:textId="4B22FC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4412">
        <w:rPr>
          <w:rFonts w:ascii="仿宋" w:eastAsia="仿宋" w:hAnsi="仿宋" w:hint="eastAsia"/>
          <w:b/>
          <w:sz w:val="40"/>
        </w:rPr>
        <w:t>目录</w:t>
      </w:r>
    </w:p>
    <w:p w:rsidR="00124412" w14:paraId="7F2CF1E4" w14:textId="6BB97E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4412" w14:paraId="7A48C07E" w14:textId="06B17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一、高速公路栏项目组织机构与人力资源配置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4412" w14:paraId="540DADF7" w14:textId="41A46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(一)、高速公路栏项目组织机构设置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4412" w14:paraId="2BD7B0E0" w14:textId="39B15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4412" w14:paraId="0CA95A8B" w14:textId="2DE65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4412" w14:paraId="58033FD1" w14:textId="0ECDB5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4412" w14:paraId="0FB40D0B" w14:textId="1B793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(一)、高速公路栏项目与文化内涵的结合方式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4412" w14:paraId="096529DA" w14:textId="66EEE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(二)、高速公路栏项目产品的艺术价值分析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4412" w14:paraId="09035548" w14:textId="2D637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4412" w14:paraId="5FEB70C3" w14:textId="4C119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4412" w14:paraId="6651DF39" w14:textId="661B4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(一)、高速公路栏项目产品的市场定位和目标客户分析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4412" w14:paraId="6DED8D9B" w14:textId="6D062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4412" w14:paraId="4D5E75D5" w14:textId="5BFB3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4412" w14:paraId="3BDB5667" w14:textId="7A2AE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四、高速公路栏项目选址科学性分析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4412" w14:paraId="688E8814" w14:textId="46E36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(一)、高速公路栏项目厂址的选择原则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4412" w14:paraId="3F075F3A" w14:textId="325DA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(二)、高速公路栏项目区概况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412" w14:paraId="18DD067F" w14:textId="6AC67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(三)、高速公路栏厂址选择方案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412" w14:paraId="724EE21E" w14:textId="3C392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(四)、高速公路栏项目选址用地权属性质类别及占地面积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412" w14:paraId="57458AA3" w14:textId="64DCB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(五)、高速公路栏项目用地利用指标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4412" w14:paraId="21E4853B" w14:textId="0F0C8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4412" w14:paraId="56D7DF21" w14:textId="5CA6D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_Toc160175917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https://d.book118.com/676240141150010053</w:t>
        </w:r>
      </w:hyperlink>
    </w:p>
    <w:p w:rsidR="0012441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P="00F8356E" w14:paraId="4D4E62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412" w14:paraId="33B477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P="00F8356E" w14:paraId="5321854C" w14:textId="4B8B02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4412" w14:paraId="51CD85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paraId="13D79A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P="00F835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4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P="00F8356E" w14:textId="4B8B02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44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paraId="52609A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RPr="00124412" w:rsidP="00124412" w14:paraId="23F13DF7" w14:textId="341C97A1">
    <w:pPr>
      <w:pStyle w:val="Header"/>
      <w:rPr>
        <w:rFonts w:ascii="仿宋" w:eastAsia="仿宋" w:hAnsi="仿宋"/>
      </w:rPr>
    </w:pPr>
    <w:r w:rsidRPr="00124412">
      <w:rPr>
        <w:rFonts w:ascii="仿宋" w:eastAsia="仿宋" w:hAnsi="仿宋" w:hint="eastAsia"/>
      </w:rPr>
      <w:t>高速公路栏可行性报告</w:t>
    </w:r>
    <w:r w:rsidRPr="0012441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paraId="4A52F9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:rsidRPr="00124412" w:rsidP="00124412" w14:textId="341C97A1">
    <w:pPr>
      <w:pStyle w:val="Header"/>
      <w:rPr>
        <w:rFonts w:ascii="仿宋" w:eastAsia="仿宋" w:hAnsi="仿宋"/>
      </w:rPr>
    </w:pPr>
    <w:r w:rsidRPr="00124412">
      <w:rPr>
        <w:rFonts w:ascii="仿宋" w:eastAsia="仿宋" w:hAnsi="仿宋" w:hint="eastAsia"/>
      </w:rPr>
      <w:t>高速公路栏可行性报告</w:t>
    </w:r>
    <w:r w:rsidRPr="0012441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4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412"/>
    <w:rsid w:val="00124412"/>
    <w:rsid w:val="00F835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11282"/>
  <w15:chartTrackingRefBased/>
  <w15:docId w15:val="{040F21D4-93A2-48A4-AC0D-F111D0833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4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44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44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44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44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44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4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44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4412"/>
  </w:style>
  <w:style w:type="paragraph" w:styleId="TOC1">
    <w:name w:val="toc 1"/>
    <w:basedOn w:val="Normal"/>
    <w:next w:val="Normal"/>
    <w:autoRedefine/>
    <w:uiPriority w:val="39"/>
    <w:unhideWhenUsed/>
    <w:rsid w:val="00124412"/>
  </w:style>
  <w:style w:type="paragraph" w:styleId="TOC2">
    <w:name w:val="toc 2"/>
    <w:basedOn w:val="Normal"/>
    <w:next w:val="Normal"/>
    <w:autoRedefine/>
    <w:uiPriority w:val="39"/>
    <w:unhideWhenUsed/>
    <w:rsid w:val="001244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240141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4286</Words>
  <Characters>24432</Characters>
  <Application>Microsoft Office Word</Application>
  <DocSecurity>0</DocSecurity>
  <Lines>203</Lines>
  <Paragraphs>57</Paragraphs>
  <ScaleCrop>false</ScaleCrop>
  <Company/>
  <LinksUpToDate>false</LinksUpToDate>
  <CharactersWithSpaces>28661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2024-03-01T00:57:00Z</dcterms:created>
  <dcterms:modified xsi:type="dcterms:W3CDTF">2024-03-01T00:58:00Z</dcterms:modified>
</cp:coreProperties>
</file>